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111581" w14:textId="77777777" w:rsidR="008D6596" w:rsidRPr="00E63111" w:rsidRDefault="008D6596" w:rsidP="008D6596">
      <w:pPr>
        <w:spacing w:before="100" w:after="0"/>
        <w:jc w:val="center"/>
      </w:pPr>
      <w:r>
        <w:rPr>
          <w:noProof/>
          <w:lang w:val="de-DE"/>
        </w:rPr>
        <mc:AlternateContent>
          <mc:Choice Requires="wps">
            <w:drawing>
              <wp:anchor distT="0" distB="0" distL="114300" distR="114300" simplePos="0" relativeHeight="251697152" behindDoc="1" locked="0" layoutInCell="1" allowOverlap="1" wp14:anchorId="41F351ED" wp14:editId="2E9AB61C">
                <wp:simplePos x="0" y="0"/>
                <wp:positionH relativeFrom="column">
                  <wp:posOffset>-899795</wp:posOffset>
                </wp:positionH>
                <wp:positionV relativeFrom="paragraph">
                  <wp:posOffset>-886345</wp:posOffset>
                </wp:positionV>
                <wp:extent cx="7563485" cy="21515705"/>
                <wp:effectExtent l="0" t="0" r="18415" b="10795"/>
                <wp:wrapNone/>
                <wp:docPr id="19" name="Rechteck 19"/>
                <wp:cNvGraphicFramePr/>
                <a:graphic xmlns:a="http://schemas.openxmlformats.org/drawingml/2006/main">
                  <a:graphicData uri="http://schemas.microsoft.com/office/word/2010/wordprocessingShape">
                    <wps:wsp>
                      <wps:cNvSpPr/>
                      <wps:spPr>
                        <a:xfrm>
                          <a:off x="0" y="0"/>
                          <a:ext cx="7563485" cy="215157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mo="http://schemas.microsoft.com/office/mac/office/2008/main" xmlns:mv="urn:schemas-microsoft-com:mac:vml">
            <w:pict>
              <v:rect id="Rechteck 19" o:spid="_x0000_s1026" style="position:absolute;margin-left:-70.85pt;margin-top:-69.8pt;width:595.55pt;height:1694.15pt;z-index:-2516193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y1tKdwIAADwFAAAOAAAAZHJzL2Uyb0RvYy54bWysVN9P3DAMfp+0/yHK+2h7u/LjRA+dQEyT&#10;ECBg4jmkCa2WxpmTu97tr5+T9goCtIdpfUjj2P5if7ZzerbtDNso9C3YihcHOWfKSqhb+1zxHw+X&#10;X44580HYWhiwquI75fnZ8vOn094t1AwaMLVCRiDWL3pX8SYEt8gyLxvVCX8ATllSasBOBBLxOatR&#10;9ITemWyW54dZD1g7BKm8p9OLQcmXCV9rJcON1l4FZipOsYW0Ylqf4potT8XiGYVrWjmGIf4hik60&#10;li6doC5EEGyN7TuorpUIHnQ4kNBloHUrVcqBsinyN9ncN8KplAuR491Ek/9/sPJ6c4usral2J5xZ&#10;0VGN7pRsgpI/GR0RP73zCzK7d7c4Sp62Mdmtxi7+KQ22TZzuJk7VNjBJh0fl4df5ccmZJN2sKIvy&#10;KC8jbPbi79CHbwo6FjcVR6paIlNsrnwYTPcm5BfjGSJIu7AzKgZh7J3SlAndOUveqYfUuUG2EVR9&#10;IaWyoRhUjajVcFzm9I3xTB4pugQYkXVrzIQ9AsT+fI89xDraR1eVWnByzv8W2OA8eaSbwYbJuWst&#10;4EcAhrIabx7s9yQN1ESWnqDeUZ0RhgHwTl62xPWV8OFWIHU8zQZNcbihRRvoKw7jjrMG8PdH59Ge&#10;GpG0nPU0QRX3v9YCFWfmu6UWPSnm8zhySZiXRzMS8LXm6bXGrrtzoDIV9F44mbbRPpj9ViN0jzTs&#10;q3grqYSVdHfFZcC9cB6GyabnQqrVKpnRmDkRruy9kxE8shp76WH7KNCNDReoWa9hP21i8abvBtvo&#10;aWG1DqDb1JQvvI5804imxhmfk/gGvJaT1cujt/wDAAD//wMAUEsDBBQABgAIAAAAIQBJsRUP4gAA&#10;AA8BAAAPAAAAZHJzL2Rvd25yZXYueG1sTI9BTsMwEEX3SNzBGiR2rZM2atIQp0JICIkNouUAbjwk&#10;AXsc2U4TOD3Oiu5mNE9/3q8Os9Hsgs73lgSk6wQYUmNVT62Aj9PzqgDmgyQltSUU8IMeDvXtTSVL&#10;ZSd6x8sxtCyGkC+lgC6EoeTcNx0a6dd2QIq3T+uMDHF1LVdOTjHcaL5Jkh03sqf4oZMDPnXYfB9H&#10;I8Cmb+H1NGUj4eReiv6r0b95IcT93fz4ACzgHP5hWPSjOtTR6WxHUp5pAas0S/PILtN2vwO2MEm2&#10;z4CdBWw3WZEDryt+3aP+AwAA//8DAFBLAQItABQABgAIAAAAIQC2gziS/gAAAOEBAAATAAAAAAAA&#10;AAAAAAAAAAAAAABbQ29udGVudF9UeXBlc10ueG1sUEsBAi0AFAAGAAgAAAAhADj9If/WAAAAlAEA&#10;AAsAAAAAAAAAAAAAAAAALwEAAF9yZWxzLy5yZWxzUEsBAi0AFAAGAAgAAAAhABTLW0p3AgAAPAUA&#10;AA4AAAAAAAAAAAAAAAAALgIAAGRycy9lMm9Eb2MueG1sUEsBAi0AFAAGAAgAAAAhAEmxFQ/iAAAA&#10;DwEAAA8AAAAAAAAAAAAAAAAA0QQAAGRycy9kb3ducmV2LnhtbFBLBQYAAAAABAAEAPMAAADgBQAA&#10;AAA=&#10;" fillcolor="#4f81bd [3204]" strokecolor="#243f60 [1604]" strokeweight="2pt"/>
            </w:pict>
          </mc:Fallback>
        </mc:AlternateContent>
      </w:r>
      <w:r w:rsidRPr="00E63111">
        <w:rPr>
          <w:color w:val="FFFFFF" w:themeColor="background1"/>
        </w:rPr>
        <w:t xml:space="preserve">Alexander Redlich - Mariska Kappmeier - Catarina Barrios - Alexander </w:t>
      </w:r>
      <w:proofErr w:type="spellStart"/>
      <w:r w:rsidRPr="00E63111">
        <w:rPr>
          <w:color w:val="FFFFFF" w:themeColor="background1"/>
        </w:rPr>
        <w:t>Förster</w:t>
      </w:r>
      <w:proofErr w:type="spellEnd"/>
    </w:p>
    <w:p w14:paraId="4072C12B" w14:textId="35ED2688" w:rsidR="008D6596" w:rsidRDefault="008D6596" w:rsidP="008D6596">
      <w:pPr>
        <w:spacing w:after="0"/>
        <w:jc w:val="center"/>
        <w:rPr>
          <w:color w:val="FFFFFF" w:themeColor="background1"/>
        </w:rPr>
      </w:pPr>
      <w:r w:rsidRPr="00E63111">
        <w:rPr>
          <w:color w:val="FFFFFF" w:themeColor="background1"/>
        </w:rPr>
        <w:t xml:space="preserve">Mandy </w:t>
      </w:r>
      <w:proofErr w:type="spellStart"/>
      <w:r w:rsidRPr="00E63111">
        <w:rPr>
          <w:color w:val="FFFFFF" w:themeColor="background1"/>
        </w:rPr>
        <w:t>Fütterer</w:t>
      </w:r>
      <w:proofErr w:type="spellEnd"/>
      <w:r w:rsidRPr="00E63111">
        <w:rPr>
          <w:color w:val="FFFFFF" w:themeColor="background1"/>
        </w:rPr>
        <w:t xml:space="preserve"> - Lidia </w:t>
      </w:r>
      <w:proofErr w:type="spellStart"/>
      <w:r w:rsidRPr="00E63111">
        <w:rPr>
          <w:color w:val="FFFFFF" w:themeColor="background1"/>
        </w:rPr>
        <w:t>Evchenko</w:t>
      </w:r>
      <w:proofErr w:type="spellEnd"/>
      <w:r w:rsidR="00545B3D">
        <w:rPr>
          <w:color w:val="FFFFFF" w:themeColor="background1"/>
        </w:rPr>
        <w:t xml:space="preserve"> - Julia </w:t>
      </w:r>
      <w:proofErr w:type="spellStart"/>
      <w:r w:rsidR="00545B3D">
        <w:rPr>
          <w:color w:val="FFFFFF" w:themeColor="background1"/>
        </w:rPr>
        <w:t>Magaard</w:t>
      </w:r>
      <w:proofErr w:type="spellEnd"/>
      <w:r w:rsidR="001B19F6">
        <w:rPr>
          <w:color w:val="FFFFFF" w:themeColor="background1"/>
        </w:rPr>
        <w:t xml:space="preserve"> - Claire Chong</w:t>
      </w:r>
    </w:p>
    <w:p w14:paraId="0D695728" w14:textId="77777777" w:rsidR="008D6596" w:rsidRDefault="008D6596" w:rsidP="008D6596">
      <w:pPr>
        <w:spacing w:after="0"/>
        <w:jc w:val="center"/>
        <w:rPr>
          <w:color w:val="FFFFFF" w:themeColor="background1"/>
        </w:rPr>
      </w:pPr>
      <w:r w:rsidRPr="00163A1E">
        <w:rPr>
          <w:b/>
          <w:bCs/>
          <w:noProof/>
          <w:color w:val="FFFFFF" w:themeColor="background1"/>
          <w:sz w:val="48"/>
          <w:szCs w:val="48"/>
          <w:lang w:val="de-DE"/>
        </w:rPr>
        <w:drawing>
          <wp:anchor distT="0" distB="0" distL="114300" distR="114300" simplePos="0" relativeHeight="251698176" behindDoc="1" locked="0" layoutInCell="1" allowOverlap="1" wp14:anchorId="00490ED1" wp14:editId="0DCA15B6">
            <wp:simplePos x="0" y="0"/>
            <wp:positionH relativeFrom="column">
              <wp:posOffset>-387177</wp:posOffset>
            </wp:positionH>
            <wp:positionV relativeFrom="paragraph">
              <wp:posOffset>100850</wp:posOffset>
            </wp:positionV>
            <wp:extent cx="6539230" cy="4322445"/>
            <wp:effectExtent l="0" t="0" r="0" b="1905"/>
            <wp:wrapNone/>
            <wp:docPr id="21" name="Grafik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00311_13-BrueckeAbend.jpg"/>
                    <pic:cNvPicPr/>
                  </pic:nvPicPr>
                  <pic:blipFill>
                    <a:blip r:embed="rId9">
                      <a:extLst>
                        <a:ext uri="{28A0092B-C50C-407E-A947-70E740481C1C}">
                          <a14:useLocalDpi xmlns:a14="http://schemas.microsoft.com/office/drawing/2010/main" val="0"/>
                        </a:ext>
                      </a:extLst>
                    </a:blip>
                    <a:stretch>
                      <a:fillRect/>
                    </a:stretch>
                  </pic:blipFill>
                  <pic:spPr>
                    <a:xfrm>
                      <a:off x="0" y="0"/>
                      <a:ext cx="6539230" cy="4322445"/>
                    </a:xfrm>
                    <a:prstGeom prst="rect">
                      <a:avLst/>
                    </a:prstGeom>
                  </pic:spPr>
                </pic:pic>
              </a:graphicData>
            </a:graphic>
            <wp14:sizeRelH relativeFrom="page">
              <wp14:pctWidth>0</wp14:pctWidth>
            </wp14:sizeRelH>
            <wp14:sizeRelV relativeFrom="page">
              <wp14:pctHeight>0</wp14:pctHeight>
            </wp14:sizeRelV>
          </wp:anchor>
        </w:drawing>
      </w:r>
    </w:p>
    <w:p w14:paraId="1D41466A" w14:textId="77777777" w:rsidR="008D6596" w:rsidRDefault="008D6596" w:rsidP="008D6596">
      <w:pPr>
        <w:spacing w:after="0"/>
        <w:jc w:val="center"/>
        <w:rPr>
          <w:color w:val="FFFFFF" w:themeColor="background1"/>
        </w:rPr>
      </w:pPr>
    </w:p>
    <w:p w14:paraId="6C3722C7" w14:textId="77777777" w:rsidR="008D6596" w:rsidRPr="00E63111" w:rsidRDefault="008D6596" w:rsidP="008D6596">
      <w:pPr>
        <w:spacing w:after="0"/>
        <w:jc w:val="center"/>
        <w:rPr>
          <w:color w:val="FFFFFF" w:themeColor="background1"/>
        </w:rPr>
      </w:pPr>
    </w:p>
    <w:p w14:paraId="1A3E1712" w14:textId="77777777" w:rsidR="008D6596" w:rsidRDefault="008D6596" w:rsidP="008D6596">
      <w:pPr>
        <w:spacing w:after="0"/>
        <w:jc w:val="left"/>
        <w:rPr>
          <w:rFonts w:eastAsia="Times New Roman" w:cs="Times New Roman"/>
          <w:b/>
          <w:bCs/>
          <w:sz w:val="28"/>
          <w:szCs w:val="28"/>
        </w:rPr>
      </w:pPr>
    </w:p>
    <w:p w14:paraId="5B07BADF" w14:textId="77777777" w:rsidR="008D6596" w:rsidRDefault="008D6596" w:rsidP="008D6596">
      <w:pPr>
        <w:spacing w:after="0"/>
        <w:jc w:val="left"/>
        <w:rPr>
          <w:rFonts w:eastAsia="Times New Roman" w:cs="Times New Roman"/>
          <w:b/>
          <w:bCs/>
          <w:sz w:val="28"/>
          <w:szCs w:val="28"/>
        </w:rPr>
      </w:pPr>
    </w:p>
    <w:p w14:paraId="5298D2BB" w14:textId="77777777" w:rsidR="008D6596" w:rsidRDefault="008D6596" w:rsidP="008D6596">
      <w:pPr>
        <w:spacing w:after="0"/>
        <w:jc w:val="left"/>
        <w:rPr>
          <w:rFonts w:eastAsia="Times New Roman" w:cs="Times New Roman"/>
          <w:b/>
          <w:bCs/>
          <w:sz w:val="28"/>
          <w:szCs w:val="28"/>
        </w:rPr>
      </w:pPr>
    </w:p>
    <w:p w14:paraId="4BD921FB" w14:textId="77777777" w:rsidR="008D6596" w:rsidRDefault="008D6596" w:rsidP="008D6596">
      <w:pPr>
        <w:spacing w:after="0"/>
        <w:jc w:val="left"/>
        <w:rPr>
          <w:rFonts w:eastAsia="Times New Roman" w:cs="Times New Roman"/>
          <w:b/>
          <w:bCs/>
          <w:sz w:val="28"/>
          <w:szCs w:val="28"/>
        </w:rPr>
      </w:pPr>
    </w:p>
    <w:p w14:paraId="63F9700D" w14:textId="77777777" w:rsidR="008D6596" w:rsidRDefault="008D6596" w:rsidP="008D6596">
      <w:pPr>
        <w:spacing w:after="0"/>
        <w:jc w:val="left"/>
        <w:rPr>
          <w:rFonts w:eastAsia="Times New Roman" w:cs="Times New Roman"/>
          <w:b/>
          <w:bCs/>
          <w:sz w:val="28"/>
          <w:szCs w:val="28"/>
        </w:rPr>
      </w:pPr>
    </w:p>
    <w:p w14:paraId="734C82B4" w14:textId="77777777" w:rsidR="008D6596" w:rsidRDefault="008D6596" w:rsidP="008D6596">
      <w:pPr>
        <w:spacing w:after="0"/>
        <w:jc w:val="left"/>
        <w:rPr>
          <w:rFonts w:eastAsia="Times New Roman" w:cs="Times New Roman"/>
          <w:b/>
          <w:bCs/>
          <w:sz w:val="28"/>
          <w:szCs w:val="28"/>
        </w:rPr>
      </w:pPr>
    </w:p>
    <w:p w14:paraId="593F2761" w14:textId="77777777" w:rsidR="008D6596" w:rsidRDefault="008D6596" w:rsidP="008D6596">
      <w:pPr>
        <w:spacing w:after="0"/>
        <w:jc w:val="left"/>
        <w:rPr>
          <w:rFonts w:eastAsia="Times New Roman" w:cs="Times New Roman"/>
          <w:b/>
          <w:bCs/>
          <w:sz w:val="28"/>
          <w:szCs w:val="28"/>
        </w:rPr>
      </w:pPr>
    </w:p>
    <w:p w14:paraId="66D694F8" w14:textId="77777777" w:rsidR="008D6596" w:rsidRDefault="008D6596" w:rsidP="008D6596">
      <w:pPr>
        <w:spacing w:after="0"/>
        <w:jc w:val="left"/>
        <w:rPr>
          <w:rFonts w:eastAsia="Times New Roman" w:cs="Times New Roman"/>
          <w:b/>
          <w:bCs/>
          <w:sz w:val="28"/>
          <w:szCs w:val="28"/>
        </w:rPr>
      </w:pPr>
    </w:p>
    <w:p w14:paraId="511DDB0A" w14:textId="77777777" w:rsidR="008D6596" w:rsidRDefault="008D6596" w:rsidP="008D6596">
      <w:pPr>
        <w:spacing w:after="0"/>
        <w:jc w:val="left"/>
        <w:rPr>
          <w:rFonts w:eastAsia="Times New Roman" w:cs="Times New Roman"/>
          <w:b/>
          <w:bCs/>
          <w:sz w:val="28"/>
          <w:szCs w:val="28"/>
        </w:rPr>
      </w:pPr>
    </w:p>
    <w:p w14:paraId="0168EC86" w14:textId="77777777" w:rsidR="008D6596" w:rsidRDefault="008D6596" w:rsidP="008D6596">
      <w:pPr>
        <w:spacing w:after="0"/>
        <w:jc w:val="left"/>
        <w:rPr>
          <w:rFonts w:eastAsia="Times New Roman" w:cs="Times New Roman"/>
          <w:b/>
          <w:bCs/>
          <w:sz w:val="28"/>
          <w:szCs w:val="28"/>
        </w:rPr>
      </w:pPr>
    </w:p>
    <w:p w14:paraId="314674A6" w14:textId="77777777" w:rsidR="008D6596" w:rsidRDefault="008D6596" w:rsidP="008D6596">
      <w:pPr>
        <w:spacing w:after="0"/>
        <w:jc w:val="left"/>
        <w:rPr>
          <w:rFonts w:eastAsia="Times New Roman" w:cs="Times New Roman"/>
          <w:b/>
          <w:bCs/>
          <w:sz w:val="28"/>
          <w:szCs w:val="28"/>
        </w:rPr>
      </w:pPr>
    </w:p>
    <w:p w14:paraId="76F5BEF9" w14:textId="77777777" w:rsidR="008D6596" w:rsidRDefault="008D6596" w:rsidP="008D6596">
      <w:pPr>
        <w:spacing w:after="0"/>
        <w:jc w:val="left"/>
        <w:rPr>
          <w:rFonts w:eastAsia="Times New Roman" w:cs="Times New Roman"/>
          <w:b/>
          <w:bCs/>
          <w:sz w:val="28"/>
          <w:szCs w:val="28"/>
        </w:rPr>
      </w:pPr>
    </w:p>
    <w:p w14:paraId="4CAC446A" w14:textId="77777777" w:rsidR="008D6596" w:rsidRDefault="008D6596" w:rsidP="008D6596">
      <w:pPr>
        <w:spacing w:after="0"/>
        <w:jc w:val="left"/>
        <w:rPr>
          <w:rFonts w:eastAsia="Times New Roman" w:cs="Times New Roman"/>
          <w:b/>
          <w:bCs/>
          <w:sz w:val="28"/>
          <w:szCs w:val="28"/>
        </w:rPr>
      </w:pPr>
    </w:p>
    <w:p w14:paraId="07C97299" w14:textId="77777777" w:rsidR="008D6596" w:rsidRDefault="008D6596" w:rsidP="008D6596">
      <w:pPr>
        <w:spacing w:after="0"/>
        <w:jc w:val="left"/>
        <w:rPr>
          <w:rFonts w:eastAsia="Times New Roman" w:cs="Times New Roman"/>
          <w:b/>
          <w:bCs/>
          <w:sz w:val="28"/>
          <w:szCs w:val="28"/>
        </w:rPr>
      </w:pPr>
    </w:p>
    <w:p w14:paraId="563E1420" w14:textId="77777777" w:rsidR="008D6596" w:rsidRDefault="008D6596" w:rsidP="008D6596">
      <w:pPr>
        <w:spacing w:after="0"/>
        <w:jc w:val="left"/>
        <w:rPr>
          <w:rFonts w:eastAsia="Times New Roman" w:cs="Times New Roman"/>
          <w:b/>
          <w:bCs/>
          <w:sz w:val="28"/>
          <w:szCs w:val="28"/>
        </w:rPr>
      </w:pPr>
    </w:p>
    <w:p w14:paraId="2696E079" w14:textId="77777777" w:rsidR="008D6596" w:rsidRDefault="008D6596" w:rsidP="008D6596">
      <w:pPr>
        <w:spacing w:after="0"/>
        <w:jc w:val="left"/>
        <w:rPr>
          <w:rFonts w:eastAsia="Times New Roman" w:cs="Times New Roman"/>
          <w:b/>
          <w:bCs/>
          <w:sz w:val="28"/>
          <w:szCs w:val="28"/>
        </w:rPr>
      </w:pPr>
    </w:p>
    <w:p w14:paraId="052E5B6D" w14:textId="77777777" w:rsidR="008D6596" w:rsidRDefault="008D6596" w:rsidP="008D6596">
      <w:pPr>
        <w:spacing w:after="0"/>
        <w:jc w:val="left"/>
        <w:rPr>
          <w:rFonts w:eastAsia="Times New Roman" w:cs="Times New Roman"/>
          <w:b/>
          <w:bCs/>
          <w:sz w:val="28"/>
          <w:szCs w:val="28"/>
        </w:rPr>
      </w:pPr>
    </w:p>
    <w:p w14:paraId="5E76136D" w14:textId="77777777" w:rsidR="008D6596" w:rsidRDefault="008D6596" w:rsidP="008D6596">
      <w:pPr>
        <w:spacing w:after="0"/>
        <w:jc w:val="left"/>
        <w:rPr>
          <w:rFonts w:eastAsia="Times New Roman" w:cs="Times New Roman"/>
          <w:b/>
          <w:bCs/>
          <w:sz w:val="28"/>
          <w:szCs w:val="28"/>
        </w:rPr>
      </w:pPr>
    </w:p>
    <w:p w14:paraId="72D42A97" w14:textId="77777777" w:rsidR="008D6596" w:rsidRDefault="008D6596" w:rsidP="008D6596">
      <w:pPr>
        <w:spacing w:after="0"/>
        <w:jc w:val="left"/>
        <w:rPr>
          <w:rFonts w:eastAsia="Times New Roman" w:cs="Times New Roman"/>
          <w:b/>
          <w:bCs/>
          <w:sz w:val="28"/>
          <w:szCs w:val="28"/>
        </w:rPr>
      </w:pPr>
    </w:p>
    <w:p w14:paraId="5072D592" w14:textId="77777777" w:rsidR="008D6596" w:rsidRDefault="008D6596" w:rsidP="008D6596">
      <w:pPr>
        <w:spacing w:after="0"/>
        <w:jc w:val="left"/>
        <w:rPr>
          <w:rFonts w:eastAsia="Times New Roman" w:cs="Times New Roman"/>
          <w:b/>
          <w:bCs/>
          <w:sz w:val="28"/>
          <w:szCs w:val="28"/>
        </w:rPr>
      </w:pPr>
    </w:p>
    <w:p w14:paraId="60781F79" w14:textId="77777777" w:rsidR="008D6596" w:rsidRDefault="008D6596" w:rsidP="008D6596">
      <w:pPr>
        <w:pStyle w:val="Titel"/>
        <w:spacing w:before="0" w:after="0"/>
        <w:contextualSpacing w:val="0"/>
        <w:rPr>
          <w:color w:val="FFFFFF" w:themeColor="background1"/>
          <w:sz w:val="54"/>
          <w:szCs w:val="54"/>
        </w:rPr>
      </w:pPr>
      <w:r w:rsidRPr="00971F2E">
        <w:rPr>
          <w:color w:val="FFFFFF" w:themeColor="background1"/>
          <w:sz w:val="54"/>
          <w:szCs w:val="54"/>
        </w:rPr>
        <w:t>Training</w:t>
      </w:r>
    </w:p>
    <w:p w14:paraId="7B5C5233" w14:textId="77777777" w:rsidR="008D6596" w:rsidRPr="00E63111" w:rsidRDefault="008D6596" w:rsidP="008D6596"/>
    <w:p w14:paraId="1FCA684A" w14:textId="77777777" w:rsidR="008D6596" w:rsidRDefault="008D6596" w:rsidP="008D6596">
      <w:pPr>
        <w:spacing w:after="0"/>
        <w:jc w:val="center"/>
        <w:rPr>
          <w:b/>
          <w:bCs/>
          <w:color w:val="FFFFFF" w:themeColor="background1"/>
          <w:sz w:val="54"/>
          <w:szCs w:val="54"/>
        </w:rPr>
      </w:pPr>
      <w:r w:rsidRPr="00E63111">
        <w:rPr>
          <w:b/>
          <w:bCs/>
          <w:color w:val="FFFFFF" w:themeColor="background1"/>
          <w:sz w:val="54"/>
          <w:szCs w:val="54"/>
        </w:rPr>
        <w:t>Intercultural Multi-Party Mediation in Communities and Organizations</w:t>
      </w:r>
    </w:p>
    <w:p w14:paraId="330F98CE" w14:textId="77777777" w:rsidR="008D6596" w:rsidRDefault="008D6596" w:rsidP="008D6596">
      <w:pPr>
        <w:spacing w:after="0"/>
        <w:jc w:val="center"/>
        <w:rPr>
          <w:b/>
          <w:bCs/>
          <w:color w:val="FFFFFF" w:themeColor="background1"/>
          <w:sz w:val="54"/>
          <w:szCs w:val="54"/>
        </w:rPr>
      </w:pPr>
    </w:p>
    <w:p w14:paraId="7865D9F8" w14:textId="77777777" w:rsidR="008D6596" w:rsidRDefault="008D6596" w:rsidP="008D6596">
      <w:pPr>
        <w:spacing w:after="0"/>
        <w:jc w:val="center"/>
        <w:rPr>
          <w:b/>
          <w:bCs/>
          <w:color w:val="FFFFFF" w:themeColor="background1"/>
          <w:sz w:val="54"/>
          <w:szCs w:val="54"/>
        </w:rPr>
      </w:pPr>
    </w:p>
    <w:p w14:paraId="7667F5B4" w14:textId="77777777" w:rsidR="008D6596" w:rsidRPr="008D6596" w:rsidRDefault="002E7523" w:rsidP="008D6596">
      <w:pPr>
        <w:spacing w:after="0"/>
        <w:jc w:val="center"/>
        <w:rPr>
          <w:b/>
          <w:bCs/>
          <w:color w:val="FFFFFF" w:themeColor="background1"/>
          <w:sz w:val="48"/>
          <w:szCs w:val="48"/>
        </w:rPr>
      </w:pPr>
      <w:r>
        <w:rPr>
          <w:b/>
          <w:bCs/>
          <w:color w:val="FFFFFF" w:themeColor="background1"/>
          <w:sz w:val="48"/>
          <w:szCs w:val="48"/>
        </w:rPr>
        <w:t>Chapter 8</w:t>
      </w:r>
    </w:p>
    <w:p w14:paraId="0D49E8EA" w14:textId="2D5AD44E" w:rsidR="008D6596" w:rsidRPr="003C3F4F" w:rsidRDefault="008D6596" w:rsidP="008D6596">
      <w:pPr>
        <w:spacing w:after="0"/>
        <w:jc w:val="center"/>
        <w:rPr>
          <w:rFonts w:eastAsia="Times New Roman" w:cs="Times New Roman"/>
          <w:b/>
          <w:bCs/>
          <w:sz w:val="48"/>
          <w:szCs w:val="48"/>
        </w:rPr>
      </w:pPr>
      <w:r w:rsidRPr="008D6596">
        <w:rPr>
          <w:b/>
          <w:bCs/>
          <w:noProof/>
          <w:color w:val="FFFFFF" w:themeColor="background1"/>
          <w:lang w:val="de-DE"/>
        </w:rPr>
        <mc:AlternateContent>
          <mc:Choice Requires="wps">
            <w:drawing>
              <wp:anchor distT="0" distB="0" distL="114300" distR="114300" simplePos="0" relativeHeight="251699200" behindDoc="0" locked="0" layoutInCell="1" allowOverlap="1" wp14:anchorId="1CAF99EC" wp14:editId="17B0BA6D">
                <wp:simplePos x="0" y="0"/>
                <wp:positionH relativeFrom="column">
                  <wp:posOffset>-124575</wp:posOffset>
                </wp:positionH>
                <wp:positionV relativeFrom="paragraph">
                  <wp:posOffset>1584325</wp:posOffset>
                </wp:positionV>
                <wp:extent cx="1517650" cy="290830"/>
                <wp:effectExtent l="0" t="0" r="0" b="0"/>
                <wp:wrapNone/>
                <wp:docPr id="20" name="Textfeld 20"/>
                <wp:cNvGraphicFramePr/>
                <a:graphic xmlns:a="http://schemas.openxmlformats.org/drawingml/2006/main">
                  <a:graphicData uri="http://schemas.microsoft.com/office/word/2010/wordprocessingShape">
                    <wps:wsp>
                      <wps:cNvSpPr txBox="1"/>
                      <wps:spPr>
                        <a:xfrm>
                          <a:off x="0" y="0"/>
                          <a:ext cx="1517650" cy="2908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52B0AC6" w14:textId="77777777" w:rsidR="008D6596" w:rsidRPr="00E761F7" w:rsidRDefault="008D6596" w:rsidP="008D6596">
                            <w:pPr>
                              <w:rPr>
                                <w:color w:val="FFFFFF" w:themeColor="background1"/>
                              </w:rPr>
                            </w:pPr>
                            <w:r w:rsidRPr="00E761F7">
                              <w:rPr>
                                <w:color w:val="FFFFFF" w:themeColor="background1"/>
                              </w:rPr>
                              <w:t>Manual for public use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xmlns:mo="http://schemas.microsoft.com/office/mac/office/2008/main" xmlns:mv="urn:schemas-microsoft-com:mac:vml">
            <w:pict>
              <v:shapetype id="_x0000_t202" coordsize="21600,21600" o:spt="202" path="m,l,21600r21600,l21600,xe">
                <v:stroke joinstyle="miter"/>
                <v:path gradientshapeok="t" o:connecttype="rect"/>
              </v:shapetype>
              <v:shape id="Textfeld 20" o:spid="_x0000_s1026" type="#_x0000_t202" style="position:absolute;left:0;text-align:left;margin-left:-9.8pt;margin-top:124.75pt;width:1in;height:22.9pt;z-index:251699200;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5HezewIAAGEFAAAOAAAAZHJzL2Uyb0RvYy54bWysVE1P3DAQvVfqf7B8L8kuH4UVWbQFUVVC&#10;gAoVZ69js1Edj2WbTba/vs9OdlnRXqh6cZyZN+P5eDPnF31r2Fr50JCt+OSg5ExZSXVjnyv+4/H6&#10;0ylnIQpbC0NWVXyjAr+Yf/xw3rmZmtKKTK08gxMbZp2r+CpGNyuKIFeqFeGAnLJQavKtiPj1z0Xt&#10;RQfvrSmmZXlSdORr50mqECC9GpR8nv1rrWS80zqoyEzFEVvMp8/nMp3F/FzMnr1wq0aOYYh/iKIV&#10;jcWjO1dXIgr24ps/XLWN9BRIxwNJbUFaN1LlHJDNpHyTzcNKOJVzQXGC25Up/D+38nZ971lTV3yK&#10;8ljRokePqo9amZpBhPp0LswAe3AAxv4L9ejzVh4gTGn32rfpi4QY9HC12VUX3piE8GxydFRCI6Ga&#10;npWnh9l78WrsfIhfFbUsXSru0bxcU7G+CRGBALqFpLcsXTfG5AYay7qKnxwel9lgp4GFsQmrMhVG&#10;NymhIfB8ixujEsbY70qjFDn+JMgkVJfGs7UAfYSUysacevYLdEJpBPEewxH/GtV7jIc8ti+TjTvj&#10;trHkc/Zvwq5/bkPWAx6F3Ms7XWO/7MdGL6neoM+ehkkJTl436MaNCPFeeIwGGohxj3c4tCFUncYb&#10;Zyvyv/4mT3gwFlrOOoxaxS12AWfmmwWTMy0wmfnn6Phz4qHf1yz3NfalvSQ0Y4K14mS+Jnw026v2&#10;1D5hJyzSm1AJK/FyxeP2ehmH8cdOkWqxyCDMohPxxj44mVyn3iSmPfZPwruRjhE8vqXtSIrZG1YO&#10;2GRpafESSTeZsqm8Q03HsmOOM5PHnZMWxf5/Rr1uxvlvAAAA//8DAFBLAwQUAAYACAAAACEA9msa&#10;MuQAAAALAQAADwAAAGRycy9kb3ducmV2LnhtbEyPwUrDQBCG74LvsIzgRdpNYxpMzKaooIiopa1I&#10;j9vsmIRmZ8Pupk3f3u1JjzPz8c/3F4tRd+yA1rWGBMymETCkyqiWagFfm+fJHTDnJSnZGUIBJ3Sw&#10;KC8vCpkrc6QVHta+ZiGEXC4FNN73OeeualBLNzU9Urj9GKulD6OtubLyGMJ1x+MoSrmWLYUPjezx&#10;qcFqvx60gH3zdrOMXj4ev9PXk/3cDGZr37dCXF+ND/fAPI7+D4azflCHMjjtzEDKsU7AZJalARUQ&#10;J9kc2JmIkwTYLmyy+S3wsuD/O5S/AAAA//8DAFBLAQItABQABgAIAAAAIQC2gziS/gAAAOEBAAAT&#10;AAAAAAAAAAAAAAAAAAAAAABbQ29udGVudF9UeXBlc10ueG1sUEsBAi0AFAAGAAgAAAAhADj9If/W&#10;AAAAlAEAAAsAAAAAAAAAAAAAAAAALwEAAF9yZWxzLy5yZWxzUEsBAi0AFAAGAAgAAAAhAJrkd7N7&#10;AgAAYQUAAA4AAAAAAAAAAAAAAAAALgIAAGRycy9lMm9Eb2MueG1sUEsBAi0AFAAGAAgAAAAhAPZr&#10;GjLkAAAACwEAAA8AAAAAAAAAAAAAAAAA1QQAAGRycy9kb3ducmV2LnhtbFBLBQYAAAAABAAEAPMA&#10;AADmBQAAAAA=&#10;" filled="f" stroked="f" strokeweight=".5pt">
                <v:textbox>
                  <w:txbxContent>
                    <w:p w:rsidR="008D6596" w:rsidRPr="00E761F7" w:rsidRDefault="008D6596" w:rsidP="008D6596">
                      <w:pPr>
                        <w:rPr>
                          <w:color w:val="FFFFFF" w:themeColor="background1"/>
                        </w:rPr>
                      </w:pPr>
                      <w:r w:rsidRPr="00E761F7">
                        <w:rPr>
                          <w:color w:val="FFFFFF" w:themeColor="background1"/>
                        </w:rPr>
                        <w:t>Manual for public use</w:t>
                      </w:r>
                    </w:p>
                  </w:txbxContent>
                </v:textbox>
              </v:shape>
            </w:pict>
          </mc:Fallback>
        </mc:AlternateContent>
      </w:r>
      <w:r w:rsidRPr="008D6596">
        <w:rPr>
          <w:b/>
          <w:bCs/>
          <w:noProof/>
          <w:color w:val="FFFFFF" w:themeColor="background1"/>
          <w:lang w:val="de-DE"/>
        </w:rPr>
        <mc:AlternateContent>
          <mc:Choice Requires="wpg">
            <w:drawing>
              <wp:anchor distT="0" distB="0" distL="114300" distR="114300" simplePos="0" relativeHeight="251700224" behindDoc="0" locked="0" layoutInCell="1" allowOverlap="1" wp14:anchorId="71EC9C6B" wp14:editId="1D39B740">
                <wp:simplePos x="0" y="0"/>
                <wp:positionH relativeFrom="column">
                  <wp:posOffset>-20320</wp:posOffset>
                </wp:positionH>
                <wp:positionV relativeFrom="paragraph">
                  <wp:posOffset>864870</wp:posOffset>
                </wp:positionV>
                <wp:extent cx="5784215" cy="636905"/>
                <wp:effectExtent l="0" t="0" r="6985" b="0"/>
                <wp:wrapNone/>
                <wp:docPr id="13" name="Gruppierung 5"/>
                <wp:cNvGraphicFramePr/>
                <a:graphic xmlns:a="http://schemas.openxmlformats.org/drawingml/2006/main">
                  <a:graphicData uri="http://schemas.microsoft.com/office/word/2010/wordprocessingGroup">
                    <wpg:wgp>
                      <wpg:cNvGrpSpPr/>
                      <wpg:grpSpPr>
                        <a:xfrm>
                          <a:off x="0" y="0"/>
                          <a:ext cx="5784215" cy="636905"/>
                          <a:chOff x="0" y="0"/>
                          <a:chExt cx="7429103" cy="929912"/>
                        </a:xfrm>
                      </wpg:grpSpPr>
                      <pic:pic xmlns:pic="http://schemas.openxmlformats.org/drawingml/2006/picture">
                        <pic:nvPicPr>
                          <pic:cNvPr id="14" name="Bild 6" descr="attachmentdata14692.jpg"/>
                          <pic:cNvPicPr>
                            <a:picLocks noChangeAspect="1"/>
                          </pic:cNvPicPr>
                        </pic:nvPicPr>
                        <pic:blipFill rotWithShape="1">
                          <a:blip r:embed="rId10" cstate="print">
                            <a:extLst>
                              <a:ext uri="{28A0092B-C50C-407E-A947-70E740481C1C}">
                                <a14:useLocalDpi xmlns:a14="http://schemas.microsoft.com/office/drawing/2010/main"/>
                              </a:ext>
                            </a:extLst>
                          </a:blip>
                          <a:srcRect/>
                          <a:stretch/>
                        </pic:blipFill>
                        <pic:spPr>
                          <a:xfrm>
                            <a:off x="0" y="0"/>
                            <a:ext cx="2606784" cy="929912"/>
                          </a:xfrm>
                          <a:prstGeom prst="rect">
                            <a:avLst/>
                          </a:prstGeom>
                        </pic:spPr>
                      </pic:pic>
                      <wpg:grpSp>
                        <wpg:cNvPr id="15" name="Gruppierung 7"/>
                        <wpg:cNvGrpSpPr/>
                        <wpg:grpSpPr>
                          <a:xfrm>
                            <a:off x="2685126" y="0"/>
                            <a:ext cx="3113563" cy="929912"/>
                            <a:chOff x="2499269" y="0"/>
                            <a:chExt cx="4720007" cy="1409700"/>
                          </a:xfrm>
                        </wpg:grpSpPr>
                        <wps:wsp>
                          <wps:cNvPr id="16" name="Rechteck 16"/>
                          <wps:cNvSpPr/>
                          <wps:spPr>
                            <a:xfrm>
                              <a:off x="2520278" y="0"/>
                              <a:ext cx="4698998" cy="1409700"/>
                            </a:xfrm>
                            <a:prstGeom prst="rect">
                              <a:avLst/>
                            </a:prstGeom>
                            <a:solidFill>
                              <a:srgbClr val="FFFFFF"/>
                            </a:solidFill>
                            <a:ln>
                              <a:noFill/>
                            </a:ln>
                            <a:effectLst/>
                          </wps:spPr>
                          <wps:style>
                            <a:lnRef idx="1">
                              <a:schemeClr val="accent1"/>
                            </a:lnRef>
                            <a:fillRef idx="3">
                              <a:schemeClr val="accent1"/>
                            </a:fillRef>
                            <a:effectRef idx="2">
                              <a:schemeClr val="accent1"/>
                            </a:effectRef>
                            <a:fontRef idx="minor">
                              <a:schemeClr val="lt1"/>
                            </a:fontRef>
                          </wps:style>
                          <wps:txbx>
                            <w:txbxContent>
                              <w:p w14:paraId="65A6F54E" w14:textId="77777777" w:rsidR="008D6596" w:rsidRDefault="008D6596" w:rsidP="008D6596">
                                <w:pPr>
                                  <w:rPr>
                                    <w:rFonts w:eastAsia="Times New Roman"/>
                                  </w:rPr>
                                </w:pPr>
                              </w:p>
                            </w:txbxContent>
                          </wps:txbx>
                          <wps:bodyPr rtlCol="0" anchor="ctr"/>
                        </wps:wsp>
                        <pic:pic xmlns:pic="http://schemas.openxmlformats.org/drawingml/2006/picture">
                          <pic:nvPicPr>
                            <pic:cNvPr id="17" name="Bild 10" descr="logo_0.png"/>
                            <pic:cNvPicPr>
                              <a:picLocks noChangeAspect="1"/>
                            </pic:cNvPicPr>
                          </pic:nvPicPr>
                          <pic:blipFill>
                            <a:blip r:embed="rId11">
                              <a:extLst>
                                <a:ext uri="{28A0092B-C50C-407E-A947-70E740481C1C}">
                                  <a14:useLocalDpi xmlns:a14="http://schemas.microsoft.com/office/drawing/2010/main"/>
                                </a:ext>
                              </a:extLst>
                            </a:blip>
                            <a:stretch>
                              <a:fillRect/>
                            </a:stretch>
                          </pic:blipFill>
                          <pic:spPr>
                            <a:xfrm>
                              <a:off x="2499269" y="0"/>
                              <a:ext cx="4699001" cy="1409700"/>
                            </a:xfrm>
                            <a:prstGeom prst="rect">
                              <a:avLst/>
                            </a:prstGeom>
                          </pic:spPr>
                        </pic:pic>
                      </wpg:grpSp>
                      <pic:pic xmlns:pic="http://schemas.openxmlformats.org/drawingml/2006/picture">
                        <pic:nvPicPr>
                          <pic:cNvPr id="18" name="Bild 8" descr="ulim2.jpg"/>
                          <pic:cNvPicPr>
                            <a:picLocks noChangeAspect="1"/>
                          </pic:cNvPicPr>
                        </pic:nvPicPr>
                        <pic:blipFill>
                          <a:blip r:embed="rId12">
                            <a:extLst>
                              <a:ext uri="{28A0092B-C50C-407E-A947-70E740481C1C}">
                                <a14:useLocalDpi xmlns:a14="http://schemas.microsoft.com/office/drawing/2010/main"/>
                              </a:ext>
                            </a:extLst>
                          </a:blip>
                          <a:stretch>
                            <a:fillRect/>
                          </a:stretch>
                        </pic:blipFill>
                        <pic:spPr>
                          <a:xfrm>
                            <a:off x="5890904" y="0"/>
                            <a:ext cx="1538199" cy="929912"/>
                          </a:xfrm>
                          <a:prstGeom prst="rect">
                            <a:avLst/>
                          </a:prstGeom>
                        </pic:spPr>
                      </pic:pic>
                    </wpg:wgp>
                  </a:graphicData>
                </a:graphic>
                <wp14:sizeRelH relativeFrom="margin">
                  <wp14:pctWidth>0</wp14:pctWidth>
                </wp14:sizeRelH>
                <wp14:sizeRelV relativeFrom="margin">
                  <wp14:pctHeight>0</wp14:pctHeight>
                </wp14:sizeRelV>
              </wp:anchor>
            </w:drawing>
          </mc:Choice>
          <mc:Fallback xmlns:mo="http://schemas.microsoft.com/office/mac/office/2008/main" xmlns:mv="urn:schemas-microsoft-com:mac:vml">
            <w:pict>
              <v:group id="Gruppierung 5" o:spid="_x0000_s1027" style="position:absolute;left:0;text-align:left;margin-left:-1.6pt;margin-top:68.1pt;width:455.45pt;height:50.15pt;z-index:251700224;mso-width-relative:margin;mso-height-relative:margin" coordsize="74291,9299" o:gfxdata="UEsDBBQABgAIAAAAIQDtMVxKGAEAAHoCAAATAAAAW0NvbnRlbnRfVHlwZXNdLnhtbJSSTU7DMBCF&#10;90jcwfIWJQ5dIISSdEHKEhAqB7DsSeIS/8hjQnt77JRKUCWVWNoz33vzxi7Xez2QETwqayp6mxeU&#10;gBFWKtNV9H37lN1TgoEbyQdroKIHQLqur6/K7cEBkkgbrGgfgntgDEUPmmNuHZhYaa3XPMSj75jj&#10;4oN3wFZFcceENQFMyELSoHXZQMs/h0A2+3h9nMSZjpLHY1+yqqjSiU/3bJbYOZhHpsI842HAMxvu&#10;3KAED3EfbDTyLEv2kyOP5NSDvXJ4E8MuTJUqf3P8Nljmdu5ymJf4Zl5JIK/ch2eu44KY9MhgZRsr&#10;8su2KZfGzLatEpA3HjcTdYqxpC3tl/Ew/le8idgbjCd1Nv2c+hsAAP//AwBQSwMEFAAGAAgAAAAh&#10;ADj9If/WAAAAlAEAAAsAAABfcmVscy8ucmVsc6SQwWrDMAyG74O9g9F9cZrDGKNOL6PQa+kewNiK&#10;YxpbRjLZ+vYzg8EyettRv9D3iX9/+EyLWpElUjaw63pQmB35mIOB98vx6QWUVJu9XSijgRsKHMbH&#10;h/0ZF1vbkcyxiGqULAbmWsur1uJmTFY6KpjbZiJOtraRgy7WXW1APfT9s+bfDBg3THXyBvjkB1CX&#10;W2nmP+wUHZPQVDtHSdM0RXePqj195DOujWI5YDXgWb5DxrVrz4G+79390xvYljm6I9uEb+S2fhyo&#10;ZT96vely/AIAAP//AwBQSwMEFAAGAAgAAAAhAHCzttlyBAAAxA8AAA4AAABkcnMvZTJvRG9jLnht&#10;bORXXW/bNhR9H7D/IOjdNiXLkiXEKVLnAwOKLWg37HGgKUriIpEEScc2iv33XZKy4sTOmhTLgGAF&#10;6uiD9/Ly8Jx7qLMP264N7qnSTPBFGI1RGFBORMl4vQh/+/V6NA8DbTAvcSs4XYQ7qsMP5z/+cLaR&#10;BY1FI9qSqgCScF1s5CJsjJHFZKJJQzusx0JSDi8roTps4FbVk1LhDWTv2kmMUDrZCFVKJQjVGp5e&#10;+pfhuctfVZSYX6pKUxO0ixBqM+5Xud+V/Z2cn+GiVlg2jPRl4O+oosOMw6RDqktscLBW7ChVx4gS&#10;WlRmTEQ3EVXFCHVrgNVE6MlqbpRYS7eWutjUcoAJoH2C03enJT/f36qAlbB30zDguIM9ulFrKRlV&#10;a14HM4vQRtYFDLxR8ou8Vf2D2t/ZRW8r1dm/sJxg67DdDdjSrQkIPJxl8ySOZmFA4F06TXPkUuOC&#10;NLBDR2GkueoDsyTOIwTF2cA8zvMotjVN9tNObHVDMZKRAv73UMHVEVTfphREmbWiYZ+ke1GODqu7&#10;tRzBrkps2Iq1zOwcQ2H/bFH8/paRW+VvDlBP9qh/ZG0ZpGFQUk2AoNgYTJqOclMCl6IkzePxn7K2&#10;S7fpbAafD9v1fhLkTgdcLBvMa3qhJRAfttQB9Xj4xN4+KmbVMnnN2jZQwvzOTPOlwRJYEDk+25c9&#10;DlDUE9adgNIz+lKQtS3dS1TRFiARXDdM6jBQBe1WFBinfioj2FZoDwbmk4px4+YEynzSxhLKksep&#10;6Gs8v0Aojz+OljO0HCUouxpd5Ek2ytBVlqBkHi2j5V82OkqKtaaAB24vJetLh6dHxZ+UTN9cvBid&#10;qD3VoBBHuX1pwD6LjK1RK/IZ0IZxcG0UNaSxMRbmPbJ+yzRoxw56iVriFKUgmGdJD5uutLmhogvs&#10;BWAJJTjw8D1g54veD+mr8fO7wqA4r2qnm0Hg+04AKj3uBJkl0ys7QZzOZ1EMpD7uB9Moms7SI1kf&#10;9IM4yfM4zQ+DH7pCkkH3R5kHKEpQniHXzJ9pCxsJ9qL3TIa7l9HBmsupxuwkAnDbtAdahoV63IAQ&#10;jaHkLohSj5obNjRPXTzDhXgWozgDyzzGCxrAPM/hlW2Dpxb8SkoAWUXLSit8z+J6tWxVcI/BKK/d&#10;P9c8ngxruR3MhQ3zJPNPqLPannkWFb9Ad2V2LbVRLf9MK7AaMAPfW5zJ02FWTAi0DN+z+tE2rIKp&#10;hsCp4/g/BvbjbaivagiOvx08RLiZBTdDcMe4UKcStEPJlR8PcjtYt70029XWe+yeDStR7kBtyrRL&#10;4U8mmJNGQIslRjngbRww1rcO0Ov7cTQQpVeBc7QITl29pbWiFn+gseRv6WJ2497YtDyP9lbwTlzK&#10;O9ODoJxjQbfsLes1jnWiMVujtqc86FI5QtbV/50u5dzqqXE9nPjeoTqggx+oA+56caxb1r31Ce8/&#10;0IZv0P9fbczmOcoRHNyOHTyaTedRDueZZz5kXmngz0sDPhVBzo++RQ/vnT89fHyf/w0AAP//AwBQ&#10;SwMEFAAGAAgAAAAhALNt5C7RAAAAKgIAABkAAABkcnMvX3JlbHMvZTJvRG9jLnhtbC5yZWxzvJHB&#10;asMwDIbvg76D0b1xkkIpo04vZdDr6B5A2IrjNpaN7Y317We2ywotvfUoCX3/h7TdfftZfFHKLrCC&#10;rmlBEOtgHFsFH8e35QZELsgG58Ck4EIZdsPiZftOM5a6lCcXs6gUzgqmUuKrlFlP5DE3IRLXyRiS&#10;x1LLZGVEfUZLsm/btUz/GTBcMcXBKEgHswJxvMSa/JgdxtFp2gf96YnLjQjpfM2uQEyWigJPxuFf&#10;c9WcogV526F/jkPfRL7r0D3Hoat3oF8JefXh4QcAAP//AwBQSwMECgAAAAAAAAAhAI4XcjZAZwAA&#10;QGcAABQAAABkcnMvbWVkaWEvaW1hZ2UzLmpwZ//Y/+AAEEpGSUYAAQEAAAEAAQAA//4APENSRUFU&#10;T1I6IGdkLWpwZWcgdjEuMCAodXNpbmcgSUpHIEpQRUcgdjYyKSwgcXVhbGl0eSA9IDEwMAr/2wBD&#10;AAEBAQEBAQEBAQEBAQEBAQEBAQEBAQEBAQEBAQEBAQEBAQEBAQEBAQEBAQEBAQEBAQEBAQEBAQEB&#10;AQEBAQEBAQH/2wBDAQEBAQEBAQEBAQEBAQEBAQEBAQEBAQEBAQEBAQEBAQEBAQEBAQEBAQEBAQEB&#10;AQEBAQEBAQEBAQEBAQEBAQEBAQH/wAARCACFANwDASIAAhEBAxEB/8QAHwAAAQUBAQEBAQEAAAAA&#10;AAAAAAECAwQFBgcICQoL/8QAtRAAAgEDAwIEAwUFBAQAAAF9AQIDAAQRBRIhMUEGE1FhByJxFDKB&#10;kaEII0KxwRVS0fAkM2JyggkKFhcYGRolJicoKSo0NTY3ODk6Q0RFRkdISUpTVFVWV1hZWmNkZWZn&#10;aGlqc3R1dnd4eXqDhIWGh4iJipKTlJWWl5iZmqKjpKWmp6ipqrKztLW2t7i5usLDxMXGx8jJytLT&#10;1NXW19jZ2uHi4+Tl5ufo6erx8vP09fb3+Pn6/8QAHwEAAwEBAQEBAQEBAQAAAAAAAAECAwQFBgcI&#10;CQoL/8QAtREAAgECBAQDBAcFBAQAAQJ3AAECAxEEBSExBhJBUQdhcRMiMoEIFEKRobHBCSMzUvAV&#10;YnLRChYkNOEl8RcYGRomJygpKjU2Nzg5OkNERUZHSElKU1RVVldYWVpjZGVmZ2hpanN0dXZ3eHl6&#10;goOEhYaHiImKkpOUlZaXmJmaoqOkpaanqKmqsrO0tba3uLm6wsPExcbHyMnK0tPU1dbX2Nna4uPk&#10;5ebn6Onq8vP09fb3+Pn6/9oADAMBAAIRAxEAPwD+/YDpnrnvgkY6D8jnrn60EcYGR2/DBH5cZHqf&#10;rml5PqM+3T65P5cH8RQOec9enT35/ljP496AEOO57nA988dsjr1HrnnNB6d+e/4n2J/HGBxig4/X&#10;PA64IPQZPoCT/hRkZPXpyMdPbPvn1wMHkCgBCMdST0yOvp3PQdcngHOCRS+o/LvzxyeM55Byc+p9&#10;6d9f2mnWtzfX91b2VnaRST3d3dzRW9tb28Sl5Z555mSKGGJFZ3eRlREDMzYBr8JP20/+DhP9hv8A&#10;ZZk1bwn4B1m8/aa+KFiZ4H8O/Cy+s/8AhCtMv4tyC3174mXC3GiLtlGyaPwva+KrqFlkiuLeCRcD&#10;1MoyTOM+xKwmT5disfXulJUKcpQpptLmrVWlSow689WpGNluGnXQ/eVu544GCOn/ANbGT056DB5r&#10;wX40/tRfs7fs56S2u/HP41fDX4VaeI3kiPjXxfo+i3l4sYO5NO0q5uV1XU5eAqQafZ3M8jlUSN3Z&#10;Qf49G/bV/wCC9v8AwVZuJNO/Zg+Hmr/s6fBbVZHgTxR4GspPhzoZ092MYn1L44eNmk8TardW6uwn&#10;Pw0l0tpipb+xZPKwv0B8D/8Ag131nxlq8fjz9ub9rTxT4z8T6nMt5r+hfC4XOpard3RYSOuo/FX4&#10;kRatqGpmRmdLh08FwSlS5hvfMdZU+2lwLkmSpS4x4sy/AVklKWU5InnGaRvZuFWVBrDYao9lKcpx&#10;Ttd23L/P5/16+Z9y/HT/AIOYP+Cefwye8074cj4pfH3Vrfekcngrwp/wjXhmSZSVAbX/ABzcaBdN&#10;EXxm4stE1CIqSYjKflP5r67/AMHLX7Zfxp1KbQf2RP2FLG8uZsi2fUYfiH8ZNaRJGKxv/Z3gbTfC&#10;NnBLux8873duG3I0RI3V+/HwJ/4Isf8ABNT9n9LSfwr+y74H8Ya3ahHk8S/F77f8WtVuLiMYW6+y&#10;eObnV/D2nz5UOP7F0LTIg6o6xJIu+v0y8OeF/DXhPTYdG8L+H9D8N6PaqqWulaBpNjo+m2yhdoWC&#10;x0+C3tohtCoFiiUbVRQMKAI/tzw4y33Ms4SzDO6sNsXn+aOjCUkl7zwWXx5GtbpSnF3evVC132Wj&#10;st15Xd196Z/GAPjp/wAHRH7Ri+b4V+Gfin4QaLqPMcSfDP4TfClIVlGY2S8+KKy+MIFWN8rKt6EK&#10;4kJYgEyj/gm5/wAHH/xbCzePv2yfEHgWC5A+0WFz+1J4t0mNQ5yUfS/hVZXejShSTmMPtUghc1/a&#10;1genTPYHr+Z9wB0zzgUYHORzyc4HqcfU/wCT1qv+Ik4jD2WV8K8HZYkkoyp5LCvVSVrXq16s3KWj&#10;blJO7ewW1veT8m9Pwtp5H8U//EPZ/wAFUvFp+0eO/wDgoNojPNzcpdfFT4++J58k5YMbuwtIpSR6&#10;ygHJB65p/wDxDI/tm3QEt7+334cabqD9l+KdyQ/r5kmvRP1/i2ceg5Ff2qkD0HtgZIA/w/TjijsO&#10;DjrghePQew6/1IwaI+LPGlPTD4rLcNC91ToZLllOCbteyWH621u311C0X0Xrrfp3fl+fRn8VLf8A&#10;Btf+31o/73wv/wAFAfDsdwvCltZ+Mmh8jkfv7C61B15x0iYr/CD1LP8Ahyd/wXG+HSmT4af8FApJ&#10;2t8NBFo/7TPx/wDDAkKc7FSbR1iAbGAkv7sg7XAUmv7WTjJ47c9OR6/gM/UZ64pfT1HTj9PQZHHb&#10;2ofitxbUaeKeS43ZOOLyPLqqa3cfdo05NPW6btrsFl0VvRtdEu/l+Z/FF/wpP/g6S+BJ+0eH/id4&#10;r+KFra4ChfiP8G/ikLjZ0JsviTEdXuS6rybiDe+75iGbiNv+Cuv/AAXq/ZmLN+0X+xnL400jTyP7&#10;Q1jxJ8AvGuhwywRn9/NF4o+Gd/Z+FE4AAu4rKe0QnJhcErX9sGBjGOD2x6kdRjH584phAKnIHbIx&#10;346/4dMk8cZJ/wARBweKXLnHA3COPV25VMLgamV4mV1bSvhakmna1rU2rpaMErdX99/zXXysfyTf&#10;CD/g6u+FV3c2+k/tD/sr/ELwDdKyJe6v8OvE+l+MraFycO8nh/xJZ+CtRt40wSqJqN9K2QAoA3V+&#10;x/7P3/BZ3/gnB+0hJY2Hg39pbwf4W8RX/lpB4T+KwufhfrrXMuALOF/Fsen6LqN0GO0x6Rq+o78b&#10;4mkiAkP118Yv2P8A9ln9oO3ng+NX7PXwe+JbzpIraj4s8AeG9T12Hzcb3s/EEun/ANuafO/eex1G&#10;2m7buSa/GP8AaF/4NnP+Cf8A8Vkvr/4QzfEn9nDxDMJZbVfCPiW48a+DRcygkm88M/ECXW9VNsHJ&#10;ZLXR/FeiRRE7Y9sKiEysR4V5vpXy/iHhPETatWwWIhnOXxlZWdSlX5MV7PW7jC9rJ31sl7y7P70/&#10;zt/Wx/Q/p2oafq1rBf6bfWmpWNzGktteWNzFd2lxFIodJYLmBpIZo3UhkeN2VwQQ3PN7rxxyPTAP&#10;vkjrn0A6jk4r+IjU/wDglD/wWv8A+Cbl1deJ/wBhn9o7VPi74E0qVr1PB/gfX2064u4IXaR21T4F&#10;fEeTWfAurTPEDH5Oj3/iDU5CWitIQ7xMfZf2f/8Ag5V+LPwi8VR/CX/gpJ+zF4g8I+ItLmi0/V/G&#10;XgLw7qvg7xVp4QiM3viP4T+M7iJLt5Mm4uL7w5r2l2xQBtP0GZZY0Kq+G+KxdGeM4TznKuK8NCHP&#10;Kjg6ywubUo2Taq5ZiZQqOa1uqU6k5OyjGVh372Xq15ddv61sf2Jn36enPGMA8ccDkg/T0FAzweue&#10;uOewHPoemc579Oh+XP2Zv2z/ANmX9sLwkvjH9nX4veFviRYRQxSanpmmXps/FPh55hlbbxJ4T1JL&#10;PxFocwcMi/2jp0EM5XdazTxFJG+olO5QcEZA4PbJyc8gH0OCT6k55/P8RhsThK1TDYzD1sLiKMuW&#10;rQr050asJdpU6kYzi/JoYpGOnQH/AOuOMAYB9wOuTkmk4BwD+HTnpjgZbGeOcnj6048ZPPQ/h1Oc&#10;E8np9foTg7nryQT9OnqMA+uMjBPoRiAgHXnJz06dx0OBwBjoOOCO1GPdvwzj36LzzSgYGD2HuOw7&#10;gn05/wA5Qg5OCOT6sPbsfagBcnA78Z78464GO/GPr04xQemT0PPH+6fUc8c8/TtynzcZIBz7gdeB&#10;684PUEEYxyTUTSBcZJAJAzgnJwTnGT2HX1AwQeibS3279F0/FvQB7EDrnGce3Oc9Rgc9wc84yO35&#10;Z/8ABQz/AIK4fsrf8E8tCnsfHmuy+PvjNe2JufC/wQ8EXlnP4tvDLGWs77xReu0tl4G8OSSGPfqu&#10;sK+oXFu0kuh6LrksMsA/L/8A4K0f8F0b74Z+Kb/9jj9gFW+Jn7SGtaovg3xH8Q/DWn/8JbZeBNfv&#10;5jp6+Dvh/pVpFep4x+JhuZRaTSRQXek+Gb1hZ+Vquupd2eicD/wTd/4N+Jb3W7f9qf8A4KY6he/F&#10;b4u+Jr9PF8HwY13WZ/EGnWOp3rre/wBpfGHXJJ7iTxj4geV99x4XtrmXw9Zuqw6pc60HmsLX9Gyr&#10;hLLMsy7D8R8cYirgcvrpyyvI8LJLOM5cbcr5G4yweCcrKVapySlF3jKClCU1r0t6v1ta27e/9Xt8&#10;IJef8Fi/+C+GuyGxkk/Z3/Y8u9QkiYpca54R+EraYkoRopJ4lPi/44a6kUbJIkccvheLUojuXwsk&#10;wr97/wBiP/ggP+w9+yTDo/iXxd4aH7Sfxcslhnn8cfFfTbO78NWGoxhGebwp8Nt954c0mBZY1e3k&#10;12TxRrVu4Lx6xGMRr+2+i6NpWg6Tp+i6JpmnaPpGlWkFhpmlaVZ2+n6bp1nbRrFb2ljY2kcFra21&#10;vEqRwQW8UcMcaBERVAFahAA479BnAJyvI5+pz+uME8uccf5rjcP/AGXktKjwzkMFy08syn9xOtG6&#10;97H4yMI4nFVZLWbcoRk/ig23ILLtr1d766bdEtFb82VrOztLC0t7Kztre0tbaFIbW1tII7e3t4Il&#10;CRQ28MKLFDEiKFSONVRFAVQAKsgD+ED68YJx0GBn8MDIHuaUZ5/L056YHOMe/HPTtVeQnd94gBfm&#10;IzgZGDnnJJ5AB6dua+Dk27yacpXb7tt6+bbb6/MZYO0dfxxz35BOOxx6f0NeWRIyCTtUAlixAUen&#10;zHp364/w/OP9vT/gol4C/Y20CHRbGC18cfGXX7J5/D3gZL6OG30izkLxx+IvGEsLvdWGkGRHWws4&#10;Ijfa1cQSW9s1tAs99b/yj/Hf9sr9pP8AaO1m71P4nfFPxJdabcztJb+DtD1C68PeCNMiLh47ew8M&#10;6bcx2brCVTy7rUzqeqSeXG9zqFxKN9fvPhh9HjjfxPwn9rYaOHyLIOaUaWb5pCqvrUoNqby/Cwg6&#10;uIhFp3rt0qN7qFSc4yjH+YfGf6Vnh14OYyWR4lYriXiiKjKtkuTzopYCM0pQeZY2rJUcLUmmmsNG&#10;NXE8rUqlKnCUZP8AvNN9Z55u7fqACZ48fgd56fgP1NAvbQ9Lm39/30f+P5evtX+dCdW1Y8/2pqPP&#10;X/TbjP5+Zn+vvTf7V1X/AKCupf8Agdc//HK/bP8AiSTOLf8AJe5d5P8AsfFLR8u/+2Xd/Vbuy2R/&#10;O6/aLZFe78M82t5Z/hG9l/1A2/PZpXvr/oxC7tT/AMvNufpNGf8A2Yf5/Kl+1W3/AD8Qf9/o/wD4&#10;qv8AOd/tbVv+gtqf/gfc/wDxyj+1tX/6C2qf+B91/wDHan/iSPOnZ/6/ZdbT/mT4nbTb/a/X8dXo&#10;NftFsg/6Nnm/zz/CeXfAff8APdn+jF9qtv8An4g/CWM/+zUv2i3PSeL/AL+J/jX+c5/a2r4x/a2p&#10;49Pt9zj/ANGUf2rq3/QV1P8A8Drn/wCOUl9CPO/+i9y755PifL/qL+/576C/4qLZA7f8a0zfXX/k&#10;f4Ty/wCoHTzX59f9GTz4P+e0Y+jpn8OeaT7Rb/8APdOn95ev5j/J6en+c4NW1Yf8xXUz9b65/wDj&#10;tKdW1Y/8xXUh9L+6/wDjv8sUv+JJc8T048yxru8nxj7dsZ38u+6Gv2i/D9lfw0zjpb/hfwWq074G&#10;7f6n+jEbi3/57J7Hcv19cdfr69aPtFv/AM9o/wDvpevp1+n+Ff5zv9r6t/0FdS/8Drr29Jfb9TSn&#10;V9XPXVdSP/b/AHX/AMdo/wCJJc8/6LvKl0X/AAj4vy0V8bZ3t08+4L9otw9a/wDxDTOH3/4X8Fbp&#10;f/mCt0/H1v8A6MXmwdRKmegJ2jGevOeM9T2zXzl+0T+yj+zX+1h4Vk8G/tB/CLwR8TtJkhlhtJdd&#10;0uIa/pDSDHn+H/E9k1r4j8PXWTuW40fVLKXcSSzYIP8ABT/a2rf9BXUv/A66/wDjuf17e5z++3/B&#10;ET9m7VvFfjPxX+054tOoT6D4I+1+Cvh3He3F01tqPi3U7JD4m1qJJpCs0Wg6FdxaXDJteFr/AFy7&#10;RWS60pwnw/iD9G3H+FPDOJ4xxniBg/a4KrQpYDDYPLsZhcbjcbXnGFKhhq3129OVuerUqK/s6VOp&#10;Jp2P07wh+mJR8YON8u4MyXw5zTC1MVTxGJx2Y184wtbDZZgMNBTq4vEQhg4uUOd0qNOCnF1K1anB&#10;XckfK37U3/Bux8cP2dvFb/tCf8Es/jh4v0jxLoEsuq2Hwu17xU/hnx9Y7GM0lj4I+Jdi+m6Tr1rP&#10;xBH4b8bW2lxyWiSR33iTWpbgQ10H7Fv/AAcMfEv4P+OV/Zm/4Kr/AA38ReAPGOg3dvoVz8Y4PCd7&#10;4f1vSLglYY5vit8PI7WJ3spV/wBIHjDwNbeTNCYpF8K3ME0mqp/X9tUgAgcDAzzgYBJOenPTnnPQ&#10;jFfBH7c3/BOT9mL9v/wLJ4W+OHgq3HiewtJ4vB3xU8OQ2umfEXwXcSBtjabrggka/wBKMh33Xh3V&#10;0vdGuwWka0iuxFdw/kWE46wmdUKWVcf4GOcYZJUcPn2GiqPEGXRekJRxEXBY2lB+9KlXs5q7k6s7&#10;J/2tbtp63aS06dLeXpsfZHgTx94M+JnhPQvHPw88VaF418G+JdPg1TQvE/hnU7PWdE1axuFzFc2W&#10;pWEs9tOjYKtsk3RSK0UipIjIOx4OD6+vXrnH4g/iM9cgj+DGC7/4KHf8G5fxvsra/e9+Ov7Enjnx&#10;KIh5T30fgDxTFK5LrbPKL5/hH8XYNPiaZbdmuNL102shH/CTadbPPYf2S/sg/ti/Az9t34N6D8av&#10;gP4rXX/D+pJHba3ot35dr4q8EeIUhSW/8K+MdGWaaTSNbsPMHBkmsdRtnh1LSL7UdMura8m8TiXh&#10;CtklKhm2XYqnnXDePklgc4wq9zmb/wB2x1K3NhMZDXmp1VFSd1DVShATvfRprdfd+Gq/Duj6qzj9&#10;AB0GeOnfHPocY7U6o1OV6n73qc4yM989/f260fNk9+f9r68beMV8etVf8tUMQtt27sjP4d+c/njn&#10;A5Jyc8fy5f8ABdP/AIKx+LvhnqUH/BP79jq91PVv2jviR/ZuhfETxJ4NEt9r/gaw8XKlvo/w+8Ji&#10;xV7lPiP4utr21kuJ4Al14d0TULNrRhq2rwXek/r3/wAFRP249F/YE/ZE8ffGtzZXfj69QeC/hB4e&#10;vCHj1z4ja/b3KaM1xCCJJtL0G3gvfEWsqpTfp2lz2wkSa5hr8K/+DeP/AIJ+a14zvvEf/BUL9puK&#10;78XfE34meIPE978Fp/FStd6l5mo6jfQ+N/jLeC7DFta8SatJqWieGrsojWumW2ralbeZBq+mzQfo&#10;3B2V5dl+XYvjniChHE5dlldYXJsuqaQznO5RVSlSk9b4XBpwxFfRqXLy6qE4SV7tpdNHra1+q0dz&#10;7s/4I1f8EafCH7DHhPTfjh8cNM0vxj+1z4w0s3F9qN15Wp6f8HdN1eFZLnwp4UmfzYpPEs0Ur2/i&#10;zxdCTc3Tvc6NpUyaR9rn1j9+VVTzjnHBB7Z69fr0xx74oVfkUcjgDHbjJ6dDx055xjsKk6g49FPH&#10;HH4E8kDj8Bn0+MzrOcx4hzGvmma15YjE15Stf+FRpXXs6FCltRoU4rlp0oaRitXKTbH/AF/Xr1G9&#10;jtHHAAIPp+XfPJIzk9xSnJJ4xnHBAGcEDk85AOeOpB4znj8h/wDgqj/wV4+F3/BLG3+Dsnj74Z+L&#10;vinf/GO58YLpek+D9Y0TSLrRrDwdDoRu9Sv21pWWeG7n163tbZIcMHhnaQ4Vc/kXD/wd3/swsf3/&#10;AOyd8eIsgA+T4m+H05HAyP3l9b5yBwRjHJ4r3co8P+Mc9wFLM8oyDGY3AVnVVLEUp4aMJ+xnKnUc&#10;VUrwlaEoSTfL00LVObV0rr/hv8/8+h/XWcDPBzxknBPtzz19R0IGBwa+Qv22/wBqnw7+yL8C/Efx&#10;O1NLS/8AE0oHh/4e+GbiTYfEvjXUYJ20u0kCskn9l6ckM+s67JEyyR6Np94LcvdvbRS99+zB8eLP&#10;9pz9nr4R/tC6V4V13wTpHxg8EaP480fwt4mksZdd0jSNcha70yLU5NNluLFprmxNveYt5pUSO6VM&#10;lwwr+YH/AIKkfGTxd+1p+2bY/Av4bxTeItO+HGpP8LvBukWs5Wy1bx1dyR3HjrXbhwHhtbTTp7Qa&#10;dqGpzK9vpujeFbrU2kW3kuN3o8BcOZNjuIMfiuN8yw3DvBPBWXZlxRx9neYYinhcFk/DvD8JV8zq&#10;YrFyl7KjGTp/V3U5/dU5Thzcp+L+OfH+ZcA8EVavDmDqZnxpxHjsNwvwXlVGl7fEYziHNZOjhpQw&#10;6TdSOEpupjJprkfsYwm1GbPzS13WPix+0V8WdS1e8TxH8TPiv8RNauNRnh0+3k1LVtSup3VpRb2s&#10;A8jT9G0y3KQoF+yaNoOlW8aO9lp9qPL/AEf+FX/BJL4g+IbG01X4w/EXTfh+t0scsnhbwdYQeKtf&#10;t0dTm3vvEN9ND4etL1OBIumWPiSxjkVhFf3S4C/oh8HfhL8Bf2CPhHNrvjfxV4W8Panc21s/j74p&#10;eJbi206bXdUZBINF0cXDteR6PbT+ZFoHhfTRPczMn2ma3vtZnu7yf5g8Z/8ABaf9l7QdRuLLwr4U&#10;+LXxAgt5jH/bOmeH9G8P6TcqqD97Yp4q8QaTrTpkbAbrRbFSF3JuQqzf49fSv/bJfTA+kDxDnHAP&#10;7Pbg7OvDvwS4XxNXIsv8RMuyLB/6zcU0sE5YdYzC5nnNNZJw1l9WMY1MFl2CpvN40HTrYuvCVT2F&#10;L3Pox/sw8Fj8KuK/FXhnOfGLxGzV/wBqZ1gqdDH5hw9kmKxUo16lCu8MrZnj1Un/ALRicbXdCVTm&#10;jQw3K1OfU2f/AASM+AUNukV58Q/jPe3Kgb7j+1fA1srn2gj8BsqZAzgMf6m+v/BJL9nUfe8Z/GZv&#10;X/ioPBSZz2H/ABQH5Y9favEB/wAFxvgcM5+CPxjOAOftHgI5A5/6Gk9Mjv0xSf8AD8f4Ic/8WS+M&#10;X/gR4C4+v/FT/wCFf55VfHH9szXqVKtTxn+kHH2jcpOPiJgKUE21fkhTzaMYRTVuWHKoqySVrH9x&#10;w/Z58IxjGK+irlLSSXM+A6Tu/d1v9Xu76+butb7e6j/gkp+zfjnxd8ZifX/hJfBQ79OPh+fbHfnk&#10;dqkX/gkt+zaCM+KvjM318UeEB25+54DTAIPrxke1eCn/AILj/BI9Pgh8YOen+keAz3x38UAe31pp&#10;/wCC4/wTPT4I/F/6fa/AY/UeJTk+2Tn1NYf8Rm/bKTTf/EbPpCpbaeJmGXbtnXrd36Puaw/Z6cKd&#10;Poq5OtdE+AKD7d8Pt0Tf6n0EP+CTn7NA+94g+L7/AO/4u8PL04OTF4Pi9+gH14qZP+CT/wCy+D8+&#10;pfFeTHXd4zsFJx/1x8OxDt0GOv1r52/4fj/BYjH/AAo/4wdOM3ngQfkT4k6+mR0z2r0T4Tf8FdvA&#10;3xs+Jfgf4SfD79n34wap4z+IHiTTvDOgWQ1DwOqC7v5gst7eSjxAfs+m6XZrc6rq12VZLHS7O7u3&#10;BjhY1lDxS/bJ42pTw9Hxj+kXia9acaVKlR8UKc61WpPlUacIU8855Tk3aMIpu+iTuc2ZfQM4JyLL&#10;cbm+Z/Ri4ey/LMsw1bG4/HYvgPB0cNg8Jh6Uq1bE4irUw3JTp06cJTlOTtZPW7SPUY/+CU37Kqkh&#10;h8TpTnkP49uEHGR/ywsIuD1IAwD7VZX/AIJW/snRn59N+IcuBn5viHrYJ9x5XlDPtjrzjrX6VjwJ&#10;8dCBj4TQ4II/5H/wtluuc/Pj9Dj34oPgL46cn/hUsQ6k48f+FvT6/Tsfoa7qud/tq6/8Tjz6VbUl&#10;v/xEHNIOzsnZxzqCirdbWXVrp+Px8Ivou02uXw18LlZLRcK5TN9Gv+YO13p53eu9l+Zd5/wSw/Zg&#10;1XUND8IeG9E8cjxL4v1BdL0y7f4h+KJ10ezjQ3Gu+Jri3+1+S9t4e0pZryNLmNrS81ZtJ0mY79Tj&#10;ST6rT/gh1+xqAobVvjQ2ABuPjfQWZsADc+PBoyzNktjAz0AHFfenwK+F/iXQtV13x34+0q20vxPf&#10;wx+HfD2jQ6jbazH4d8KQPDeX0n2+2Uwf2r4p1lUutYazZYJdK0PwpaSx/bdOuJZvqDaCOec9/Trn&#10;3AIHXB6Hiv8Acb6D2L+lL4d+DGBxHjd4z+KvEniVxZipZ3nWG4o42znOK3DWFaVLLshw31jG14Ya&#10;pRw8VXzH2UnzYytUppyjRps/H+M/CLwPzfNHHL/CzgGlgMGvZUJYbhfKcOq82k6leTpYWEpp7U1J&#10;6JXSTZ+OP/Djv9jIDjU/jRnqP+K30QfT/mT/APPtX6Y/BD4NeCP2ffhj4U+EXw60+bT/AAj4OsGs&#10;9OS7mS61C6lubm4v9S1TU7uOOFbrU9T1C6uL6+nWGCOS5nfyYIYRHEnruwDHpux9OTk/T3zgdKUq&#10;B1HTnPPtkdPrg5+pFf1dnnGfF3E1CjhuIuJM5zrD4eq61CjmWY4rF0qNZx5HVhCvUqRVTkcocySf&#10;LJq9m0cnDXhxwHwbiq+N4U4Q4f4exeKorDYjE5TlmGwVatQU41FSqToQg5Q54qVm2uZKW+qcOQMD&#10;sCDx7HPX2zyPw7FuAecevcY7nnB4/h4478U7oPYDkYI/I8EZ9cHHJNJ69Oh56euPY5Iye3UGvmrJ&#10;7o+1PMvi/wDCD4bfHb4deK/hP8W/B2i+Ovh9430qfR/EnhnXrVLmxvrO4GVdWIE9nfWc6RXmnanZ&#10;S2+o6bf29tf2Fzb3dvFIv8QHxp+EX7S//Bup+2Xonxv+Cl9rnxE/Y3+LGtDS7vS9RuJTp+vaCJ5L&#10;28+GPjqSKJrLTfH3h2ye5v8AwL4vFsp1CKKS7hikj/4SPRh/eb6ng4HQg9icHknvnOemPTmvAf2n&#10;P2cfhh+1j8EPH/wG+L2hRa74J8faPNp10pVBf6PqSHztG8R6FcyIx0/X/D+pR2+p6TfRANBdW6hw&#10;8Mk0Un1/CPFT4fr1cFmFH+0OG80Sw+c5XUfNSqUZWisVh4vSljaLanSqRtKTioOSXLKB+m3T5XXR&#10;9tV5Fj9m39or4XftVfBXwB8ePg9r0fiDwJ8QtFi1bTZv3a6hpl2jm31bw/rlrFLMNP17w/qcF1o+&#10;s2DyObW/tJ0WWaMJNJ7upyM4znuMc8DOcn1/TGOK/iA/4JOfG74m/wDBJz/go18Sf+CZ37RWsS/8&#10;Kt+J3jaHSfB2sXfnW+iQeOtVt7c/DT4g6CJ3aK10b4q+Hjpeia3CrSfZtZGhw3TxT6JqAb+3yL5k&#10;BJOc46kfoD07j2waw4v4bfDebKhQrPF5Tj8PTzHJMcruOKy3EJSouT0TrUm3SqpJWnBvlScRJ3+W&#10;j9Vvbyvt5H8S/wDwWw8S+J/+Cgf/AAVi/Zs/4Jz+CdTuF8K+ANR8K6B4nazkMkFn4q+IcNn4u+IP&#10;iWVF3QSyeE/hlDpixq6u1rd2+qwcyXDwr/Z18P8AwF4V+GPgbwf8OvBOlQaF4Q8C+GND8IeGNHtF&#10;CW2maD4d0230rSrKEBR8lvZ2sURcjfIyl5CzsSf4yv8Agjfbf8NKf8F0P21v2itaA1H/AIQ65+Pv&#10;inQJpVEiWL+JviPa+AfDkcLszFfsPg2e/wBNs8Zb7OpZjuRif7Zx0/DvgdODnrj39K+j8RGsup8L&#10;8KUlyYfI8hweIxFNac2a5rT+tY2rUhpaaUqcYqSvCLklZNgtbvu3r5LRfLTQbyc+gOB/I9OB9cZA&#10;zgUoAH1AHHB4/DB659iefoc/T5vc5Hb6Z7/metROzAZ6cqDwfc9s9yPU98DFfmnW39f1qPc/zwv+&#10;Drv4vjxn+3z8NfhVbXQlsPg18B9CW6tlfKWviP4g69rPiPUHZMny559Bg8KllKgmKOBicMmf5mPC&#10;PhvUfGXizwx4Q0iF7nVfFPiHRfDemW8SF5Z9Q1zUrXTLOCJF5d5Lm6jRUzkltqkHkfoz/wAFmvi+&#10;fjd/wU//AGy/GcV19ssdO+MGr/DvS7hX3xSab8KbWz+G9rJbtkj7PMvhZ54GXAMUyueuKP8AgjN8&#10;Gz8dP+CnX7Hvgqa1F3punfFnTPiHrSMgeJdJ+GFne/EK587PASeTw3Daq5ziW4hyAA2P9BOGIx4V&#10;8MMvq1Uof2ZwxPMayloo1Z4WeYVbqVveVWck1e7e3U7oJRpvmSat09IpW0Wqdr6q979Gf6eF1Jov&#10;7Jf7IoS1jgi0X9nn4AW2n6ZbMUEEsPw48CQ6fpVkoLQh2vZtKtrSNA8bSyzIisGbI/kx+B/xk8Ff&#10;sjfDzxJ+118UrYeM/jj8aJPE2m/BLwXPcqt/eaM2ozS+KviDrV1L582j6L4g8TRG0m1sQz3k2laV&#10;9m0cXY8Q3Sj+lT/gqlN4wuv2Ifix4R+HWi6x4m8f/ErUvhr8MfCPh3w8kcmq61qnjz4n+ENBmsbW&#10;ScC1tEbS7rUpLrUL6SHTtKso7jUdSuLextbidPnT9kH/AIJF/DD4ez6L8W/2prfQvjj8cV0zRrPT&#10;NDvIGvvg/wDCbStEtUs/D/hLwL4X1CJYdZh8P2EcNmut+I4LoT3UP9pWOm2GoTX2pan/AJTeO3DH&#10;EHi14c4vwdweYVcm4T8QM+wWY+K+OpVa1DEZ3wlkMvreA4MpV6E6VeOC4gzqvHG526VRTq4HKIYJ&#10;yhDHOpC+BOHeBV4o5J4k+JVDGZtkvh9lWOnwvwxl06dLF5zxVnc40cRinia0J08uoYDK8MqEsxlG&#10;rUpRzGssHRq4pJw/lO8d6X+3D+2/4kk+KWrfDH40/FWCUzHQpfCnw38Y3fw98P2TP5b6d4Mt7HTr&#10;rQrO0i2JBcyW11eareyQLJrWpahe+bcScqP2GP2zeh/ZY+Pg+vwr8Yjj050scZzx36nk16r/AMHT&#10;Px88QP8At2fDT4P+C/E+seHdG+D/AMAvDsd5pnhzVr3R7OHXfHGt63rsoltdNntoVlHh+Dwyscez&#10;93bC32BRJtX+db4U6t8W/id8UPhx8NtJ8e+OrjVfH/jvwl4L06FfF3iDL33inX7DRLaPi/Yrunvo&#10;1yBkE5zX6RwL9AThmHA2SYzL+Jv9X8qpZV7XC5TgsowuGweCwdJNwp0KVK1GjTdKkpRcIXUWm5Nt&#10;yP8AQfKv2hvG3DeDp5Xwj4Y+HvD2RYZWwWW0YZrUlSpqyhLEYinisOsVXcUvbYidOM6s3Kcldn7s&#10;D9hP9tIklf2Vfj9zg8fCrxgf/cV0P49+9O/4YS/bTz/yar8feP8AqlfjDr6f8gvGO5789uDX+ij4&#10;W0C08J+FvD3hqxZjZeG9B0jQrVpcmR7XR9Ot7CAuzFizmG3QsSzEtuyxPT/MA/bS/wCCvH7dmt/t&#10;c/tJ6h8Kv2ufjf4P+GrfGr4i2ngPw34W+IGt6f4d0nwlpvijUtN0G30eyhljjtbJ9OsoJ44kiUL5&#10;xB5BNfMcC/RLyzjzH5jhMvz7GYVZdRhiKmJxSh7Oaq1XTpU1GjhpWlLklKzduWLT3aO2H7S3xdm2&#10;1wbwI2tbyp53rayW2Y2S23Pq9f2D/wBtZun7Kvx+/wDDV+L/AH6D+yR0xzz6Gn/8MG/tsf8ARqnx&#10;+P1+Fni4f+4zNf1Af8G5fjf9oL4vfsBTfGn9ov4sfEL4t+JviR8X/HNx4Y1j4g+IbvxBeWHg7wum&#10;k+E4bPTJ7yWV7eyfxDpHiGZ4CUJuTLJhkZDX757B7/4kZyB0/D1xnGAK+Zz36OnD2R5zmOUVM7zH&#10;FVMsxdbB1MRh54ZUas6MlCo4KeFlLl51JatPTYzn+0v8XlJp8G8B3XalnNtltfMl/wAE/wA4z/hg&#10;v9thh/yan8fP/DXeLff103v06c5xz0P9Bv8AwQ0/4J7+OvhX4l8dftMfH74e6/4H8X2MVx8P/hX4&#10;X8ZaNc6PrmmW1/bw3HjHxq+majFHe2kl/byWnhjQLzZBKbFvFissltqFvKf6SPFWuaf4V8NeIPE+&#10;qyiHTPDmjapruoTOyIsNjpFjPqF3KXdlRRHbwO5Z2VVxljgV/lG/EL/grz/wUV8R/EDxx4i0T9sj&#10;4/6Douv+MPEusaVoelfEHWbDS9G0zU9Zvb2w0rTrGG58mzsdOtZ4rW0tYj5UEEaQx4VRn9J8IPow&#10;4TPM5xWa5Rmk41sjp0pQebKNTD+2xftIQlBYXDwbq040pTjzNKLaad2rfmviz9OLxT8X+B8z4DzL&#10;KuG8gyvOJ4eOZYnJKeYwxuKwlGrCtLBSqYnGV4Rw9epCCrqEFKrBOnJ8kp3/ANYwCNcANkDAHckA&#10;AYGBnv8AU4Y5604FCCARnucjOeO2cdMcck+nTP5If8EQNV+Mvi//AIJq/AH4kfHv4h+Mvid8Sfih&#10;B4t8f6h4n8c63qGua2+jav4s1a28LWgu9RdpobKDw5YabJbwRN9m3TyXMO77SzN/Dz/wUN/4K2ft&#10;xXX7cn7VkXwf/ay+Nfgf4XaL8cviB4V8CeGPCPjvXNJ8Pad4a8IeILvwtpcunabDOkdqmo2+kLql&#10;xEihftl7cMo+bNfq3DHhpmnFPEOecP4HH4KDyKVWnWx1SNZ4avKlipYVKkoQnO05wlOLdvdi77K3&#10;8WKm5SlG9nHuj/T12gc7ugJ7c55/PjnH5mnhgwwCByFx1/A/4Y478Gv8j/8A4ew/8FKe/wC29+0b&#10;/wCHM1/BHHT/AEnnHAI4zjgjFf6dn/BOP4q6z8cP2Ef2Sfiv4l1W513xL41+A3w51XxLrN7cte3+&#10;qeIo/DllY65f6hdsS9zqF3qlpdXF9NIWkku5Ji7FiSdOPPC7N+AcJl+Mx+YYLG0cdiZ4WP1OOITp&#10;ThSVROftYQjaSvpvpLsE6bgk2732+R9rHOD16dOPxBOPfHHPHBJphcDBwBwBnoBnrjr7+/qPWTk5&#10;Hbsfzz0Pb8D/ADr8Xv8Aguf/AMFBD+wL+xL4q1vwbrg0v47fGOW5+GPwY+zTKup6Tqmo2hfxL47t&#10;kBMsa+CdBea+tLoI6Q+I7zw9DKpS5zXw2U5VjM8zTAZRl9N1MZmGJp4ahHVRTnJKVSo46xp0oc1S&#10;pLaMIyk9iIpyaS3bS+92P2dByM7hyB2U8HHA5zj6DHWguoHJUjO3sMZ6dupOMg555HTFf5IH/D2L&#10;/gpVgEftvftH4wSM/E3X88DIyPtH0OAeK+/P+CWX7cn/AAUU/ac/4KFfsm/BjxH+2H+0R4j8KeJ/&#10;i1oupeMdBvPiLrV3Yav4N8GQXnjjxXp2pW0t2qT6XfaD4cvrPUIiSXspZ0CsxCt+05n4AZ9leXY7&#10;MsVn+URoYDC4jF1lGGL5/Z4ejKrOK5qXLzNU3GN3rKVnvc2dBpXura9P62P9MVc4HTGD2GM56446&#10;YP6H1whAbAPTuB0Oe/Q5yM9eOCM+on+rXg9OcdcDPryfp+fHVxPPfHPqOuOfXuAOOCT0xX4KtUr2&#10;e3390YH8oP8Awc//ALKR1P4W/B/9uLwLbS6d46+C3iXS/AHjTWtOJh1B/B/iDUpNU8Faw88SiRZf&#10;CPjhHt7KdH82NvFhKkLbxFf3h/4JyftNxfte/sUfs+fHy5uIZvEHi/wJZ2XjVY2UmHx54UnuPCfj&#10;QNGuTAtz4i0W/v7aJ/mFneWzgsjq7Uv+CmvwssvjN+wD+1z4Au7YXTX/AMCvHmtachRZCmteDtGn&#10;8YaFPEpGTNb6xoNlLEAwZnTbnDc/zM/8EHf2/LL4A/sW+Jfhr4je3uxpvx88cahoiXUkoNlo+r+D&#10;/hzfPawhHQCFtal1i8HHMt3KRgEAfq+GwmJ4r8OMPh6cJVsw4Wz94bDTSc5/2VmtGWIlRaXNLlhi&#10;qTlHpGKUUlcErytdJNX17ppfk+5U/wCDbBxoX7fv7ffhHVDs19fDetqyz/LclvD/AMY57DVVK9Aw&#10;utQtTOvUME6kZr+1roMg9h17ADPYcHn39cGv4i/2bb7/AIYU/wCDk/4u/DvX2/sbwh+0T4y+IGja&#10;SZJBFYyWfx4t7T4q+Alt5H2RSIniv+zfDNv80my5ea0Decrov9uYIOB0I75HYZHfOMZyPc85rj8U&#10;08RxDgs4jrh884fyXMaE18LTwcKE4xe/uSo2abbV9d2THa3a6f33/JoXJyRjueQRx1AzgjtjGSDn&#10;p2rhfib430z4a/Djx98RtccR6J4B8GeJ/GeryM2wLpvhfRb7W75tx+Vf9GsZfmPC9TwMHuunYH5j&#10;gdOckD19ABjAH4Zr8nf+C4vxeb4L/wDBK/8AbG8SxXP2W88S/DFvhZYlH2yyS/F3XNJ+G9xHCQwO&#10;8aZ4nv5WZPmjijlmAxGa+FyjAyzPOMqy6CvLG5hhMKlZ/wDMRiKdHW3ROak/JPXvcU3KKWruvzP8&#10;rzxl4o1Txx4u8U+MtcmNzrXi7xJrXifWLgklp9T17U7rVb6X5zkGW6upmwxJAbBHYfZf7GX7U3xC&#10;/YK1PXf2lvhXFpCfGHxV4U8Y/Cf4TavrNjDqkPgoagfDr+NfiNHpdyBBe6hZ6Tc/8Iv4VW7W40uf&#10;UNV1+7voZ/7AFhefB59PTA49s5JHB5G4kH5v7xJyT+kVj8Dvj5/w788Dftc+Gvh54a8TfCTwX8Y/&#10;iL8EPFus3/w38K+NLvwvHFb+EPG/h3xHq17rmgare6foGs69488SeGUnW5i0m11TR7OCVIL7VoXu&#10;/wDRjOoZbDL8LlmYRw8sBjqtDLHh8RVjSpYj91J0sLedoy9s6Kpqk3aom4O90n3bLXTRX1t/Xkbs&#10;P7b/AMZ/j+3xS8cfHH9oD9pHVPHtj8K4mutR0Tx1fT6TqMuneNPAdpZ6vpOlTa5pFh4K1v7K0Vpd&#10;y6NZT2FyZLi+htLe5nure4+1f+CeH/BwD+1F+yp8YfBWifFXxh4n+LP7KM19pXhrxP4C8b61d+NP&#10;GPhPw1LdmK48ZeGfHGsRzeIr/wAU6St1NrGoaVNNF4e8RLBLpFjpfh2FtLuNG/N74TXnxE1Lwx8T&#10;tQu9G+AOgjUvhRLdaRZeIvCvwS8L6jqFvN448CNBfSabqWmWNxDo9ygZrXUNXjtNMvnMMllPcBEl&#10;TznwRB8ZfiB8Q0+GGg/Cz4eSeKkh1C/1e1m+C3gJIvDnh7RdMn13xD4s16WHwrKNP8MeHvDttc+I&#10;dY1qQGytdGt3vxJJCU3fO5jw3w1mODzLAY7KcseXxw8YcieHpRwcFTnzVcNKKpqlOk7SjNNNcvKr&#10;3sHKmkrXSVktbWetktmr6+t+tz6J/wCCyPxusf2hP+CmH7WvxH0jUU1fw8fiTJ4N8NajBKJbW98P&#10;/DvR9L8C6beWcwZklsb2HQGvLOWNtkltcwspIYO3Xf8ABDf4RH4z/wDBU79kPw7Nai607wz8Qpvi&#10;dqyFN6JZ/DHQdV8a27SKQR5Tato+nQSgkD9/zk7Vb83Pix4qtPHXxM8d+L9PgFvp3iPxVreq6dEb&#10;WCx2afc30z2IeztSbe0kNp5Jkt4WaGKQuiMwXc39Nf8AwaZfCJvFX7anxw+MNxbGaz+EnwJk0W1u&#10;HQslrr3xL8U6ba2ZRiMR3M2ieFvEsSMDuNu1ymCHY1lxZKHCvhhmVHDuUIYDhuOW4dyspKdXDU8B&#10;Sb6c7lUTl5366Ez92DtpZaW8rWP7kP2u/itb/Az9lj9oj4wXFwluPht8FviT4vtZHlaFTqWi+EtW&#10;vNJgEqgtHJc6nHaW0ciglHlVudtf45t7dz315d6hdyvNdXtxcXlzM5LyTXFzK0s0rljlpHklLsTy&#10;xJJyzGv9On/g43+MP/Cpv+CU3xvsILz7FqXxe8QfD/4Q6YyztBNN/b3iiz8Q65bRFMmT7V4V8K6/&#10;BPDwstk90rkLmv8ANn+AnwzvfjN8c/gz8IdOjllv/ih8VPAHw9tI4djTNceM/Fek+HYygkxGWX+0&#10;i3z4XgbiU3A/mX0esJDAcL8R57W5Yqvi3TU5JxtRy3BuvJtvRQ58RONmtOR69ooJKEm+rdrdEls+&#10;95Wex/qu/wDBJj4Pj4F/8E4f2Ovh1LafYtStPgf4P8S67btFFE6eIPHdr/wnOuiUREo7x6n4huof&#10;N5aVYxIxyxFfojzwCBzyckA479COOucjufTNZOhaTZaBo2kaFpkEVtp2i6Xp+lWFtAiww29lp1rD&#10;aWsEMSjbHFFDDHHHGo2oqhV4ArWPAzjp78EnHoc568e5OT3/AJWzHGyzDH47MKrbnjcZicXNy3cs&#10;RXnVb001c+mnY5pO7b3u2fm9/wAFfPi9/wAKO/4Joftk+Pkuvs14fgt4k8HaVIvll/7X+JLW3w80&#10;4RB3TLLdeKI5GKMXiijknQM0e0/5MFlaXGoXtrYWsUk91e3cNnbwRKzyyz3MscEUSIo3u8kjoiIo&#10;3FiAADwf9Er/AIOrvi+fBP8AwT18GfDK1uPKv/jT8evCmm3MACk3HhvwPpGveL9Ux8wdPL1y18Lf&#10;Mquu1ijFWkQH+I//AIJofCE/Hf8A4KA/sgfCyS2+12HiL4+fDu61u2AcGXwz4a1628V+KFBjUsmf&#10;Duhal8wASPhnKIrFf6y8C6Mcn8Ps/wCIa3LD2+Ix+Kc2rL6vleDpuPNLVpRqxxEU3s5PTU6aOkOb&#10;zbTXbT7tum9kf6hnhaHSf2JP+CeukJcfZoNM/Zf/AGTLe5vg7SPa7vhX8Kxd3zMwQTvDNc6NM5Ow&#10;zOj8IZDtP+RBq2p3ut6rqes6lczXeo6tf3up6hdTu801ze39xJd3NxPJIzPJNNNNJLJJIxd3Ys5L&#10;Nub/AFEv+DgX4wf8Kc/4JR/tMz2t0LbU/iLp3hX4Q6SqySxSXJ8f+K9K0zXLaN4ApH/FJR+IZWVi&#10;scsULwvxIFb/ADIvhH4E1H4pfFf4afDTSozLqfxB8feEPBWnR52h7vxRr+naJbqWAYgGS8Xc6odn&#10;LbTisPACh7LKOLeJMQ/ex2YtTqSuv3eDoTxWIm5dlPHNtae9DVhR+GUne7k7vutH031V9vxJPit8&#10;M/EPwj8YN4L8UWxtNZXwt8P/ABVJBIGVksfiF4A8M/EDSCdyq6sdJ8TWLOrKDG+6PqmT/pk/8G7/&#10;AI5HjX/gkr+zKuXM3g5/iX4IuC8hdydG+Jviu4t1J3EqiWOoWkUaEjZFGigAAV/GF/wcZfCjTvhH&#10;/wAFO/HWl6PG0Gj678H/AIB6npcBRUENh4f+GOh/Di2SPaqowCeBAZHQBTMZAQCDX9Of/BqD46Xx&#10;B/wT0+JXguS4kmufAH7Svi9UikYFLXTPE/gzwJq9rFCCTtSTUY9ZuGQceZM5AyTT8XsUuJPCnh/i&#10;BKKnUxmV4+ShqqbxeFxFCpFNt6RrSUXFeXqOsk6alvd6P56+mmt+3qf1AM6qCxIATJJJAAH+AAH1&#10;69M5/wAt/wD4Lvft9n9uz9uTxhN4R1ltQ+B3wKfUPhP8JFt7jzNL1iDRr+SPxf46tijGGU+MPEkV&#10;zcWN8iiSfw3p/h1JPmgwP7RP+Dgn9v0fsT/sP+I/DPg3Wjp3xv8A2kY9X+FPw7NnP5WqaDoV9YhP&#10;iF44tyjrNbNoXhy7bTNKvomWSz8S69odzGx+zyAf583/AAT1/ZB8Uft0/tdfB79nLw8t5HY+MfEk&#10;F5451q1j3/8ACN/DzRGGqeNPEEjlWjjktNGhuIbAzgJPq91YWZLSXIz834GcO4fLsHmviHncVSwe&#10;Bw+Io5dUqJWjTpQ5swxcE1rL3VhaUlbfER1fKTRjyp1GutktNe+j+XbfS9z528e/DHxF8OdE+GOq&#10;eJbc2Fz8UPA3/Cx9F0+VHivIPCd74k8QeGtCvbu3lRJIRrb+Gb/WtOZQVutDv9K1CNjDews39Df/&#10;AAas/B7/AITz/gor4n+JV3Z+dpvwR+AvjLXbW7aFJI7bxP4y1fQPA+lQrI5LQz3Ogar4tljkiUsY&#10;rWaJnCyEN+dP/BabxN4W1r/gpJ+0R4W8AWlrpPw6+Ct74I/Z68AaBp8jPpnh7w38DPh/4Y+Gy6JY&#10;KQBbwWuq+H9VklgUnbeT3RcvIxr+mj/g0Q+D40n4Lftb/Hi6tB5vjX4keBfhfo968MYK2vw88O6h&#10;4l1iK1uBmQpdXXxD0n7XCcR79PtGHzA4/UfETiCsvCXGZpWUaOIzzLsFCNG9nTWbVMNJ0U7X5qWE&#10;q1Y1Hs5U5NWTsaVXaErXvovva7bdevl6/wBiKjgew9Rj37Y4wD25IzgYpSST17kgccc9CBz098HP&#10;oCaB9365z688A4yPTHqegHJozyMdeen1AGCfp24AzxgGv4aWyttbT+lp9xxHg37U+pWei/sz/tEa&#10;vqTRLp+mfA34r3960rYj+y2ngTXp51kPPytEhU9SwbGO1f50H7AHwu8beN/g34l1bw5FqL2Nv8Td&#10;a0+Q2kW6P7VF4X8G3Lhjg4k8m7gyueF244r+2b/guR8e7P4B/wDBNL9ozUWvVtde+Jnh+1+DHhWP&#10;zljnutU+I9wNJ1JbZch3ls/Ci+I9UIjDFI7FnI2qxHxt/wAG8X7KHh/Rf+Cb3hbxn488M29/qPxl&#10;+KPxC+JulNfxnzoPDx/sPwBpaopZHW3ux4Bn1S3LhjLFqCzqxjlQD9o4HzeXCfA+dZ3Up88cx4hw&#10;GX4aElZVHhsLWr1pRWl1GNVRcl1TTBK8rt2STvpfqvz77Hyz/wAHMn7K3irRJPgP/wAFEfhHDeWH&#10;iv4Qazofgn4g6xo8RW90m2t9ePiP4W+NJXiVtq6H4nlv9CubuVTh9W0C3cmGJFX+gj/gnt+2D4U/&#10;bl/ZR+Fn7QXhya0TVdf0SDR/iHoVu6l/CnxM0KCKy8Z6DNDueSGBNTB1LR/PKveeHtT0jUSgF4uf&#10;o74w/CTwP8dvhh46+D/xL0eDxD4D+InhjVvCnijR5wQLrTNWtHtpXhlA3W15aFlu9PvIyJrS+gt7&#10;uFllhQj+Ij9mH4t/FT/g30/4KH+Nf2a/jzcaxrf7Ivxk1SzvIfFaW1xJY3Phe5u57PwX8adAtYQY&#10;zrXh6B38OfE7QbNGuDHaXiW6X/8AY/h24vPKyyn/AK78HwyCDvxNwp9YxeS0248+Z5NWlGpjcvpa&#10;NzxGFqL21Cmrt07U4K3M0tU9Fo738tkn+nZH94Z5A4H3hxnuc8Hj3GfXmv5gP+Drv4g3Phj/AIJ5&#10;/DzwVaSlB8S/2k/B2m38YYqZdM8NeD/HPig7gD+8jTVdO0gkHI8wwsPmUGv6YPDXibQfF/h/RPFH&#10;hbV9P8QeHPEOl2Ot6Fruk3cN9per6TqdtHeafqWnXtu0kF3aXtpPFcQTxO8ckTqykg5P8wv/AAdj&#10;fDnXfFP7Bnwk8e6VazXOn/C/9orQbvxK8SsyWOj+LvB/izw3bX85UFY1/wCEgl0TT0eQqhl1FIwx&#10;lljR/G8NI0V4gcKwxVqahnFBS51yqFaPM6UZKS0l7dU1aSveydmzSn8cfX0/r9dj/POxgHB6Yz27&#10;5B9PcAEdcADGD/pFf8Gz+jeCfGP/AASV0vwpq2m6L4n0vUvi58adH8b+HdZsbHV9KvJL7VLFpNL1&#10;jS72G4tLu2vPD9xpTzWl7BJHNb3Kh4nicbv83XGQDng898nHXqAeAeARnAJIB4r90v8AgjH/AMFn&#10;fEn/AATA8SeLfBPjfwhqvxO/Zu+Jmr2mu+KfC2gX1pZ+LPB3iy3tYNNbxn4MGpSQaXqN1qGl2tnp&#10;2u6BqV5psGqxabpE0WsabPp7/a/698XuGM14p4QeFyWMquY4LH4XMqOGhKMKmIVCNWnOnSk3GPtl&#10;GtKpTjdc0ocqfM4s66sW4tLV3eztZ67bb210tb8P7XPiH/wQK/4Jf/EfxT4q8YXPwG1HwpqvjfT/&#10;AOyfFUHgb4jfEDw3oep6at/pGoR2Np4eh8Qz6J4etIZtC0yGC28L2Oi28FpC1rbxRRNhPhP/AIK/&#10;/DH9kD/glF/wS4+MXhj9mn4UeE/hn8Qv2idJ0f8AZk8N+IY3v/EfxG13wz4nllvPGul6r498V3+t&#10;+ONR8Pad8OtP8UW1vYXOt3GladcXelWUFrbWzQJF3Wt/8HTX/BMfTvCkmtaVbftC+INdNo00Hg21&#10;+F1hYax9rZAyWlzqWp+LbXw3CQ77Z7iDWbuJFSVohcHyY5v43f8Agq//AMFVPih/wVB+MmkeLNd0&#10;MfDz4Q/Dy31HS/hN8LYdTbVW0W21OaCXVvEfiPUxb2cWreLtfFpYpe3FvaW9lptjZ2el2ET+Rc39&#10;/wDh3AfBniRnWfZVHih8Q4bh7KsRQxeLpZvisVGjiPqUlUw+DpYetUvWjUqwpqXuulGm5tyTUU8Y&#10;wqN+83FLVbb6dL9kvut3Pym9hxwc9OxOOAMYwCMfdAwOwz/oPf8ABp58Ap/An7Ffxc+PWp2Rtr74&#10;8/GGbTdDuHj2/bPBfwr0xdCtZ4ZGUM8Z8Yat40tXxuj3WI2sJPNA/gP+H3gPxV8U/HXg/wCG3gXR&#10;rvxB4z8eeJtF8I+FtEsI2ku9V17xBqMGmaXZQoB964vLqGMscLGCZH2xqxH+vn+xR+zfof7IX7KX&#10;wI/Zu8Pm3mtvhN8OtB8NanqFrGYotb8VmA6j408QojBWT/hIvFt9rWtmNgDGdQMTcoQPv/pDZ/Tw&#10;XDeA4fhP/aM3xkK9WmpXksDguSUpTive9/FuioNqzUJdUyqztG3fT7mn+h/L9/wd5/GL7B8MP2Pv&#10;gJZ3ZL+KvG/xE+K+uWMczKYoPBOi6N4V8OTXEAUiRLufxv4lS1mZgY5NOuFXO8iv5+P+Df8A+Dw+&#10;Mf8AwVb/AGX7S5tPtWjfDzVPFnxc1hjHHNHaL8PfB2t6v4euHSXIwfGZ8M2ySIvmwTzxzRlGQMPr&#10;X/g6Y+MP/Cwf+Ckmn/Du2vPM0/4G/A7wH4TntEuDJHb+IvFV5rXxB1Wd4sAW91PpPiXw3BMq7vMh&#10;srORmBO1fp//AING/g7/AG7+0d+1F8c7q08y3+Hvwh8O/DnTrh4Ymih1X4leK11qeWN2Iliul0z4&#10;eTwL5ahZLe+uRJ1jBzy23C3gFVxDahXzDKMVWTvyylWzvETo0Gk95QoYilyr+SCb01HG0aV7W93X&#10;Rbf8H9b9Wf3tL1yfQenI4xj9MYxzjn1Vj8p5649/wHoOMj15zzSDAUcDIA54HPXpn6D8wMdKaTxw&#10;SDkd+w6Z9T0A6Y69a/jy9ou99lorXaslp5N9Xt5WOQ/g7/4O7fi9/avx8/ZN+BMFzuj8C/Crxn8T&#10;7+3QDC3XxK8VQeGbIzMHIaVLX4Y3LRxSIHgS5EiNtu2z8Y/8Gu/wgPxF/wCCneneOJ7YS2fwL+DH&#10;xM8frNIW8uDU/ENtpvwtsVyFaN53tvHupSwxOytstZbiImS2Gz56/wCDhf4vj4vf8FXP2jzb3Rud&#10;I+Gf/CD/AAk0hsbfLHg3wfpTa9B99lITxhqfiTYVKqVZWZd7MR+6v/BoX8IRbeFP2xPjzd2+G1bX&#10;/ht8KNCuTkEQ6JYa/wCLPE8WNmCjy634VKukmd0MiOi7FZv7Exy/1W8AaNLSnXx2S4elKK92TqZ7&#10;ioVKqa+1NUsRPmWvuwbtZadVuSj2fKvlfRfhb/hz0v8A4O5fjB/Yf7Pf7LnwLtbrZP4++K3iX4ia&#10;pbRyTK82lfDrwymjWSyIrLFLbNqfjxZcTBiLizgkiBKyNX80n/BCj4Q/8Ln/AOCqX7JWiS2v2rT/&#10;AAj42vvirqaEpsS2+GXh/VfF1m8isjo0Z1nS9LikjYYdZDGrK7rn9Cf+DrT4xf8ACcf8FAfAXwst&#10;boy2HwV+BXhy0urZJJfLtfEPj7V9V8WX2+J8Qi4l0F/DDtJF87wi3VyTCq16L/waU/CD/hJf2vf2&#10;gfjNc23mWnws+CVp4Xs7g+WRDrXxL8U2pi2K6FxIdH8HaynnRlCkckkLb0nKgyS3C/gJiMWn7PEY&#10;7KsdiU78snVzjEPDUH5yVOpQemjSWliovloX+0krbvr6du7/AM3B/wAHbvgd9K/bS/Z2+IKRxJb+&#10;MP2bI/DrlVAkl1DwT8SPGl1cSzMBlybDxfpkKbmJCW4AA5FfXX/BoX8RIIPCv7c3w/1LU4be00jU&#10;/g38QrWC5kSGG1t73TviFoniLUZJZSsccMUekaAk8jkJGib3IFW/+Dv7wIZPDP7EPxLgsxiy1z40&#10;eB9Tvxw2NUsfh9ruh2bYwSrHSNfmUFgNwPB3Gv5Zf2SP24fH37Ifwy/a+8FfDxprLWv2ovgxpvwe&#10;HiK1maG68MWj+LtNvtf1O2ZfmNxf+C5fFfh22dGSa2utbhv4XV7IB1kGUYnjbwOy3J8Jy/W5ypYW&#10;m5NKNNYPPYc1SV5aeyw1OpJpayScYp3SFGPtKUY3slq3a/r+iv0Poz/gtb+3tdft9ftw+PvGehar&#10;NefBv4YSXPws+CtqJH+xzeFPDl7cJqPiuKH5UW48b66b3XmkKm4XTJtKsZHKWEQX+nz/AINj/wBi&#10;Ox/Z8/Zb+In7evxR0yLTvFfxp0jVIPA11qkRgl8PfBDwXJcXt/rCSTBXtk8Z+INOuNSlnIAm0TQd&#10;Eu4pDBdsD/HF/wAE9/2QPFH7dn7XXwb/AGbfDgvLax8aeJILnxzr9nD5j+FPhvoRGq+OvERdlaBZ&#10;7Lw/b3cWlR3HlxX2t3Wmaf5iNdKD/pc/8FJvEnhj9kT/AIJVftM/8IHY2nhTw98PP2aNZ+F/w80n&#10;ThHBb6ImsaBbfDPwdp9ik7hWWxk1ewSNGZpJY4H5eQkt5/irjaGSZRwv4V5C1Tlj55dQxqpOKnHB&#10;+3pUqKm1p7bHYu+IqydrqlJSbU2hVLLkpp6pxVuy21f4bPS9tD/LE+NvxEv/AIu/Gb4tfFbVJJZN&#10;S+JfxL8c+Pr+SdxLK134v8T6n4gm82QYDyLJfurMoCsRnGK/0uf+Dd74O/8ACov+CU/7PctxZiz1&#10;X4p3fjn4vasrQCKac+K/FN/ZaHdTMCTN5/hLRPDskEzncbQ2yYUJtH+YLpthdarqNhpdjE1xfale&#10;Wun2kEYJea7vZ47e3jRe7vNIqLnALMBkECv9kL9lv4V2vwQ/Zs+Anwfs4I4Ivhn8H/h14KeNIRbh&#10;rvw74T0rTL6ZoUJWKS5vbe4uZVDMBNI43Hk1f0hcVDB8N8NZFStCNfFOs4xensctwioQio7cvPio&#10;vVLWMbXsmFdtRjF9demui1/zs9302PeQeAB6EHjB5z0P4dupHJFIz4YHGMA5JwOTwAep6d6N3t7Z&#10;B47gY4OOM4/wr8Vv+Czf/BU3w1/wT6+B954Z8Ealp+p/tRfFTSr3T/hd4b3wXbeErC4Elne/E3xH&#10;aEssOmaK7SJ4fs7pANf1+KO3VH0+w1ee1/lzJ8px+e5jg8qyyhKti8XUjTp01F8sItXnVqNL3KVG&#10;N51Z6KEE29rPl/A/D3/guL8a/E3/AAUT/wCCgnwE/wCCZvwAvZNW0r4feMrXSPGt7pxa503/AIWr&#10;4kSL/hKNQvXg3RS6Z8IvBEVwdSnbDWOqXPiuxlCPaqz/ANkPwZ+GHhb4H/Cb4cfB7wTZrZeEvhl4&#10;L8N+CPD9uqqjDTfDek2ulW8020YkuroWxuryYkvPdzzTSMZHYn+c3/g3o/4Jt+I/hD4T1n9vH9on&#10;T7+4+PHx9sLu78A2nif7RceIPC3w78SXP9r6j4t1p77ddJ4u+KN3IuqTvcFr208MLZeZLFc+INYs&#10;of6fwFPIA/L/AOtX2XHeY4Gj/ZXCGTVlXyvhijUpVsVG3Lj85xElPMsXdfFBVF7Gi221GM+X3JRE&#10;m3e/fT0srCZ65x2zjJ7npzxg9x0PvgD88v8AgpB/wTu+Ev8AwUV+BN78L/H6Q6D410I3ms/Cj4mW&#10;tok+seBPFMlv5YkIISa/8Nav5cNp4l0PzUi1C0jhuoGg1Kw0+6t/0N7LgenX6j045xkj0yeO5gEY&#10;YDuAMdMD05+o7YAPBxXxGBx2LyzGYfMMBiKuFxmEqxq0K9GTjOE4u+j6xe0ou8ZRbjJOLabP4Zv2&#10;Fv8AgoT+0f8A8EWPjjefsF/8FBdA8Rz/AAFh1F5fCXiu2ivddf4fadqd66Wfjf4eXoDHxh8ItbmS&#10;4udV0OwWTVPD97/aE1hZW+t2GteGr7+u34ufDn4B/wDBQD9lbxd8ONS1nRviP8D/AI/+A5bK18Ue&#10;EtSsdUtJ7HUES70PxR4b1WH7VaR6z4d1e3sda0qaVXaw1nTYVuoN8MsFcn+3F+wN+z3+398Jp/hh&#10;8c/DCXFzZG5u/A/j7SFt7Txv8PdbmQKNU8NavJDKywzFY11TRbxLjRtZhiji1Czd4bWe2/kMn07/&#10;AIKb/wDBu38S7q70tJ/jx+xT4g8QhriTy9TufhlrUdzcJGhvkQXt/wDBj4lz22yNbpS2k6xcwhd/&#10;iy0tvs9v+pqnlniBUpZpk9bDcO8fUJwr1cvc1hMDnmKoyjOGMyys244bMHKKlKhKTjUqe8m5OVVp&#10;vl1b6q2m3r5Lpp95+D3/AAUV/wCCYX7Sv/BOL4qan4R+LHhfUNZ+Gl/ql0nw1+NuiabdS+AvHmkF&#10;3axX7egmg8PeKUtgBrHhDV7iHVLOdJZbM6lpMllqt5+cRzjPPA6dOegPHfknoDjGQO/+rH+x7/wU&#10;t/YT/wCCovgG48DWlz4Um8W6zpTR+Nf2bfjNp+g3Wvyw7N98lno2rJc6L490OEqZBqegi+SGHypN&#10;TtNMncQL5d8VP+Den/glD8WNSutauf2bV8AajeyPLI3wt8b+M/A2mxyuxL/ZfDmnay/hqzQtnZDa&#10;aPFbxrgQxxqBX6vlHjvVyiP9k8eZBmOEzTCqNOtiMHSp2rtNRVWphMROjyuajdzo1atKck5U+WLU&#10;V0wrq3vfetb7K/Rd29fkf5dpI9e2M88fljqR1xxgZGCK1NF0PWvEmraboHh3SdU1/XdYvIdP0jRd&#10;FsLvVNX1TULp1itrHTtMsYpry9u7iR1jgtbWKWeWRlWONidp/wBK7QP+DZb/AIJRaLeR3d78L/ib&#10;4mjjYSCz174zeNVtGw+4CQaFd6HcOvBUxtclWUlWBr9OP2bf+Cef7Fv7Irrd/s9fs3fC/wCHGt+U&#10;YW8Wad4fi1PxrNC6sHin8a662qeKZInVpA1udWEO12QRhWIrrzP6RfDlKhL+ycmzXG4nlfs/raoY&#10;HD8zas5unVxMkkltGm73tzrVlutC2ibduvf9PxP5zf8Ag37/AOCHHjX9n3xFpP7bX7YfhZfDvxRg&#10;sJT8EPg7rMcUus+AE1W2NvdePfG1qC8em+MJ9Nmls/D3h2Uve+G4Lu6vdYjtNba3tdM/r8PyA5wB&#10;gsfTj14ABHf09etPVQvA4znoMYA44z0Pr7dgeqSRxyxvE671dXRgCwG1lIIDKcgkHswIJOCDX8v8&#10;U8T5pxfm9bOs3qKWIqpU6VGmmqOEw8ZXp4fDwlKbjCndt3k3OcpTndysc0pOTu9/6X6H+Rt/wVQ+&#10;MX/C+P8Agor+2J8TY7z7fYar8c/GmhaLdi4FxFN4e8C33/CCeHpLeUY3Wj6N4bsXtFUALbtGq79u&#10;9vmf4WftF/Hz4G22sWPwZ+NPxT+FFp4gntLrXbb4d+O/Eng+DWbmxjmisZ9Ui0HUrFL6WyiubiO1&#10;kuRI0CTzLGUErg/6iOof8ESP+CWGsajf6tqv7GXwtvdR1S8udQv7ua48XPNdXt5PJc3lzK3/AAko&#10;3S3E8kk0jnBeRmbucVP+HG//AASf/wCjKPhTz6y+Lh7k/wDIzdAK/orAeO/CWFyfAZPW4ZzLEYXB&#10;4PCYT2NZYCtRl9UpU6cZuFSryt3g5JuP8u9rnQq0EkuW6SS1v5efTX7vNH+ah/w8B/boHP8Aw2J+&#10;030z/wAlu+ImCOh5HiE+vSv77f8Ag3E174va5/wTj1b46fHv4n/ET4map8RPiv8AEbxFo+vfEjxZ&#10;4g8V32neCfBVpp3hFLTS7zxDqN+8GmprnhvxNdMlsbeNrua5MiuUjYfYR/4Ib/8ABKAAkfsUfCnj&#10;j/XeLh09P+Kl55/Ud6+7fhz+zl8F/hD8GLX9nf4afD7RPBvwWsdE8QeGrPwBo5voNHg0PxVNqdz4&#10;hsI3e7k1DGrXGs6ncXMxvTcma9mkSZWKFPg/ELxM4a4qySllWS8NTyqo8fhsRicS8NgKblQoxq81&#10;KnLDy9onKpOlLWSi1BpkVKkJJKKtbddL6Pv8vVXP8hP9pP4n3Hxr/aH+OnxgupWmm+J3xd+Inj3z&#10;CrJmLxV4s1jWreNEdpDGkUF5FFHEWbykVYgcIBX+jP8A8G2Pwg/4Vb/wSt+FGuT2wt9Q+MfjX4k/&#10;FW7YkGSWC98QP4N0d8lFaON9F8G6dJHGSy/vDcIds9fSx/4Ic/8ABKTBB/Yo+FO8ng/aPF469Tx4&#10;l75POMZ6YPI/SD4Z/DDwL8G/h74T+FXwy8M6d4O+H/gTRLPw54S8L6SJl07QtEsVMdpp1p5809wY&#10;oU4DzTSzO2XkkdmLE8RPFPLOLuGct4dyrK8fgKWDxeGq1ZYmdDknQwmHrUaVKnClJte9UpytJpe5&#10;prsVKsZQUUuiTv5WfXz8l/n/AJTn/BYL4wD45f8ABS/9sbx3DdG802D4y+I/BWiTiSV0bRfhwYPA&#10;OlmITfNGs1v4dW4MKgRpLPIIwVxn+un/AINMfhAfC37GXxy+MVzbeXefFf46voVhcERHz/D3w48L&#10;aVbQtGyDzQv9veJPEEMiSMVDWyOoGWZv1r1n/gih/wAEt/EGr6pr+t/sa/DDU9b1vUb3V9W1G6uv&#10;F73N/qWpXUl3e3lxIfEgLz3NzPLNK+CS7sfYfc/wE/Z8+Dv7MXw20n4Q/Ab4f6F8NPhvod3qmoaV&#10;4T8PrdDTrO91y/n1TVbhXvrm8u5Zb2/uJ7iR5rmQguI0CQoiK+MPFTK8+4FwHB+VZXj8E8LHKqNS&#10;viJ4dUp0MuoKMoxhRnOblUrRhNczWkXdXCVWLpqEU07JN+St5+q/q5/PF/wdf+Bk8Qf8E+Php4zj&#10;glku/AX7SfhEs8SFkt9M8T+DPHmlXc0xzhY3v4tJt1Y8ebNEn8Vf53XOOAQM+uT7jB5PHbjjrkE1&#10;/svfH79nX4MftR/Du9+Evx9+H2ifE34c6nf6ZqmoeE9fa9GnXOo6LdreaZdyNp91ZXQls7pRLFsu&#10;FXd94MuRXwZ/w43/AOCUHb9ij4Vd8fvfF3UE8f8AIzcHjNd/hn4wZZwTw2skzDK8xxtWGOxWKp1s&#10;NLDKmqdf2bUOWdWEuZSjNt2fxLtq6dWMIqLTfffvvo13f3eZ+TP/AAa2fsFH4Qfs++Kv21PHmjfZ&#10;/Hn7Qu7w78NvtsAS60n4O6BqJafUrfem+IeO/E9m15uUgTaR4e0W5jZobwmT3H/g6b+Lg8Cf8E2t&#10;P+H1vcmG9+NXxv8AAfhiaIBC0+jeGINY8eX4IZg6Il/4d0UtIisMN5T7RNmv6KfBXgvwz8O/CXhr&#10;wJ4K0PTvDPhDwfoml+GfDHh7SIFttN0TQdGs4dP0zTLG3UYitbKzghgiGS21AWJbJPg/7TP7F37M&#10;P7ZGmeFdH/aZ+D/hn4v6V4HvtS1PwpZeJZtYjg0XUdXgtbXUru2TStS03fNc21nbRM9x5vlpFiIx&#10;+ZKX/PVxr9c8Q6XGudYeticPSzaGO+pUZQ54YbDW+p4ai6jVNKkoUk7/ABSjOTV5a586dTnd7XTS&#10;9GtPT0P8sD/gmX8Hj8ev+CgX7Ifwtks/t1j4h+O3gW81q28k3Ecnh3wxq0XivxGbiIFQ1suiaJqD&#10;XJJ+W381tp24H+u8GCKoG042gY4PIOBxgY7dcE8ck1+ZHhD/AIJ0f8Ev/wBiXXbf9pnwz8CPgz8B&#10;dY+GVrqmoQ/FjVNa1LRrTwja6hpt3pGp3Mmp+JPEUulWn2rTr67sC0qGVluWjgxK61+I37eX/Bwz&#10;4l+I3iV/2Yf+CW3hDxB8RviF4rv38L2/xmh8L3usX15eTiSBrX4P+A5bSa/1S9yJfK8V+IbGKyto&#10;45brTtFu40h1aD7HjDNsx8Y88y+vw/lWKweW5VgHQxOKzGdOnhcI51XWr4nEYmm50KcXSjT91N1J&#10;qneEHYdWopyWqSSstLfrd/P9T9ZP+Cp//BYP4J/8E7PBd94a0260z4kftO+IdKkk8D/CSyvBLDof&#10;2qMraeLfiVc2cnmaB4atnZbi00xpIdd8UOgs9Jit7Nr3XNL/ABP/AOCWX/BL341/t7/G4/8ABSz/&#10;AIKR/wBreINE8RaxbeM/hr8PvGFsYpviVdW8kc2g63qugyqItD+Eegwpbr4S8L/Z7eDxJBb20i2v&#10;/CLqja39Ff8ABM3/AIIEanY+Mrb9rb/gpTfv8WPjVrOqDxjp3wj8QaufF2maZr08iXg1/wCLWtXM&#10;t5D428SxXDecnhyKe78N2MyL/aFxrLn7NZ/1XQW8cEUMUcccUcMaxJHCiokcaAKkcaqAqoFVQiqF&#10;XhQAAAK8LH55k/BuAr5FwdiHjs2xlJUM74rUeT3NPa4DJHFuVLDSSUZ4m/PVcZcs5pwlHHezvp28&#10;+91un0Ww6GJIIo4o0SNI1SONIxtVIkARFRVC7VVQFAAAA4A4FTggdxzg8n2HrzSD8eeMHjrjpzx1&#10;4HJGAMgkClB+vPt+HYdeMH39sV+XLv1er9RhnpzjOf069eRjGPTODjsTt6cdeuDzk5z2JIPA/LoY&#10;GRxk57Y4PBJPQ9uvvjuKDxz36nPXgHHP0GPz5PdgB5zzgdMevOO/1wcfn6YHiLw3oPi3RNW8NeJ9&#10;D0jxH4d16xutL1rQdd06z1fRtY0y8iaG70/VNMv4riyv7O6hZ4Z7a6hlhmjZ43QqzVu5xuOMAH05&#10;yQc/XBPqB788uHtgencYBOAfrycjnseerTcZRlFuMotSjKLcZRkndNNNNNNJpp7pPoB/LF+3P/wb&#10;YfDfxrrN58YP2CfGrfs6fE2yuzrtn8OrzUdWj+HU2swSfa7ebwdr1hJN4l+G96tyqyWiWv8Aa+hW&#10;kohj07T9EgiDp8M+Av8AgrV/wVh/4JX+ItK+EP8AwUM+Cfif4yfDqzkXTdK8X+MCYPFd3p9uRGJv&#10;Cfxu0mDVfDPxBCRfv3j8TrrGvSFkgutX07y2hX+4E4wMqMcZPv0xkHIGOR16jjNcn408CeCfiN4d&#10;1Lwf8QPCPhvxv4V1iBrbVfDPi3Q9O8RaDqMDghob3SdWtruxuUILfLNA4HOOeT+g4HxBr1cLTyri&#10;7LMPxZldNKFGeMk6eb4ODsm8JmkL104q6UavPzK0HNJINd1ZfK6fqtNdN/V7n5ffsj/8Fsv+Cf37&#10;XMemaV4e+MVh8LfiFqHlIfht8ZWtvAmvNeS7VNlpWr313L4U8RSNI+II9F166vJY8MbKErLHH+s0&#10;F5a3UUc9rPHcwTKrxT27rNDMjAFZI5YyyOjggiRWIIIIPSv54P2rf+Da79hf46Saj4g+DEviv9l7&#10;xrdvNcKvgub/AISn4bzXc24mS98A+JrqS4soS5Hl2nhTxN4YsIULKtk2UMf5YSf8E1P+C9X/AATo&#10;le8/ZB+P+o/GX4d6TI81j4V8G+M4NSs2soWyy3XwV+MaXPhu3nuYhtkt/C9xrd8/3ba4E6QEdX+r&#10;fA+ern4e4peS4qb93KeKaTpQjJ2tGGb0Oag4XfLF1ITnpebWjc3fVfNO/wCG/wCb9T+3UspJBJ64&#10;I6jjnPHPP/6+MUmR+J9ADk+uD79sD8Riv4rvDn/BxT/wUI/Zl1GLwp+3L+xDb3txZMkFxqa6B45+&#10;BHie8RWCSXUh17TvGHhTU5SxOyTRdL0iwlZRGhjy0o/RX4R/8HO3/BPvx2tpbfEbQ/jV8F9TlCfa&#10;JNd8H2Xi7w7C7YBWLVvBWsarqs6owbMk3hqzUooYDLGMedjfDTjTCQdWllP9p4e3NHFZPXoZlRqQ&#10;0acFh6squt7LmhG9m0nsmpLa9n56fnof0fnBx6ZOMYxnt7c+4PJxkUDHH4jjHfnt2BJGBkDGT0zX&#10;5wfDf/grp/wTX+KUdu3hb9sb4MQzXIUR2Pi3xBL8Pr9GcDKyWXju08OXKFd212KeVuxhyMMfsnwv&#10;8dvgn44hW58F/GD4W+LbdwDHN4Z8f+FNdibcCVZZNL1a6Q7s8ckH26n5PE5VmmCbjjMtx+ElH4li&#10;cHiKDW26qU423X3of67eZ6qc+pJJ56HH0GTyM8jknB6daBj0Awecj+914/LnjPTgZqrBe2d3F51r&#10;c21xEeRLbzRzR455DxsyZGOSDjjqcVMHQ91J5zyOcc5z19sdOnArgaadmrPs9H9wD8deo5wDjpkn&#10;j0I6c+pBPNKO/GDjoACQT6nOO2ecZ4700OnPIHPUHsBwcfyH44GOcDVPF3hTRUdtZ8S+H9JSMFpG&#10;1LWNOsFRFOWLm6uIgu0Ak5IXGTmqjGUnaMZSbdkopt37WSeoHQ4B5I9D2+gz25zngYJB68UnAGeO&#10;xxxnt2wOeuD2Br5T8dft0/sX/DNZm8d/tV/s++GHgLebbah8WfBH26MpwwOnwa1LfAqUKkfZ8k5U&#10;jdxXwR8U/wDgv/8A8Eufhl9pjg/aBufiRf2wIOnfDDwN4u8SPO4JAjttVu9I0nw5OZNp8uZdc+zE&#10;kFplBzXq4Th3iHMJKGAyTNcW5Ws6GAxNSKu7XlNU+RR83Jeq3B6b6X2uftGTnnHGBxjPqR6cYzn2&#10;+vCFlBGf97gcZGckkgH8z3PNfyQfF3/g6u+HAnl0b9mz9k74hePNTuC0Gman8TfE2l+EozOQTC6+&#10;FfB9r44v9T3nJa1TXdMlHGJOSF+a5f2tf+DjX/goZiy+DHwl1v8AZ2+HutAgax4U8C2/wg0ldNm/&#10;1U4+I/xev9S8X3BCNHIbvwZqFtNcEmSKyFuxiH1tDwx4lVNYnOJ5Xw3g9HLE53mOGwzUftWw0KlX&#10;Euae0HSi/lqK683/AIVf/gderR/YR8av2kfgH+zl4am8XfHT4u+AvhXoMMUki3vjLxJpmkS3ZjQu&#10;YdM0+eYalq12y8RWWl2d3dzMUjhgd2RT/N5+1t/wc7/CTw7c3ngP9iL4Va/8dvG91K2maT448Y6f&#10;qnh7wIdRkIihl0XwpbKnjjxeWkZRDaSp4UE7YMdxNERu8W+DX/Bsp8Xfiz4ki+I//BQf9rvxF4q1&#10;/UJY7jW9C+Hupax438WagC4nkgv/AIsfEyO6+zybt0csdr4M1WP5ne3vY8KW/om/ZQ/4JofsVfsW&#10;20EnwG+BPhbQ/FEcKxz/ABF8Qxy+MfiPePgebKPGPiOXUdU0tLlgHm0/QW0fSdwTy9OiVUUdCoeG&#10;/Dj56+Kx3G+Y01ph8LSqZVkcais7VMRNvF4qmna/s4+zqK65bXYXl2S1663/AE/M/li8H/8ABNz/&#10;AIK7/wDBYLxXpPxP/bw+J3iL4F/BR7mPVdG8LeKrKTR57SxlI2/8K/8AgPpk2m2WjXElowt18S+O&#10;P7O1e5tjBdyT64FCyf1G/sPf8Ez/ANk/9gHw2dN+Bvw/tz4x1DT47LxR8WvFjW+u/EzxSo8t5orv&#10;xDLbQjSNJnmjWU+HvDdtpGgiWOKZ7CS5U3B+/wAIBkqMMRgg9+mcemOOo6Hinj6HsOg6gEd/TGfq&#10;efSvCzzjfOs9w8cuj7DKMkppRo5JlVN4TAxitvbRjaeImmk3OrJpyvJRTuP/AIb+vw+4AoABA+Yd&#10;s9PqenT88nHHQGckdSCOeD6Dnqe3Uc98ccLgZ9Ryeg65POT9Meh47UHAz/Lr3BHHH69STk88/IbA&#10;HJweOnsTnj1HB4xnnGO1KM44wPwH9D07D6Uh549evTrle4xnGeP6il/An1wccjjnkc0AIRg9/wCH&#10;9WH+HPqTSjt74/kTmiigBODnthse55HOfXrz15pQAfbKjpjIyT7dsDHpjiiigAI6nPY4zzjjn8+P&#10;/wBRIpPXHADYwPqvP6UUUAIvOBx909h6/wA+M+nt6jIGGe+M+vbPf6D16cg0UVM/hfy/P8fmBzmv&#10;+GPDfi3TrjSPFPh/RfEmk3KvFc6Xr+l2WsafcIylGWay1CC4tpVZGKMskTZUlSSpxX57/Fv/AII/&#10;f8E1/jS9zP4y/ZG+FdlqFwXZtV8Caff/AAz1FZWz+9834fX/AIbimYElglzDPDuO4xE80UVvlma5&#10;nl7jPAZhjcFK9+bCYmthneye9GcOvyA/Oj4if8Gv/wDwT18VG4u/BXij4/8AwvuZfMMFrpHjfQfE&#10;ui2xbLAfZPFnhPVNWlVS2FB15eByScEfDvxJ/wCDV/wV4Xs7rXvBH7a3jXSYbNWljtdc+DGla3el&#10;VJwg1PSviX4VVW+XlxYY9EAAFFFff5P4i8bqvToy4jx9am5qLjifYYu8b7OWJo1ZPbvcFGLeq7bX&#10;XVLpbp/Vz8xviZ/wS++JfwTubyPRf20vHs/9nsyo+n+Edf0AkKcjb9k+L1z5fI4wWxgY6V8v6h8O&#10;v2i9FlW1h/bJ+NJVmCZi1/xxbAAkj7ifEdwRjtn8c0UV/QvC+a4zM8JGtj3hsTVc1FzngMAm17mj&#10;5cNG+78/wJcY3Stpa+73tHz8ztvCX7L/AMc/iXcx2Gqftl/FgRzDDfb38X6wmH+8Gin+KECuCeSG&#10;av0H+C//AAb5ax8fjB/wkH7cHiW1juDumS7+Dd3rzMqguyh7342QgMwQgMyOFYq2w7SrFFfPcY8S&#10;ZzlDj/ZmJo4O9DnvSwGX35vfV05YWTWytZpJq+4U4p3v3XVrrHsz9DPAn/Bqf+y9pzQy/EP9pf44&#10;+MFAQzw+GNE8D+BklxgkI2o2PjqWJTyADJKVz1J5P3n8Lv8Ag3k/4Jc/Dp7afUPg14m+KF5bNGRd&#10;/E34j+KtUWaSPGJLnTPDd54V0OcMeXhfS/sz8q0BQ7aKK/B8y8QeNcYpU6/Eua8nMo8lHEPCwtfb&#10;lwsaK9NNOg0ktkv6d99z9OfhN+yN+y98Boo4vg1+z78H/hs8SKovPCPw+8NaRqrqm4oJ9Yt9PGq3&#10;OwglTcXkpUksCCST9BlVABAxnGecdyOMYx36dehoor5GviMRiqqqYmvWxFSUXOVStVnVqSk2ryc5&#10;ylJvXqxljB559ceoJOfXnntim479flz9AMccADnOP6dclFSADnjpxn/0Ejpj1P8APjjCdRnnnI9+&#10;A3cg/wBOp7YAKKAHYGcYHPfHru9Oe2Dzz7U0gZGOPmA/PBz+Hp/+qiigBeo9uBjthsemOmcClGDn&#10;gcEjnn/PJoooA//ZUEsDBAoAAAAAAAAAIQBgUR+sJZgAACWYAAAUAAAAZHJzL21lZGlhL2ltYWdl&#10;Mi5wbmeJUE5HDQoaCgAAAA1JSERSAAABcgAAAG8IBgAAAPEbS/gAAAAZdEVYdFNvZnR3YXJlAEFk&#10;b2JlIEltYWdlUmVhZHlxyWU8AAANMWlUWHRYTUw6Y29tLmFkb2JlLnhtcAAAAAAAPD94cGFja2V0&#10;IGJlZ2luPSLvu78iIGlkPSJXNU0wTXBDZWhpSHpyZVN6TlRjemtjOWQiPz4KPHg6eG1wbWV0YSB4&#10;bWxuczp4PSJhZG9iZTpuczptZXRhLyIgeDp4bXB0az0iQWRvYmUgWE1QIENvcmUgNC4yLjItYzA2&#10;MyA1My4zNTI2MjQsIDIwMDgvMDcvMzAtMTg6MTI6MTggICAgICAgICI+CiA8cmRmOlJERiB4bWxu&#10;czpyZGY9Imh0dHA6Ly93d3cudzMub3JnLzE5OTkvMDIvMjItcmRmLXN5bnRheC1ucyMiPgogIDxy&#10;ZGY6RGVzY3JpcHRpb24gcmRmOmFib3V0PSIiCiAgICB4bWxuczpkYz0iaHR0cDovL3B1cmwub3Jn&#10;L2RjL2VsZW1lbnRzLzEuMS8iCiAgICB4bWxuczp4bXBSaWdodHM9Imh0dHA6Ly9ucy5hZG9iZS5j&#10;b20veGFwLzEuMC9yaWdodHMvIgogICAgeG1sbnM6cGhvdG9zaG9wPSJodHRwOi8vbnMuYWRvYmUu&#10;Y29tL3Bob3Rvc2hvcC8xLjAvIgogICAgeG1sbnM6SXB0YzR4bXBDb3JlPSJodHRwOi8vaXB0Yy5v&#10;cmcvc3RkL0lwdGM0eG1wQ29yZS8xLjAveG1sbnMvIgogICB4bXBSaWdodHM6V2ViU3RhdGVtZW50&#10;PSIiCiAgIHBob3Rvc2hvcDpBdXRob3JzUG9zaXRpb249IiI+CiAgIDxkYzpyaWdodHM+CiAgICA8&#10;cmRmOkFsdD4KICAgICA8cmRmOmxpIHhtbDpsYW5nPSJ4LWRlZmF1bHQiLz4KICAgIDwvcmRmOkFs&#10;dD4KICAgPC9kYzpyaWdodHM+CiAgIDxkYzpjcmVhdG9yPgogICAgPHJkZjpTZXE+CiAgICAgPHJk&#10;ZjpsaS8+CiAgICA8L3JkZjpTZXE+CiAgIDwvZGM6Y3JlYXRvcj4KICAgPGRjOnRpdGxlPgogICAg&#10;PHJkZjpBbHQ+CiAgICAgPHJkZjpsaSB4bWw6bGFuZz0ieC1kZWZhdWx0Ij5QcmludDwvcmRmOmxp&#10;PgogICAgPC9yZGY6QWx0PgogICA8L2RjOnRpdGxlPgogICA8eG1wUmlnaHRzOlVzYWdlVGVybXM+&#10;CiAgICA8cmRmOkFsdD4KICAgICA8cmRmOmxpIHhtbDpsYW5nPSJ4LWRlZmF1bHQiLz4KICAgIDwv&#10;cmRmOkFsdD4KICAgPC94bXBSaWdodHM6VXNhZ2VUZXJtcz4KICAgPElwdGM0eG1wQ29yZTpDcmVh&#10;dG9yQ29udGFjdEluZm8KICAgIElwdGM0eG1wQ29yZTpDaUFkckV4dGFkcj0iIgogICAgSXB0YzR4&#10;bXBDb3JlOkNpQWRyQ2l0eT0iIgogICAgSXB0YzR4bXBDb3JlOkNpQWRyUmVnaW9uPSIiCiAgICBJ&#10;cHRjNHhtcENvcmU6Q2lBZHJQY29kZT0iIgogICAgSXB0YzR4bXBDb3JlOkNpQWRyQ3RyeT0iIgog&#10;ICAgSXB0YzR4bXBDb3JlOkNpVGVsV29yaz0iIgogICAgSXB0YzR4bXBDb3JlOkNpRW1haWxXb3Jr&#10;PSIiCiAgICBJcHRjNHhtcENvcmU6Q2lVcmxXb3JrPSIiLz4KICA8L3JkZjpEZXNjcmlwdGlvbj4K&#10;IDwvcmRmOlJERj4KPC94OnhtcG1ldGE+CiAgICAgICAgICAgICAgICAgICAgICAgICAgICAgICAg&#10;ICAgICAgICAgICAgICAgICAgICAgICAgICAgICAgICAgICAgICAgICAgICAgICAgICAgICAgICAg&#10;ICAgICAgICAgICAKICAgICAgICAgICAgICAgICAgICAgICAgICAgICAgICAgICAgICAgICAgICAg&#10;ICAgICAgICAgICAgICAgICAgICAgICAgICAgICAgICAgICAgICAgICAgICAgICAgICAgICAgIAog&#10;ICAgICAgICAgICAgICAgICAgICAgICAgICAgICAgICAgICAgICAgICAgICAgICAgICAgICAgICAg&#10;ICAgICAgICAgICAgICAgICAgICAgICAgICAgICAgICAgICAgICAgICAgCiAgICAgICAgICAgICAg&#10;ICAgICAgICAgICAgICAgICAgICAgICAgICAgICAgICAgICAgICAgICAgICAgICAgICAgICAgICAg&#10;ICAgICAgICAgICAgICAgICAgICAgICAgICAgICAKICAgICAgICAgICAgICAgICAgICAgICAgICAg&#10;ICAgICAgICAgICAgICAgICAgICAgICAgICAgICAgICAgICAgICAgICAgICAgICAgICAgICAgICAg&#10;ICAgICAgICAgICAgICAgIAogICAgICAgICAgICAgICAgICAgICAgICAgICAgICAgICAgICAgICAg&#10;ICAgICAgICAgICAgICAgICAgICAgICAgICAgICAgICAgICAgICAgICAgICAgICAgICAgICAgICAg&#10;ICAgCiAgICAgICAgICAgICAgICAgICAgICAgICAgICAgICAgICAgICAgICAgICAgICAgICAgICAg&#10;ICAgICAgICAgICAgICAgICAgICAgICAgICAgICAgICAgICAgICAgICAgICAgICAKICAgICAgICAg&#10;ICAgICAgICAgICAgICAgICAgICAgICAgICAgICAgICAgICAgICAgICAgICAgICAgICAgICAgICAg&#10;ICAgICAgICAgICAgICAgICAgICAgICAgICAgICAgICAgIAogICAgICAgICAgICAgICAgICAgICAg&#10;ICAgICAgICAgICAgICAgICAgICAgICAgICAgICAgICAgICAgICAgICAgICAgICAgICAgICAgICAg&#10;ICAgICAgICAgICAgICAgICAgICAgCiAgICAgICAgICAgICAgICAgICAgICAgICAgICAgICAgICAg&#10;ICAgICAgICAgICAgICAgICAgICAgICAgICAgICAgICAgICAgICAgICAgICAgICAgICAgICAgICAg&#10;ICAgICAgICAKICAgICAgICAgICAgICAgICAgICAgICAgICAgICAgICAgICAgICAgICAgICAgICAg&#10;ICAgICAgICAgICAgICAgICAgICAgICAgICAgICAgICAgICAgICAgICAgICAgICAgICAgIAogICAg&#10;ICAgICAgICAgICAgICAgICAgICAgICAgICAgICAgICAgICAgICAgICAgICAgICAgICAgICAgICAg&#10;ICAgICAgICAgICAgICAgICAgICAgICAgICAgICAgICAgICAgICAgCiAgICAgICAgICAgICAgICAg&#10;ICAgICAgICAgICAgICAgICAgICAgICAgICAgICAgICAgICAgICAgICAgICAgICAgICAgICAgICAg&#10;ICAgICAgICAgICAgICAgICAgICAgICAgICAKICAgICAgICAgICAgICAgICAgICAgICAgICAgICAg&#10;ICAgICAgICAgICAgICAgICAgICAgICAgICAgICAgICAgICAgICAgICAgICAgICAgICAgICAgICAg&#10;ICAgICAgICAgICAgIAogICAgICAgICAgICAgICAgICAgICAgICAgICAgICAgICAgICAgICAgICAg&#10;ICAgICAgICAgICAgICAgICAgICAgICAgICAgICAgICAgICAgICAgICAgICAgICAgICAgICAgICAg&#10;CiAgICAgICAgICAgICAgICAgICAgICAgICAgICAgICAgICAgICAgICAgICAgICAgICAgICAgICAg&#10;ICAgICAgICAgICAgICAgICAgICAgICAgICAgICAgICAgICAgICAgICAgICAKICAgICAgICAgICAg&#10;ICAgICAgICAgICAgICAgICAgICAgICAgICAgICAgICAgICAgICAgICAgICAgICAgICAgICAgICAg&#10;ICAgICAgICAgICAgICAgICAgICAgICAgICAgICAgIAogICAgICAgICAgICAgICAgICAgICAgICAg&#10;ICAgICAgICAgICAgICAgICAgICAgICAgICAgICAgICAgICAgICAgICAgICAgICAgICAgICAgICAg&#10;ICAgICAgICAgICAgICAgICAgCiAgICAgICAgICAgICAgICAgICAgICAgICAgICAgICAgICAgICAg&#10;ICAgICAgICAgICAgICAgICAgICAgICAgICAgICAgICAgICAgICAgICAgICAgICAgICAgICAgICAg&#10;ICAgICAKICAgICAgICAgICAgICAgICAgICAgICAgICAgICAgICAgICAgICAgICAgICAgICAgICAg&#10;ICAgICAgICAgICAgICAgICAgICAgICAgICAgICAgICAgICAgICAgICAgICAgICAgIAogICAgICAg&#10;ICAgICAgICAgICAgICAgICAgICAKPD94cGFja2V0IGVuZD0idyI/PiFBi9EAAIqKSURBVHja7H0H&#10;oB1Vmf83fW59t7xe8/pL7yEEEhCQroKAAq4Kll1d17Lr7tr3b0FdXfvq6rIKugLiiihFOgkQQhLS&#10;k5f38vJ6b7e36TP/c87c+0ryUkDQoPPB5N0yc+bMuTO/73e+8xXKsixwxBFHHHHkjSuUA+SOOOKI&#10;I29sYTt7Bl7VgQzDQiadggd/dQ8E/X5Yu2ED9Pf1QTweB03ToCgQALBMEHgBfMEg+a6stBQEUYBE&#10;PAE+dEx3VxeUoM8UWYaiogBIsgSqZoDIs2Cic0g5CbCi8fm8kMtmIVxSAp3HuoqaW1oWdXW20xvW&#10;renccMFm2dJkmMjq8FLUhHHZBElVQaVoqPZ5YAr1UdJ11BoPARcN6awM4HKJ6WgiGA77G351fKT4&#10;9obKTV05pbYjloLejILU25wLtWgodbHQGvTCRaU+GJpIPzXGsIM3NZf07ZtMRgTTyCgMA5xJg4au&#10;V0fnqi5yQ07TQTNMoFFbAkODgr5XdQMEU4OmylKIKQrU+L1wfGIaigQXhPw+mER9FWh03bIKY4qF&#10;2vFCSsrChroqeKZvDPZOx3GHYE24CC5pqoJFwQAYpvknu1lMmoXGbBcEjAzEfvM5cC9aDTrrAgaP&#10;12QXuC/+ACjxKVBjo0DRDAgcC5gnGKjP+F5gytvAnO4DbfgQ8NXLQd72C6DQfUCvuwHM/gMgrnkz&#10;+FZcDKBKr02HeR5++ctHIZlVoTgcguZly4BH9y2F7g0sNPpdWJaHvbt2wNTkBIguL9CsAKXFYVi2&#10;Yilougosx8ORAweht7cHIpFpMNBvWoruw7bFSyBUVgGRsSEoq6pB92YZ5DIJxIxMdL8Xw9Ynn0TP&#10;RxqOdByFUDAEpej8uqGBH93n0+g+O//8DdDY2ACqqqPbDQ0gRaG+0DA5MQ47duxEw2VCQ0MDrF1/&#10;HqiKPJ990XT+BYX6o4OuqZBOJCEnSZBBz8y2p5+EUDgMgiBCc1MTNLU0A8Nx6HrRlj9WQM/Yr+/7&#10;FXoe3VBfWw2i2w0GuncD4WIoLq8g95mhm7B/90vQ09MLQ8PDsKi2CsrRNcvoeV2+ahUUo2eXRc83&#10;hfrR390FGnru8A/u8nigsbkVjR0Lj/7uQfRMGOg7Bbp6e+HCCzeDlMmA1+eH6ekJqKiohA3nX0iu&#10;kecZGB4ahn379sPypUugpqkZeo91Qvv+vcALAlx42ZXknPt2vQT797wMNbV1cMkVVyK80YFD/UjF&#10;YzAy0Dc7PvieNS2orK4ED8IQc86zMjQwjLBGh50vvQiJZAI2nnc++Z08HjfI6JkLoPGrqm1AuJNG&#10;v4UOLrcHGJaD8dExiEYj0NjUSM7Lsyy5fvwd/itLOYJn+Lc/sPdl9JuycPEVVxPMG+3vgXBxMRnb&#10;ksoacKNxOn70CLrv3Kh/PhgfGYGREXT9hw7D4pZWdJ+F0TkMhK3rIFwaRmOkA6HdVh6g0L3God+x&#10;r6cP2HNRu+AHjAIaGPSDqJoaTiTii7PZ3HmjE5PrM9lcZX9v716Px/N/HMsZPELKjqQBO2MqJBEG&#10;syxj3+NYS+EHFW0ISQRFMxaPJuQ1oyl5hUXlVveks9VCLFse1S33tzqH7SOo/AbWnIfGgilJQ1sM&#10;to/G8Pc317K09v1ofMrNc6MeGg6Fve4OH8ft4nj6KDpfmkPnpHWHJTjiiCN/IkZ+zoA3TRPtpRsm&#10;m06lVqeyuUvjieRmpP1XKapaaSDtU+T1bm2qq7mjpLjkqcmpccAY/eKEBE8MZ6DYzRLmS+XBWzas&#10;2qFI6oKeWOLywZy8aUo1GpO6ySDKZGs0jNeIcXgQcGeJBreAySuAuRjMoN11ylYNDAJ1A70f1Q3O&#10;0PQqkLQq9MUGiGfBhc5ZwbFDJTy7X9PMZ30i8yxSKp24ZZpybjRHHHHkLxjIsYmGQSCYTqfXTExN&#10;vjWeTL0FTRFXoWkQTSZCaKrm93r2L2lt/TKaQj7kRlNEXdNAC1ZCrHwp9MRVMBHIezgGspIRiqSz&#10;13THUjd2Z6Ut46oemKHnFD4XheDannaZqF0ag/icNQIjz8RpahZ59bnf2/MaMCjIM/cZ3g4Smrb1&#10;KWptn6zW7k5lryvmWLnBJbxcX+R+qLLI9RDHsr3EDGI6N50jjjjyFwDk2JbEcTz+65ucnLwuEov+&#10;DWLgbzINnSP2QsSQMWbyLJMsLy3597Liku/V19XJ3ce7ICn4oIMLw5QQhEZfADxaArKqvvbISOL2&#10;HdH09WOIvc8w7hOosDXH+I3B2nwtF3oLwJ5n7xHdFCMpacvLqdyW0AT7xbVF3seKvcLdNW72KXRd&#10;FijOzeeII468AYGcRsDKI0ataVrF8a5jt42MT7xbUtXFtmmaJuwcL24ahgGhQNGzixcv/kfaso5I&#10;6RTEVQO0lnUwIISgbzoGQXTMwFT80p1D0x99JJq6GgyTK9i4efRHnXte6mTbxulA/HTfnW1bFLpW&#10;+2MKYrruezoSfydEqXdu9rpf0i3mRyVhz4MI0GXKMbs44ogjbwQgxwycRSAtK2p4dGT0b7sHBv5B&#10;lpVKhmEAbwWujE0PCCiVuuqqLyIQ/xbi5XoqnQG2thmOB+pA4zzg0mTgLfOCg9HMpx4ajb0FsLkC&#10;Ly4ysyYT9Qz9+WOY+Nxj6dOgMJlTUHlzTGERFb3ens5t2t45tGmDz33omqbKb6Cx+RU7Z5XdEUcc&#10;ceScA3IWA7UFTCKZeE9H17FPITBvpbG7HsvOeNGQBUbDxJ/1rFzc9neiS9xKIVauufygL14OOdEH&#10;vJyFpJRr7ZlKfvaZ6eytiO6y+EAPaiv3ClntH2NWoc+SQhvWyefCMwUj7/r2cjq38uUDvfet9bne&#10;/5bGii8XB/0v0Cd4zDjiiCOO/FmBHGMSZuGJZHLdvsOH/z2WTF6K7d9M3j1wFq4s4s9ZVlz8VFtz&#10;4wd5lh3KKgokwtUwLFZBuVsES8kK/dOpj987HPuUohshbPvGZhoMkFmyfEmdFnALQEq/CjtG4ZhC&#10;G2di5KfbX5175bQN2vvSuUuPHum/+IZI8ietVaEvewR2SnLuS0ccceTPDeTYPowwSuwfHP7kyOTk&#10;ZwzD8NgmlBMgHHsCWiYsqq766aLa2o8FfF5pKieDvuR8GKZc4KYYSGVy6/9wfOS7u5PZC4BmiJvf&#10;q10n/GNMKicC9Gs0UuiSKJBNi7l3ePojTdHU1W9vrPjnkJt9kFId9xZHHHHkLPHpNW8QAa2uG4sP&#10;HT36h8GxsTsQUntYhj4JxAmKmxZUlJR+5uKLL/6goapSuKYOorXLIesuAheY0DsV/diPDvVu3Z2S&#10;LiBO49SZnT0w4BbMGYXtxO+ImQOBKFtg8hZBaLKRzwrvC6wavTYNi/zl0HuOaED7WAbtgyMbTzzv&#10;Qn0qnHvu+/x6KOAgoh5Jqf9mx9BvX+yPfJ+lwMc4tnNHHHHkT8nIcUAPtn2nUpkbB4aHf6iZRhmT&#10;B3Br5t+8DdgGOrO+pvpjblH8EW3oEBO8kKhqAfdEBBRDD+/onfjBtlj2VuKNyLx2bJi0gf5X0UzA&#10;XoC0QGAZrY1nEyJFxXZLilwmsKpfYBVJA3ZEksWVIs8ioA2NqFpgQjPcLDpON+3FTDMP7Mar9D7B&#10;i6IG+qvZg0j68+hU8mPNWXnje1Y03YYUY6dzmzriiCOvO5CT/A2IYPb09n5xaHTsCyT4ZkE2aRH3&#10;QvyntanxI2UlJT+ZHhuDIUOAgdqV0IYYt6HqS/63Y/RXxzPKCkx1CXPF0ZVgvWIbN0cA0gZuvJmo&#10;/VoE2C6GPdrmcx3UKaq9Jejp/M1EdOrdaxZFK1khfutTBzSXh4eqgB+msghi0xK8d1ktXV5RVHT3&#10;7p7QNR5XOGmZy6Sc3DqcU1fLmrH8uKqVg2HmA49eWR/xoui8xVd8PLru7py64c4Dx5+7qi78QYHn&#10;HnZuVUccceR1A3JiHrAs3+OPP37nyMTUzRjUT4VlGMSxm3hbY/1HF9VU/ySbSsNQqA4eTXKwtpyH&#10;9qHI5Q8cGfnf45JcBojdz9il80R+IZPFiUydQWhKvGHQP5plg2uzIHS1FbmeqQ36npJ0bY9kUuOL&#10;fC4YTueg1O8CmLDXHul8BKiGDkuZdn9ZykSDZJgsBXGFZuM+j6tXsYyXq30C+NIqeHk2fIlprcgq&#10;2qUvxdJXTErqmoxh0LhvOA+MvEC/F1owPVFJCQjMhxW99Ne9Uw8WC+6PCTzzX1g1OpZzRxxx5DUF&#10;ctHlwn9CvYND96Sy2atwQA/JZbIgiCP2qRtWfW3NJ6qrqn4syxIkK1ugQ/cBrasQTeVu+XH/xF2a&#10;boowszD6ygXnZMFo1yxw8WXBot83FAfuncrmdlQVeeQiUYDeSJzYurG7I/mbz4hmFSw+SAFk0J+3&#10;milYbE1BjpmA4LgKPrMMlvXsgsWuFdCVlqEoXAoJpGEMWoiW+MRttTy1zRKYf9MUbU1O1m5E+9x4&#10;XFIaSaPMK7d147UAFimCpAXM19r7fnRlZXEFx9BfUAzDuWsdccSR+UBOvVKXPIomPuCcIMDObc+U&#10;TcViD2YleZPtVjgXxGd9om0/cR0WN7fcsWLlih8yCOxlXwh6mFJwj03BkKTc1jmeuFMzTW5uWP1C&#10;zHXuZ/OYbt72vcoj9jWH/D/dUBW6R+SFYcU0YDyTJSllMWifitHacTsWXC+ocCEkoDKrkDilCUqn&#10;eIYyOdSOEBuFsFIHJcPdEEaTBndOBvAHQSytgpzgA8bQTYUT9rYEPHsriuSvb9Th+t5Y7iM7kul1&#10;xNSDrk1Do8GhhrUTGPqCEaNU/rrQMU+MxT7f4nd5wl7hn5zb1hFHHJkH5Kp89l7LGPRxvu2eoUGI&#10;RiJlO3bs+J2kquczDH0KaLRBXNENaKqt/emNt9zybzgU38R5fQUPMN3joCn67Ufj0k8Zy6Lh1cSr&#10;zwL4SJVX+M7KqpK7WJZN8qhPGmKv+lnm69YQEy/hdHiHN0H6rgOJFmUohtvSeazrWppmdNWweiZi&#10;8X7VsnoQ8x+mdFUXM1GgpBSI6FzrvAGYRjDN8HVIFXDJypD35+vqK+7ZPBW/YevA1Kdezkirybno&#10;WSVn5oF6LpiftKibB/TulPSPPA0WHfZ/0rl1HXHEkVkgl84eyLH9W0HA39N5NHjkWNc9qmGcAsRt&#10;9MHOddiEUeRxP7F61aqP4XB6CYEYLibAqgZEktmbnp1O/gSvYxqvKKoRuwEidmtaUM3RuTUh338u&#10;rgh/V9H1SROdT0O822RpgFc62QDbBm3mk24hxaX7fP4XItMxfToe+xKaefzLrv37QGC57PjEdK8o&#10;ivsDfu8LHrSPwLK9HksHSEcg7EZEXdJBoeoAAl69riz06ytd/O8XjUx/oD2e+3yHpJbjAE9rjsvi&#10;XEa+UDCTJ5+pER3/Ty2edI5rZb6Af48/ZWEJRxxx5BwFcvosfZXJwh/Pg5TL8oOjY3erunEZcwbb&#10;LwYZgeN6r7ryyg9UV1VLWVxBpLwaLN2ErsHIRXceH7vbMkz+xCyFZ0xMhci7Zhqw1Od+4aKa0D9X&#10;eLg9Gc0i5hOR+eMG5CQPR8vSXS7XCysrl7wpmcnefryn94uKqtaqur4iI0srIon4bRzDZrxu946y&#10;kpLfuUT+dyzDTAlSDIShwxC0khAP1YMKvNJc4v9RU3nwkfBA5Mvb45n3kh8AK7uzCDbCEaykRgbC&#10;7QdHop9fcnx0qmyl6z/xDOdPlXeLrAU7pQEdceTcA3LlLEwrmFnjUlGDvUPwwgvbvzUVi78N28nn&#10;+YYvAPyUBblL3/Sm9y9etnwU+11rniCIvBt+d7ir5dN7eu9DdN3zSqsuYFdEgQb9HXWVX+Fd/NdF&#10;HldDMvNlIV4fwdeCF0arqyrvlnO5ZzLZ7PcnI9HrSbQq9iU3TW8inboinkpdwfP8F2LJ5AOhQOBO&#10;j9vTAdk0MBMvgd8VBClUC5ovMLS8InBbc9i3dftI9JvdslLGYYA+C7MSdlX0ot0yQMMdh3q/MyJJ&#10;gx/evPZhATPz1xlfcfOcqYDLktGsxUnZ6Igj55LQiiLBGTdNhVw2A+1HjnxsbGrqozaIz33ETxZc&#10;t3Pl8mVfPP/Czc9j1mh4w0CLXhiNp3xPd4zeA6peeSYQnxudydqICTxH9d/aVHHV+obKLyPGr2GA&#10;/VOJiq5JFIThttaWtzfU1n7WtEwF9w2vHeCZDUOiWvWqweHRjx/p7Hq5Z2DgxzlZaWXwdfZ3gL9n&#10;N/iiw2AgIG4uL/7f61vLL25xc9uxIjKts8gFg86VIZqVKFD20YHpn3ePTi3FBiFcXON13yhbqTvi&#10;iCPnHCOXz7gTh9j40fajmzuO93xtlomfWnCx1dJw6A8XbN7yHcz4Zd6LQIADEymEH21v/8Gzscx6&#10;YM/eJQ9P5zGjv7Yk+GJFiedveIYZxEWa/xyCgdvC7Ly66us0w3SMTkzcJStKiM4rJRLPwzJ4P8/4&#10;1PSH4vHEzWUlxd/yuVzfMWRJqkkMIsSOgiwuw5khj62uLb12Xc74wX2D4+81aVshnNLEMhfo0b4R&#10;RQ9+7cXDv/z21eu2hLyejPE6mj1w05QhL2B7csQRR/7sQF5SVnHaHXieh97u4yUH2tv/G4GVZ75n&#10;yckPNWbIPMdNX3755f/gcbuMDC7L5hfBzZtw/+6e9/92NHIbQjDALohnaw7A2FHlEX67ubHitoSp&#10;ZWIZ+c8+cKqiwKLa2oeKw6HL9xw4cK9lWa1zXTmpfP4UzdADg2Pjd3hE4ZqKsrJPsqJ7J93XDSE1&#10;C9HGNWAwXOri1rLb2lOpkcMp6XOk0vfZeu+g9jtS0upf7Oz41r9dtfpDuDbe6zVBMRk3eIZ2AW1J&#10;AL4K58lxxJFzCcizqeSpmTACFFzCZteu3f+hqtpi9iRf8ZMFV/fZuH79p5csWzEgI7ZveELgFkTo&#10;GJ1u+2nn0LdxBsMT27A9N2Yrs83z4kBof1lp0f0Bn+e9qm6qxjkU22gQUw+3r7Kk+G2RZOohRVFb&#10;qTnmIgsKRTUokBT1/P7hkWcFXviiRVHf5DUJWiLdoHgqIasGYFHQ8/l6v0d+aHj6Kzb9peaMzcJj&#10;jk+FvXPuH4793cbDQ89cubL6AVnW4PWoOmQAC77+3UDVLnaeGkccOdeAXEQgezo2/sL2F94xND7+&#10;Xo4982IiNqmUFYcfO++8jXdnUikYMnmIIcBiEzn6l7t7/jOm6EUe1I50BldDkiMlnx3xghL//S1V&#10;4dsmk5JK8rScY+tsmqbixdCukmDw+onp6QdVw2hbKM8MNr2gSYirs6fnGy6eby4tK/8EZ2rZ5fE+&#10;SHtckET6aWVx0R3XIsX16Hj0rMC8oPDwUu93Dg18b1lt2Y7aoG9cMV57ZccaOnCDB8CqX+ksdTri&#10;yLkG5IwdZr8AiAswOTpSeuRoxzfOXIqMInnFEWPPrFyx8l9z6bSVVlRgqpqgSuDgD/t7b3tsOnEZ&#10;jSvdI/DhLbvIwnzf6TnFGEiNNAOafeLvmytD783quprLR2ZSzLkzeDg4qqm5GcrKyoAXhM5MNvvO&#10;rc+/8IysqiULgbmVT3ebk+UPtHd2Ni1fsvhdCNTHmq0UbPa6oR/NN8oRmK9SNdfBycRnOZYC4yQW&#10;Pt/HHG84YnQoq1bds/P4lz+wefkHdRPgtaw0pNMClEQ6gU1PoQ6wzlPjiCPnGpCP9PctaFLhEJDv&#10;2rXzC1lFXsTjsmynh3HQEBtva2r87ppVK4/mJAmkkjrwur2QSGYqfts99lWcopUl9TQp0KlTJ0In&#10;bByB+OVB3553r2l4Ny9wmPKCikDO6xbh2aGJ17i4w6s1qxhgyjI0IiDnBJ54dYii67BpWjc/8fQz&#10;D1mU5Z2f/mB2FoJNVJFY4uIDh448uGbF8uvdIj9+pcuEETTmnC8El1eFP/f44f7yu4en3kefZiY0&#10;EwmK2sVt/nx4+vaNo9F7VzfUPCep6mt2rTg9cUgeR9138rw44sg5CeT+QOhE3ojZJXS0t6/qHRj8&#10;AIcr28PpTSGYKXtdYv+yxW3fnhwbBckThEnJAE6JwBOHej8/ICnlLsTGJWIKONk0MA/ETQtKRX7s&#10;Xee1vvP8mnBGVu2sJNiFT0VscM9EFDIkudWfD8wxiIfCxeDzF5EgJEPRSH80PQcrVq/aOj01/U/7&#10;Dx++k2Ko/MjNHz8848DAm0ynzztwpP2B6traa4PBYLxBj4PHGwZ3sALCPv4jx57KNe6MZy+yC0sX&#10;fPYX6A/2rSdpBSzm/kM9XwcXt5lCb1+LEbKIwqBhsZoieXYcccSRcxDIXaJ4Ih0n/tC9fb1fRg+x&#10;aGPH6SEBh8WvWbXqG63Llidz2RyUllfBYp8XDg1FVt4/Frsd59eWCvbcE+pnFt7bucMJ4Olf2tD6&#10;vjc1V/fnNAt3cOY8Atrev64NXhycgtFE7s8yYNhOj00qtYsWQUNLG+Sy2RnCjS/F4wvA1W+77n/G&#10;J8ZXjk5OfcSezVgnzWCIckJgHk+nNz3yhz/8bMuFF9xc31CnJsb6IMeIUFwUkv9584rb3/fEnp1J&#10;1SgraMBT1R9V8vap52LpjVfFUjffuK7xnoym/9H2bAN4cE8dAld6DBTHrOKII+cmkMvKfFc+zMaP&#10;tXdcPDI2fg17Fguc2N3Q73HvaW5p+XkukwVvWRkIgSDJ4/14+8jnEC90MRw1r6r8XDZeACYS2agZ&#10;8PfNlf+xqaXuyWhaW9A/BXPCtmLUvkVD+3QM/K8kEy/FgIIazeL0tei1TjNg0RyMnC3c5ddaW1pa&#10;iW/7SF+vXSjjJFMEDVs2b/70Hx5/YlMml1tNnyaVAcswEEumrm9vb/9KZVXFp7DPPpMYAZerGtbX&#10;ePvvWNv49x/d2fVbyOd/OfM1Avy2c/hzTeXBB9wsI5t/hK2crDczAqyN9QJtaADOMqcjjpybQE7N&#10;fThxkQjDoI60H/lXiwL6TGmsqDwg11VXfXNsaEAZ0E3wr78YPGoSMeb0mp+N4TB2akF/8RMZpakb&#10;sC7o3XPh0vovTcsKaKcxDGD94vWKUB8qgkQ2TQAaZyvEm0Fqcc4BI3QejeGIeYOS07DYw0B9wAPx&#10;8WFwp9NAaS54m6HYJTpPA1QYsAWBh/UbzoNQMEhcD618VOfJ2g0HDNVmLti48aNPbtv2LNpPoCj6&#10;lKPJcSz0DAz9c8Xh9p2XXHnV77VcDuKRBOR4L7TWVDx4/WD0Z78bnX4/Bn0qnwL3lC6JaHBeTmbb&#10;usYTN9+yofnnGe3sA+rNk1Yu0JhpWfCMpHFeM+dpccSRcxXIOZ6bBRRegN7urgsmI9HLWezvbZ2e&#10;hOXZ+OGK8oqHcbSjGSqHY1kLRCkOz3WNfgR0g8Vs9IxLZNjzgqH161qrP8FQpjISS5zWF5ooBpqG&#10;ZUEBwh4VpqemII3gO2og4KH9kESvTQScFtp4U4GayS4o1lKQmhyFq998GTTVVsIDLz0GnmwWVEWF&#10;C70ecHdkwX/+BTCGTkzZVY9skEYbBm3TNKCsrByK0GxD0/UzDqysSNC2dMmOY93dP+gbHPwXjqMW&#10;UIMFsxW2mbP03oOHf7CovnF3dV3dOJ1NwXiWhInCFS1VnzkWT13RKenV3BnwlLKN2vB098g/1ZQU&#10;3YvGSrPOaj0B58dlTzDXsLDcHIbm9ATIDOc8LY44cq4C+djoyByTAAP79u//AEIxplBM/nSCvUtW&#10;Llv+X5s2b1YVRYFUoAzaOAHG46m6/fH0O/DimHZWVNCEG2vKfvqm1kUvKaoKlniafRGgCJYGXjUF&#10;Ivbh5hjIaBLwCFyLsQsjAsAsTnJrerFPOwzt3QG+4V5gfT6SIgD7WOPNxGYV7MuIgBJHU7KZFHgt&#10;HVikzHAyrGQqDWo6ixguC8FAAJavWg54PcHQFTgbYMS76GhWsWXLBd+YenD6HbKs1FH0qVg5Uhq4&#10;LJws17zw4o5v3LSo+T00q0Mja0JS9EBtyDd9XTT9hc7DvXdrZ2DGOB8KLjG3LZFdfvFU8sp1DWWP&#10;yOoZVCkuz6fmoOXQncBosl0EOq+oi8IlYLICXtF2nhZHHDlXgVzJ5yPHOT4kWaqNxuLX02dRmgw/&#10;5F6Xq7+2tvb+ibFxALcPFC8FLgTd+3sn3zOu6F44wca+oDkAfVQjirFNrfVf7YlLiMSfBiQR6Apy&#10;BJYIMrhZsKvP47B0zJrzTBrnefVSMpjJHAT9HAwoMlg4SyGeYZzC6wKbXyyaJn/nSi4nEdh1ud2Q&#10;SiZBQu9fUUUl7MbJstG6qqovdXb33DXft9xa4PJYGB4dedf+7c/cvWhR3TY8W0hXtELEE4IVi8rv&#10;uWh46sPPx9MbTlc6ziIunviFCe3Dk3+3sSH8CE+dHshl2g1LR5+GsqmDxCY+05apg+ChwPSFwakW&#10;6ogj57JpJZ/JkON56O7puUnRND97FomxTMTGF9XW3suJYjKdyUC/6YO0ngLEc4UnBqdvhbPMc46B&#10;96b60h+tqvaPSLJ6SlsOhUA8l0pCsvtl8KxcTjIILthHynbvw8CM7eVn3Y9TADEG7lwuB/09vVDf&#10;1AQaAlfi/XiWBR0wC29pablvdHzio6lcdrUN5guvPlD2LIg+0tH5mWAo/LyuaSYfHQFfZQ24OFq/&#10;fln9V55/8cgjJxHqBQpRYLB/Opq6tLpvugXNJI6fqgCFRAuwTNoHRceeBI3zzFNU2DRl0iwwznPi&#10;iCPnNpDjYsV4wVNRFGYyErn11NP/+ayPZZlcfUPDPRzLAVUkQmW5nUipazyx5WBObcPT+9OFpBCP&#10;FcTqG93C9CVtNT+idQOEU7JdbPtm4Niu54HJpYBG5zT/hEWIca9woWm31w+9o10QDoXA5/OTPpxN&#10;2gCGYZWm+vpv7z1y5B6bTJ9uIZeGaCJ52ejY2GX1ixY9paXjYMYmQS+ugjX1VY9dfWx4x2PTiQuw&#10;i6hFnWamgzqVUDVRSkk3bqot+1puwWyRaCaDGPimPU+hGwHNXLAJxUlT64gjbzihk8kMJNNZGBkd&#10;W5fOZlcyZ1HoAfuNl5WUbl1UX99FUyYoLi8YFAMiyyAgj9+Cw+utE0B7wVzbpgFX1JTc7fK6J2OK&#10;DmnU7oIbg2YLB3ZBZKgXGF74sw0Wzkc+Pj4K/QN90NPbDSk0QzBMneRbOd2Gc7rX1lX/rsjrOX5W&#10;pdksixoeHv54RVUVVFUjNq6i3wjNChTDMDc3VHybKIczN0JMSV1T8beL6CcIcAwUsfTMFkS/lQsB&#10;98rRpyA03Q4G63KeBkcceaMycsw0sVvb0PDwtYZpMRyzUOmAWVNAgfyVl5b+EnuLaIYFVqAWTMT4&#10;4pIe2juVeDveXbNmmefJjNFm4xzLmkKR+NNtg+MI+xcGOIvlQYwfB+7wPqCZP39ACl4QptHsYGIC&#10;sWRVhYsuvRQUzVxwARSbKXC6Xjx6vCjk+geGf77v0OGvURw1LzKVmv+WHDc5Hbn60MHDG0tKS3cZ&#10;uOB1QocIh5cdqMeXeMXujozcDGdOgQPbkpm1100lzqsMeneq+fUHfJhEcVCsjkBF1+/BpHnnSXDE&#10;kTcykIeCAZzwik0lE1dSp/RUsea8snCVnKnamuqtPNpfRmhxz7FBkkMFgVGI8fAPrnDzukWd3uCg&#10;GBazPujrPL+8vFvVjQVzcNOcAEoqBqOde8EydHhd8rO+2oFjWYhMT8PRvS9DXYl3QSDHhacjCksi&#10;VnFiq9Jw8K6GmioPUlm8SZ2U2J2afUNhGzw7NDriG0fnsHQNylaKUN9SCgJlyFpD6WczI/GrQ4wd&#10;hm8uYNyh8z+aYVnc74eH3eIEbtP+Lk6x0GJm4TOJh4FTs6DTjmuhI468oYHc7XZBNBJpSeVyy2mK&#10;PiUTn2tWCZeGnvUHiiK6qoGHQ7CjaPCkxUINRffUeV3vo9ExZv54bKlhrZND1CXEyIM+F/hFkeRX&#10;mUtPacTCKYYGJTYB47ueBCubIm6AYJxbSZvwYiCtpGFTqbWABkSzDikHEzkauiUvTCg8DriZDIdC&#10;n8djo+fHet7iYmGc8p8ZmoZmMwbJZePiGQh7BWBNDUJe1wPlfukBL53/hRZa86VgZgalsyZkaJN8&#10;NomY+AorB59OPAkVygRICMSdeE1HHHmDAzm2o45PTm7UdE2YX4sT4FT8vKys/PcyAm9N00kV+CtF&#10;HdYi8J1QTYgi9sgXKCZCCMmioc+gEJMEEOdwTmxaMcx8TU4cJYld9UQ3aFIGMsPHQRrvB0aTIJeM&#10;2SB+rgoB5IUWiClEl2koFkwIuSSIqiocT9AgI0CNqOiaKStf7e7kikvWnGAhKr++gL108HhRZNxM&#10;Mn7mAqo2aVKQxFGo+dkVNnEV0bhoMwVZ1MY6MwOfSzwF1coUSAz6pQzdeQocceSNDuQ8T0wEm6mz&#10;cFbAjFEU+FR5SXCHruQI3VMQqCwr9oLPxUAklYOMohDwIdGR6DvO7YVeQ4TtaQu6dLsKPH8CBaR5&#10;EQGUCoMvPwMD+16C+opyUOQchEpKiU36jSyGRZEtxBmwqUSCDSEGjsUA9k5bMClZwNAI0KnTpQaw&#10;M0LSiJlrjAeB+sLJwmKm3caVHgPWBeh8uL1FlMkilw4VvAImYt9C54vgzU2AzIro65zzBDjiyF8C&#10;kEemptlkOrOaPgt/a8wIw17fyxUVlaOERaPPfF4v+atgJwnEnDnDmPG/xsDvQYrifBeazvtNOJKx&#10;YEcWoBsx96xlErs6cAJIY33AxUdhZO92SMYRA6+tAVp/A2XaI7aNBRY7sWsmxlfEfA1ifaERcOuw&#10;usKExSUWHJ024QDaJiUTsXMKTnQY0vLG7/U1XljZ9V+QjT4P6XW3QI4WYQAYaELgrlh28Yk3e0y4&#10;ocxAigJxd8y0ye9pkjw0gNcg8IY+y4ACEsU65hRHHPmLMq3QTHk2l6un6LN7tH0e1/benh6ECwb2&#10;OoFAUREJesHAHYnFr0tlMg0URZMgSdOyqGAwvNvr8+2wEOhUow+v1gxoN1yg8C6oomWgp3ohfXQX&#10;uJFCQNMDEh5/OsEKRxRd6Px2ilZG+/Nm5SMl3EQ3STMwi+AUMbfIgwc/aOQyFRbNEPsFZekcxYkJ&#10;q3bpD2kBjPV1AMurAA5PGbBjVIWsrADOpYLt52jooNTLwJYSDZrrXJDYPgXcc0ehdHQvXLzifUgh&#10;sNDJFEOtR4S3l1twfhjDub1oiSv66Oi1iUOjEGizICEFmyHDZKD3pMoPyaXD5pWQ3V+7+k/BTp9/&#10;aTkRnY44cs4DecfR9mbTMv1nA4a0XTlol4zAE5tNJFmGqekI+Y5BwDAyPv6xSDz+JnomV4cJVZVV&#10;3wyGQjtw8Ay27XpcLthUWw2iYGIPDNDjKQImZ+NaiM+RSCRWPPn4Y2+2iKUH+37QsjcYvgcpgKQ1&#10;z6WPIiD7uoI42rI6DWkmjK6HmglipxgO9MREW+7g43eakj5bDgnvwFIgVLW+zJfU79R1ldiyzwtS&#10;0FCeg0eOTMJwWoMKOgdrwzq0NlaBqKRAwiWnKQ4s7EIvpWGjdBjWS5NgNF8A3MRxEHpUyPQw+UVP&#10;bH9n3m8BVUp8jCzKYt3+SaZt/d1oigBmahqs6AB2u1lpWtoXLNOw5xMUVuXst9HrlwqzDDyjoBct&#10;dcDcEUfOdSD3FxU14qLJzBnC8jFIIgaerKquPoZzlmOIxEAuq5M2fcP+1SwjYUZdyNVCGaRIhYLD&#10;0i0E5D6PB+rqanFeAGJbJ5m58GLhqWzElB3iTiI7CTDTEIvHrtp3YP+/48+xKySPwObyy6941iV4&#10;k3gBECsYrDACRX5wIaVhvo4ghBVFPCvDUHcPLAoCqIXUu5wIZu+emy0E4sRnvLCIiSsGaRbkul66&#10;WaOZnZY2mwveg8bs+iYaJoRFUDF1AFxyAjSqBpQTHHUQuwcVgTo2mQh6BjK9+yEx2D/rwGif7jPo&#10;30aKQuOhIXiuKu0Slr35bhwdq8WGQJ0YQf2yahDi3zB7oIXapR4qALmlAogtrcAVV4EeGXOeFEcc&#10;OZeBfGh4uImYRk4L47a928Xzw0omPaZkMgR8Vf3sPB4swrgZqKmpBlw4wTzbPCXov+JQGBLJJNgR&#10;kRYGc5XnOQLwuF0E5AoCeRJzhAl4sDhIKhz5/YE/SW1PrDwGsxQ0L62xMwRixWRZQnrHsZutgo6a&#10;41VoMQDaxPEbXOe/9fMUy6fnmmRcaMelxeWQjB5Cio6eweUFxxS7N2oqcG1bgBLcoA0fR8pSLZwn&#10;Patt0J68YL9HfWPcYaA5BOQ8o9m+Q3bvcNwSSzFaoXWT0cFV1XzaHO2OOOLIOQLkPCesxjUoTx+a&#10;j5muBR6vp6tt2XJd0zQSENPT0wPpXJaYPE4L5AisioqKQMRpYA1jwYBEDPQFn+qCaQbb4aurK6G6&#10;opSklR2dnDop8GZuGTUcRRkI+EiVI2wbliR5nqkFNy+g77CNHedbp14D0wtepByNoZlJUkZKBSkX&#10;hgMjMrDRjEdbC16JJB1LIdoKrx2kUlX6aM9lTEXb70BXCtoOWJcbR0EReJ3XM2y7npm1ULOV7PNj&#10;EXrLJ8FKTUN636MgHX4BLNpG89kYXZokHdMjg8A2rQOuqgkYU9thALvCpBlbQ+JsNoYyiv1dsGlI&#10;TcfQtbB5s0o++RhWUoIHUXUvkEIZ1Ama6gxqed7rmdzn9mzOqT7kiCN/BA5puroJBwKd6VGk7RoL&#10;gwf27yPsGD922IvlTCBu4xAD4XAIgzBHUTZck4VKhjZoljMwiCcTicWqqrYgEBMzmfQAAshDLMMQ&#10;JHa7XCQ7o+DxQiaTUWbzVFHkP57nMwKHGazN0nG4P8MUalvSRDGgtus1TV+9d8/eMqSAhEg0OkYz&#10;9CGkwLrmBUJZM6DvQtcskMRUxKOEMtDnacz2yQInmiygXRX0Mp3MaTARy0BztQ8xWQpSPXvfjdk5&#10;xeW5M0PPLBwSPNct0Pr2v0usXfY7XDK5MGthhDl5ZPCOrIBnHi4E0itA01bjSzUNXTGz8cOoL4cp&#10;TshCVkJUmgfa7QNX6/lgotfykW0mCZ6ibOZOXDgzU6BHhxEQe+187COHcYjSJFaEuGwdXgRNM54c&#10;SV1bVAq8J4w+x23jPlAuMx1bZam51creh7w07zLMXEo3pXQnePi96MeJzSqaGeDHmtI9U/PVNHGk&#10;Vwb1GfVNKzZTUyssy1wMhqpZqUg72m8vug4VSODXa+SxxLJwNimZHXHkDQ/kyXS64GEyD8xOJFHY&#10;S6S+oWnwvE2bECgq6BnhoP3gARgaHgL2NAuV2IxSEgrBkrZm+NX/PXBvMplagcEQFzCuqqx8rrq6&#10;5n/37T/w75lsdgPYy3lwsP2o5RLF9tqqyq9WVtf8+ujRdognErfTHL8qlUyumdsvxPC5I4cOfJND&#10;YIJAVbsk+KavBkKuGAZnzL4lWV4/MR39tKJplyHg8E9GouRaOZbkTMm5ROGF0lDo68FQ6AWc0TAt&#10;y5COZAD185OTE5MfQkCKJhQmFQwEuitqF12ezuSum5iMvEdW1fUVZaWf1SzqLoZjwFdRC3qwCCw5&#10;E9Amut9SmHZYGoCrbTUYugpKbzvCMotkvNLGey8zeaGSDlWMWYZGGC7PwJyFRYo1Bg99OHd814fN&#10;dHQxBluLp0BPR0Df+ygwbm8vqPKddHnLd4DhdEPTirJHX/h30DU3zXH1heyQFFJoRny8MbX1Z7+w&#10;LMq0aGZcV7KfNSd7NyNofYjUpbPrgVIMxd5mauZvucWbgApXoR9dptX+gx+Wj77wD1oy0oZnAOqO&#10;h+12OQty7VuR8vGOmRXN97CU+U2Kd0dpHMT18gM4iGuNCtZvZmZQhkWJrRf+mDIUSu3Z+3H52M4y&#10;wuWjSFlsvw8rmEP8oqX/pMent1qq9Jrc3DT6XXJY0Tll6hz5SwdyBFJJgeepualRTjRe2CYEFsZH&#10;hgd2bNtKzCN4URP7OzCn9D+3TRkYyL0+L/gCRVQ6lV4XSyTqiYshOlbqH2jq6R+4TdU0gSEujLOH&#10;ZqTc8qPHu++tratLT0Qij3X19N6IFMbVmGGRFK6WTVpNsOjegcF3Wflizps2XfA/PCcShvj8k0/c&#10;fuho548My3BhYKdsG/uMuQEhmDuTy12ZymQv5jjuY7KU+59waTmMRzpAUpRQRpKqcL+wx7wZj4W2&#10;bn12ayQWv9BmsYQ1swZlp57l0yPoWqOgDBx5i55Mls6kJ0Q78Eu3EPdE5Xg7dvgkFgkzkyuSDj97&#10;A9N24X8ipovItwsb+DFCAi2I3tzhrfcbqdg1doZysLHWnP1NjHSqUTr44jf4+ujF5opLbtIZkVZ6&#10;9vydlUMnFC0olAgltTakXFDvOvAee4ZijaK+fxZdFouA3DtP6VqqiAffu/oKkMa7/fKhF+/To5Fr&#10;KHu4SFsUb+M++cdA/cimK43u/f9qusS3mpnoWz3Nm7oT234KRjTqAtqqm3szSYef+Iql4QCBWRdH&#10;MkPBlvpsamXm6bseMnVjA11U2vnHRpyy6CLHYjno6RuChuZm50l35C8byD/w/vevAzgjZcHrYpSu&#10;qXGciQ+DIa5huXf/wbNKZGXlw/DRcQoGcSY/3TUMnUGfY18O8j1Fz6a7xQCqWyZz6PDhD5eXlD7m&#10;drni6FjFME0aMWuOmmObxcdg8wU6xmQ5zozFk7B/z8ubt+/c+RPEqHlsDzdIal28eBoibUcSCcC2&#10;fp7F9T0tsaOn97+2P/f80HkXbn6yr78fMqmkQdpFfcLeNaqmu6ajsQttP3eL5JxBY0Dj+p0ViIkH&#10;6tqIi6Cy44FbsA84URO4e4IFfP06sBgegeAPZhQQHnGt9+A7IdTwn5amgFhZa8+K0DioIx136onY&#10;NTQ3J+Okjv3VWZL619LzkUICBUr/satiD3z1N943//3tlMubAMgEwTLyBX3mumNiEw9h3gZlJzK3&#10;CyLNmYlZOphi0zLgq5dC+qXf/ESfQiDO5808OCWAgsfDnlFYOIcZa7/HzemS3BZ/+D/+UPru757v&#10;adoUTb38hEnONycLpqVpLB4bCkehYo+agnIgdjakZhXVa/YffA9Xu+QzOFHYqxUKzWoYlwe61WrI&#10;KD3A0I793ZG/cCAPBYOTZ3wwbLoGdJ4S4oXO3v4BkFUFaIo+JfYvkL12vtkFfR8qCry4bOniHwou&#10;l7Rr1+6rEAv+W9ouOY9mAQhwY7HFCGyFlsamT6Mn8o5UMvne0bGxT9N5Vi5wnBouC98yPDo6jBSF&#10;pev60MhgP3fw8KFvIsjgcf8wiLvdbrj1phtg3caN5MHu6OiE++67H8anpoFjiRJg9x888B8izz+P&#10;GpapBdYISJ9RW1iJoFlMzO/1xwW3B8qDXlLL04gPNGtjxy6lmMKqJgLxkhJgy9vIAiJXVg3a2AjO&#10;IkaA3IiOnCeMdyynWP6IVRQAzV8Bau/LVyld+2+hWHvAyEyDEzT3ygv/HwK+p7TpUb+Vif6Dlph+&#10;OwZrYqrRcqVmLuoS6lZcaqYnRG2s9xeon82E7SJMZ0rKjzOi/x+UgW7E9iE3MyU5QXC6AE/DKpAO&#10;PfY2+fjeWyiesu3sWG+gcfRc+BY0u7gIWN6FlE07pJ6/F6xUkgSPEnPR5HRz+qX7PsNXNf4zxdgK&#10;fF4STNQGW1r9qHvZJb/UoyPFSteLHzdluYWiCvcL9sSRFrMt58GrNq/gNBJIwUyzFaB1jgPlFMpw&#10;5K8ByBOMKw+7C7EWM//E4wdat0unkSRODHR299hI/EpSocw1w6NjXRw3feGm828sLS2e9COm7Hd7&#10;Ht6zb1/t4OjY1SzLEIYqMJznuuuucw0ODY8c7+3FJp3xExq01q5bv5fj+aHBwQHI5bK4vuabM9nM&#10;RjpvwsFodDMC8S2XXDJz5Oo1a4DnBfjWd74LuEoS3jeeTC1LJRMXlITDz05OTJxg60cg5/F0V5SW&#10;/tDlEl/SVGX06muvnRIRkBePvgjmUBcoA4dusCSDp/OLnBZi0WzdOqAEH2lDaNwA6vCI7VuOGali&#10;sKam3sS0XXxEk5NgTHaDfPjZj+JxpeaYZtyb3/Ivnoa1388cfoZ4kogrLtlGjXc/oPW3X8A1rvmi&#10;a9WlP6NFj24Z2oA2MYBzw6fn5N0Cmvcmiq773NOJB78M2kgvMe+cqFYxiGK3HxOBrdT+3N/PTB3I&#10;bMAC73UfB9+lfz9zV/gWXwpc0yaI/fffkiyPmJnjtOa59q23u8S3fYly8xpIysxZsDJgAoF9fM3S&#10;t7JVSyw6UAF8Rcu29Naf7TVVxU3ZOgP1XSmSJ4eQVpBfnV0cqadDEQD/8lZ0OePOE+7IXwmQ8zbI&#10;mAviuO3RgN36aATkksWT55pG7FKsqAWITAO8yoqOOFCnKBA4EKqqnWR5Do4cOgLxaAxkRdmPGO/V&#10;ADPTbhcviGxDQwP09PVjlseeaLZBLFxct24DNDQ0gqIZcLyn5xrTJr3EZIPzwZRXVEJ/Xx8Bdtu8&#10;jVi1wJPv4skkugzCHqmxifFry2j62RNdE3ECwpaG+tv8RYGXsEkmFp0Gk2bAbySAw7MDJsDoYx3v&#10;pArZxyyb84pLt8yweWHJRZDa/tsZ2zX2KVdHO25ia1Z9hZZjGqiZcm26fzMUvAsRiNPh4j5v/Zr/&#10;wsjOuIsAohPgWbYRXIs3/l189+MszXKTJGVuJgLqUAdYkopNHvQ8N01ToSnRB0Vv+wwk7v8smNEp&#10;YhY5UcsyoqCZcsajTvZtAtuCRDxs2JoG8Fz0gTwg68SUha07/KL14F5/LaSf/T+krPIWGFkOsW7h&#10;AsYbHDdzkzBXoXBlzU8zgXILrwloox1g5FLdwAvjoCiNM/sZBsMraaQ81FcO4pYO6VArPNfbB1e2&#10;yI5DoyN/PUDusnOpztR/PHGaSsLnySIhg82zJPcSDkYvW7IaYr3HQFfkU1anB4BTVp3H7UXjidiD&#10;v/4VeZ/NpEHTsX86xxbs0OT0OEMJ4on6nMCZuU1akE+Dm1/sTMTjIEnSqhmfdASykizBd777vXk+&#10;55Cf9GMbN7bZU3k7ck5W2qqqa6F/YNCay8bdopgIF5ccxxWVcIk3XDlD0NLgVRBz9xWDNj2wTotP&#10;rZzxHScM1As8Yq0FEeo3AItmHkYijq7f9qE0YlNtQm5iM9e4cas+2V9jqersAqSBZiTVbdsof7Fm&#10;KjkQm9YDYasI5GjOE6U4hJ7YD51mIbfzN6jdFNjFfqwTkuNSCJAVoNxBYLxhMCNTp0BCwaD8ZZWg&#10;Kd4Z9MUpiBvXAcvlqwjlPZQKvzjfvBGo5389a/tHL7IdO9eYivzw3E7g2Qlf0TjuXvNW0CaOgRHp&#10;I67rYOf8mjW9YesKiVx9ZSYR2tBAYX0Q9bUAQ/c7IO7IXxeQf+/xvY+iJ9A311hBnRwRaWHGHhC5&#10;r3k55ikD7AXGKlwAAgH5q7FCYqA1DZ1JZ2zmxVDEH9y2C7/K9g4e2IdBlkXAVVJQBjbJM0EzFFio&#10;aFEhH4td24JCwG60RtBMg6Ipcx4UUpTh8/stHJmKzTBuxOYDiR4E6DmEZh5Qu178G1OzqEKcC5rA&#10;IODdCLS/YvZcnhCILRdAZsejCNXzDBav6U2PvYsKjm5VO56vseYs4mITjDp4eDzyu/8gi5x5N0HE&#10;pl3ENGXhZVicWXHwCGhDx4lL4OmnQYZtND/VSoipm1ZsfN69gAGVLio9ZZNMUQXqD02Cvoig6+bL&#10;WjwWHrB4smDGKZzDJNiNU+hi2xFFL7By8oqN4uR+TbvLISUiHUTxMJv1xhFH/kqA/LeJ1GWgGMLc&#10;QmPz5sOFhxzNpT+9qvbhS5aWPSUhWo79yIfVAYj0xBFJo08BrqcBXnsHi5lh86cBITIryJtaTrMj&#10;rqijKSoCU46y8pGceG+e4ydVTdmLS2jawU+z5g+cZwZ9ZJIDkLpSFGUiGokANW8qgZULdsI2KeJ9&#10;g1jp2qZyKC4RQDPRwbriz0x0vZ2w7EKXGaQUEhOQ/O0XZtYaMI/VosOzQY1g45k8cOCtbEWdi2JZ&#10;zVYasxMi1hWkuHADCb/H3iZ002qkfAR0Tg1XXAUKzQooPKsIFoMRjRAT0cljja/GnGHTC48gTrZF&#10;g8G7zbm/kYnPaWinMI/llcNc9owUo5Wasiw5Y564nIrLh2g4Fw4JjKJOvkFeqQa37Dzt6ZJlMMrX&#10;Ek8ir2U4T7Ujf31Afr7Xre3UsoJtyLXmVbs351cEhs6EXJfpihKGqzMclKdU8FCnL9Z8Rib9Cp7h&#10;M6VOacQ2clnSh8bG08lMhoAFjkIt9vs6ayqbr+3o6sL+4TPh8pi111RWED9xDPC5bNbOo07Nsx4s&#10;xAGBU5OgRlUwGATmw0cuNxPxSmpuFlj0Wu87Air2HZ97vaxl26etWSA3U6liihGucq9481GtZ++s&#10;mQKzbpd3GdO6npS50xNT+bB4migTnJ0QMMYKbvCe9zZIPvaz2WMXMGWZumwz8lPlKLNMxtKM6dkd&#10;KGJuUka7wXeKsdAjA2AqJLNA/o6yQM9Ep81sjMo72580dq+JH0kexBPhJZAsagUmm8qfiXGeakf+&#10;6oSuYKidcwsjnC7RlCKpNcv9fljq98GqIh8EOPYUk9jXx+WLpqkFUYphOTUyNUn8wi+56lqruLik&#10;HeePsY+hIZlKLl+zdm3Jls1bIOAvgiKfH8pKSmDNqtWwfu26gKqoTyLd9JHNmzf7SoJ+bGM/pW2f&#10;gDhit1x6EqTIFCjxKMj9h28lAzFnoQHbyDErR+QZbRbZiE82Mz8rrJVvM3ts522GpkxQvJiaGT7i&#10;0td9CaMk67BPuZUYBX16iBSpkBORNcbAoW+BoTfhBnF4Pl/XQLIdWie6INGMYRE7+v8Rf206hF3N&#10;rZNmT6amsGbk+CQliKN5ZAfA5p3u3aBhm/YcEC2UWZX2PzbPFIc96IXmdS8C7+Is63WyVOMLLIB4&#10;oA3pDv11u+ccceQNAeSdmnEUs3EObLs33kgdzfziIZ//HEvatBonTIqdNGkYN2iQF7Q6n/jMWSfT&#10;7zkMu7Cdtg3sj80LUFNbB8FQKDNbq5kwbq6rs31VdHrKF52eDPZ1HqGqqyofoWaNCoiFq+Hnnn/h&#10;y5wgQFV5BSxubobK8nIE2Dlux66d35uKxi4fnxz/4bbnnz8QjcbfioNRqAVqaRZe8wgMPUVuYAMB&#10;BCLZGmui63LbFmyRKBsCYKZ9gcSWbebBmwT8wEwiLZLYCoMSDqMfO3YZItourrzxGbwwWABXS1Z8&#10;ia33/lQa6y2iBBfgBc5M5/aK+OM/+rHRf/iT8tHn9spDHd81VakqcNHNwFeVAO12KdZsviwwcsm6&#10;5LafrVVH2qsYt79crF+98DjrBksxrE4HK54oaGjMyM10FhK/+iwokSFStQhn2sHeK5knvwNyx0u2&#10;ggKb7NP+QLeekw6aqbg419T0WoI4MacULyUgTptOzVFHHGGvry0d7Dw0QAoeLCR4KZLDwI5Q5XhW&#10;qb1cy5W4OWbcQKxUDIVAHe/7E3TTApbjoBoBeTabtVO/kmyJRFHQvf3994iCMM0xTHR8fOyiukWL&#10;Hgv4fPtSmexavDCJ86p09/V/KBKLVfvdnvvRgalEMlGdTGfemc7lLsLfY9t3Kp2t3bLxvLiJjunu&#10;7VmwJxjE3LSCAJsGjfOAEe18uynrHoqd2QEokZfElVf9I1B0bJ6Jhrg+ooEz9YBy5MnvIZB2F0zF&#10;lqy71KH2G/mGNV9ThzreTsLW8Rc4nD8du0w/+vxu0x38DcVwohYfudlMJKtxwI4pK0Xm8NFPGOno&#10;fWywdpRZtAHMgUMxSA8TRo/dKM1ktEw58OQuYLgcCEVPCeXlNy1k4cDDimuxCg1rvmVMDrzL0nSR&#10;WHIQUMvHD4Dxg3cA27gBWNEN6sgRUAd6iE0+n6yH2MfZhvVfN3NRAwx0doZ6bYlyHsRT4aWQ8Lfk&#10;Qfxk840jjvzVAbkM1jH8AGrWySaRAivX8vRu2tADPM0uaQr5xzX0nKazXoha1lmxclz27dU+1MS1&#10;EPURp4ktCQf3cTyn6obJ2x4nhDt7cpLscbtEMadqbKCsIvumSy79xMOPPvIYYuw+HMmJ3RBjieS1&#10;yVT6WpicILZz7HSI09CSivQWaBvXrHrvuk3nb39223On6QsCckoDrxoBTU3Q6b7d75pjUibBM2xp&#10;4273mmv+Wx48Ms8URCId8eKr3wvm2NFb1aG+i0mUZ8HePNzxft/qK36oDR35BgLOT5Fc4pjhI0DU&#10;o1OtEJn6fOE8OPydsH3UH2799R82K8/bo/Q+DwKNwM3t2a2b1JUkr0s+m6Nlmiwoip+k0TqFyYN8&#10;qmTBv+mWY4xY9JH003f9zMImKmyOwbbvRAy03U/a+zL5YDA6P/tAp2Wqa/8vtPH6n0efuRNeVSr4&#10;M7gc0uj7VHgZxBGIM6aazzHgiCOO0OU+oSvI0plT7VCwmRPQNEyYSmTP93AMuNBDXORxz6sshMDC&#10;rWgaqGp+03QMkmKhLU3TfDPfke81t6qRvwSU8jlXxDnf42AfP8Y/bOt2CwI0NDTg6Mp/I5WA8KKr&#10;YRA2TXzJ0bnQ+ag+XLGnoeHFVUuXvlPg2EGD5EWx8jZ226xBTEi4Kg7xwGF6Vy1ZfGNDff2vutGx&#10;skKiCkV15lp0fB4/gRocyOTzAVWxEhtZLtAmJ9ZjU4ipUiQXCd7EypbHcUZE1u0FS5WxO429Yf9v&#10;Ctvu0TnLGh7G0x1yDDoWB//oY8Or1GMvbqHcRZ9mKhZ9FXXMILZsswDeeX5PzDfY9i5m+YYln6AC&#10;FT8BTQI2XAPc0ivAc9H7fsxVVHWAapGcKFa+fAQ+B3ojEuqtAGvi86vUzIa6xan9/aAeewHc573j&#10;Lm7x5ndZPD8Fet40RNtJs/A2s6ao4QVcRL4Xtf2QKa59jzR40JKOHcB9zrdvn8NS8PkN/iTVoak+&#10;qzAGeNNVz4kMG+dOoXUZ0kIJxANtaBKgOU+uI47MZeQSMKN1Ajccz8qLT1xI5POmlbkz5IFY+kIZ&#10;PdSqhgDUE8RgAkYuByZlgtfr/eXq8vKeuQxPM8xtul1JyFrc1vqTVDpdl89AiH3i9uRfwcDgAGL4&#10;iA36/M/W1tR4C1WENFWdMgyDKBocASrLEoQDRd8IhkKHx8bHL2douk1RVd7tcmVphtmLOeUkYtxj&#10;I8NQXVX5uMvl3tQ3NPThZDx2jW5arZquu8m1sWxGEPjjwUDw9yG/985gKDyJgXtsYoIohXAw+HRx&#10;ICAWJu6KoozpupFziTx4eaQYEDCbiuQXWs//xUyUJC6QSbEG27jmN5aaBS5YAoaSQwClEO3BI6Sk&#10;ESgZ6RQw4doH+TVbllGWxhR8VLDdRZe1ACX4kYZt+zxT2vSYMdX7YSs5eQlqqNJEY07jCkssP4zG&#10;/Wk+XPdds6iyHYez46LNdKAMMWca4S476XnTBy/K7v7Nh5D2XGtlp2tx7C7tLpmg3YFHKJcP+NVb&#10;BpFS+nk+ppfkVjQo7piJFJuSjAGjZADtd5/QsuEFyrBuU0aPvY3Wcg2WqReRaQDDSagzE0yo+nnW&#10;7f5fqqzleT3Sh/RJBoRlm3Ft51FKx+3b9N/U0ciU1B6Cua6M6IK4upW/4BZxFbbdCQ2fN9BZ2AcD&#10;OOoVGKIfskw59Cs+CGOtZjkLm444Mg/IF/ndao1HOHAwIy0uJMAqsHCdsjM5GwWvFsRo9yQy512e&#10;kcu9IjthcgIEWlfA9P6XEHO2oDgcvuvGd950F86QSMqwIeB98slncFEHnJTKuvat195hZ07EkZi4&#10;+ANL6ndiN8Dvf/f7ONITSovDj777Pbc+qigqrhEKnR2doJ9QUg73JhAKPc5x7OMetwsi0SggNo1t&#10;3IDAHVhsDlIU4sXicnvGSsLhL5QGi74UiUTrKisq/ILLRY+OjMSaW1sHZUkysduhMeccBgKzpqaG&#10;hy/asvlhVVOxHzrs27MX0pkc0C6R5DnHZg+2adMfAsuu+oNBDONW3u+aQV9lsMe47SY4OUSiKhVf&#10;KXSx5VBqJaHGiIHlDQxyy655P05UZafFpYjHh0bzwOk5yG69E0zR8xKU1L8k1C3xG2OdLdm+fp6u&#10;bc0x/vJuKzWUZRDdpk0FcgiLDw/FQUHsv6nCB2UBFxg8F+FK6+5gy5pB69mJ9tOAa94EZnIaKH8J&#10;iNfd0E6rudvtJL12cJEKbhLsJDLoMyWBBwIXlhhhqpvuQL/fHXxJVbk53lMC+LepbMtaam7E8oRU&#10;a7oHKJwbRU6BZ8UV4LqgDLPvbkqRb8croFY+6IrUKEXMGp8T98fUFV1cd/2ncT4apLHR7cWClhwH&#10;c3APMQfpnBdygXrIeOsgK6mQnhiHEnTfOOE+jjhyApAb6GGtLvJsh8nkracyq8zOcSkYUbRANJ6+&#10;rLGh7B4ZV+JpWQba1ChMD/SSLIOYMeuaDeSaptoVhNBx8XgSXC5xxlZMXMgQaFhZO0c4BlL8gGKQ&#10;lyUEfAj8DVYHFYGG6Dq54xhs8YZBnkRuqhpOi5vv5qybIk63i/uFSDP+sre4OAxenx9GhodtsMgr&#10;nZPaR23iayHmIXQ8Vgpzbd2EQCLmaCHmauWBnLjlAa5Ko5Hk4Sylgyb4YKp4BcTDS2D7RA6S2RSs&#10;Z6ZhjTkOYXSsUagAZ9mueyqtw4EcBWrJOmjVx4FPjAN4XCnU2b3ExIVDQXERZYoHRSyHmH8FjFhh&#10;kCfjRMVNJGWoQEBezdAgIHCm0W+AaD7qDrpOTbFXNPEmp0mGQQuvSiIWj03h2MskMp0maQ5aG8pJ&#10;nnXdMO28JzjrI0NPoPNPWKZGvFkI1yZZCtFrXwlkfDXEVMQjZeVCyoBBCsx21LHTPODdZUoA1RQh&#10;664BUYmBS0XMX0F9wf3EY6dlQWPdkAk0QhYBuM6K6CoQ8FtZcLLROuLIKYAc15isKy7aSfdNaAi4&#10;SVhHwQXxVHJwLHbDikUVCMiJ8RoCy85D0/E4eNxu6OoZJEWB8yZ48AdCZGGxr3+YJKmy5iyqYiD1&#10;ez2AmDWsXLmKpJQtVLZ5vQTb1DV9trza6zawCCCTlhuO1V4FMusDHjF0l5WANDrlLqoCDlslUBQx&#10;52VFsddKKYhZNORCF8FFYR7WuB8BPtYNDAY89H0u0ADDFZdCqkhB7XqIFw0GOjaf5RH/OxbLwigC&#10;epdrI3AINGvrRAhN7AOPhdcTZn2uOY4mudb7xyNIWZSC6PfCwd5jsHvnDlja3ADXiEgBEhA2iV1a&#10;Q/1SituAQ31UXcXA5/qACpdCrOVKMDwlIBk0xHMZYGQKipDSplUDfJADt4uDuIKuifaAbLGQ0UMw&#10;HrwEFlWFQRVpBOb4TuFAslxgCZWQq6pFAO4Fe8ahvSa1VR1x5C8ayBNZxHQYq2OZyB09nFVWFWjP&#10;KcEcAfeuaOrSlSNT1SJLj+gYrA0J6hsaCTDiYBouX+HeLt1o18wkWQqN+ZNiO76HeFRAc0sLYr06&#10;YsqDb/jQDhax8RTlhqNMEygIUDk0PngMsPcMy1AgUCZxX4xbJweP4k/caB/WQujGuGB41bshHe8G&#10;n8FDtLUR0hWrSPkylZeAtT26oZBtakYdMHYKYA086DwMREvWQCLYBiEzBUVmD4gMDzzLwPBQDPZ1&#10;9MHAZAw2XXwZVPhZ8nvg77oGRgHhKlxaj5QF5YfJ4FqIaOUQaF4OweISGO3tAi3rh8bGjaDjVMga&#10;ukZdss1EFF5L5SCZs6BjPAqVFWWEWfMiZ2fSxMoBm1aEIsiIHkjIOWCxzznL4xVckvcee6UUZoGO&#10;OOLIGTBnLIPr3dJahdf1xOGMvIqbl45uIZCiYETWfZFk7p1Xrmj5tmziYJZuSMeiQHEcNkW0mrpR&#10;jf0w5jyE+Rcn+5eJHL1PFMU0No3gVLWVFeUIqDLA8cIbckA5BK45xgtd7CIwGQFEEmFKY88YyOTU&#10;DdFUrpIlCbkWTDcJhRJ5imkxis+zj3ZpQ9P+Foiu+RCw6RiI6NeZjE0vTaVSpfRpIm6Ip6Nl4nUK&#10;OehhXjaANibAD1OBtSAl4jD04NMQSaaJZ5CAfje/zwNutwtwUjBs3mJZE7pyOJdLMwTNcsScUYOG&#10;BpUcBV604aCoJOsHmneDB12bjq4Vz6wymQzJw4NnZyoCaB3N2lQ0Kn6PGzhBtAlC3gTmEvCsQYAs&#10;UgBYyQmiMPdmmRkRUjwbM33014XaLRw/kwkonz8nixQcXr9gcVIzdD48AyTFh+YUCMfn53iOKDr+&#10;/7P3HfBxVVf6973pvUgjadS7LclFNu69YANZAiSQQsqGAEnIkgokZAnZJJCETaGlQYAECDX0ZgOu&#10;4N6LLNnqfUYajTS9v/Y/574ZWbJlY5LdJJv/XH4Pq4xm7rvv3u98p8N8VDBX2rZwgokNfTP49/FE&#10;upUTkcs5sHJRHvo1M6HFoVqL96GjMfhcMi4/Q+wspVSOa574N3zG0Yt19mGesO/h55m6M4SuAf5s&#10;ql2h0WjHO2tNNHViOWieU5FIMETXRwtryIwTKMUkbQ/XLpPcp1Yp5Pv4AEGZIWKZr+VidKffE6uB&#10;ys3IJ4fZThw4bzH9d7i/kpm1g9dhkxp5HVja4AW/xnlnPlNupi5Qsqc3GOg64/4S0po73pMSCCD+&#10;jNNpL/ic4vPDIn2ZeavOaNSN86TPlE+RRJRWZYX9gs9MRzSATUajCfsBU5Mjy8rzlkt/oJk3NT5/&#10;/BHOMRGfXF8fP1un008iKrgWmfXFf7EXMocBDvC1GvYyyyrlEhxkwvqBVo37WakFVVvFs6TCpH2D&#10;jLDfQ1X/fGYVBWwrHp2ebt+XFlSEfw+vj3NwUK0mE+10P9A/UL1737638MPPDhyfvGnQPt0wbdqd&#10;K1au+Gkcba08RxdgZGSM2O02YjYb/0+BuBZw1c+x5HCyEP2BwJjlLjdY2THGxR1PH+l4qzmedMj1&#10;XM4+QIycMCTXUYdf5+t0SyMi28/zYWLra4INm0DHs+H9HTteD0djVSx7nvLBaOeHzW82GbfFI3Xr&#10;JJpeKoMKHj6OVZEcYNb4fSqVMm56551bYbOaAXyb8vIKnmTSWpRGb6SbE9k/hlTu2b3rxmg4WufI&#10;tW2wW63bmo8cRCf1JwL+wCJJEPZdtGDeiwCoy1paWj5m1Os7nAX5Dx85uJ9EY7ECVqn6LiOJQ2qV&#10;8pdFhUXqrZs23ZpIpnIXLJr/gEalSO7euOm76e5QEjmd6YPWeOmiObPv8fl8tpf+8vxXmHQCwSTA&#10;F4XXFi5ftePQoUMf6xsYqH/jtdfNsUgkwYuCLxAMHjQaDXvwcAYDAeLq66Mg6/MHvhAIhmfptOpX&#10;nUXFu2LxJD2cXT3dK1rbW6/QGfRN06dN+zMIYeOQx/OVSDR6MQ1jHR3dVpFKPQoCIqCAA374wKHP&#10;BwLBxqrK8rcbZjZsweeSTCQbYB43wfNqDEUiMZB7L1kt5icw4JJVKplDhw7/x7EjRyulCRAoySm/&#10;bliDB3lJ4mjWr8TT/Il9e3Z9fGhoeAkc9nH1Kx30GycC9/PqmtoQvLrweNOJr8eS3DzR54trNdoN&#10;tbU1T7AKZRKjtTa+8fp34cyZ0vkhosfrHcnLdewCENubmQFLBZBK/poRSDAUWjnq810H+7V2xOf3&#10;MYziOYvZ/CwCL4YTb3jt1dthn6lLiose0KjVbjRdonCkAgA7QsG/Ls/INdFo9FOCKOWeam09aTUZ&#10;HzFZLMfxGfT3D6x3vfD8eix4hsciFotxPMedSiaTLykUyrjBaCT5TicWt7O8s2HDrQqlwsAl4kcL&#10;nM6nE/CsXv3L87gcc4E1fhb2W2tBvuPR0/AljWv9mYsmlaHGKvD6lpZTN8M5Wgcfrevo6jpSVzvt&#10;QXiPbkw+bG9rX797z/71zvy8o/MWLnim/dRJMubzLRwcdF/DpZJwF82P63V6sb6hAc+PreXkqdtg&#10;PTRWq7mlqrLq8XAoRHcoxwu5sO63xuNJobSo4D4gST5c4107dtwUj8ernfmO+wxGkxuBe2Bw4LLe&#10;gUFYa7bY7fGMwByfdjjyXh7s6yf93d2aYc/IbYkUZ88IY+l0dVeXcnF5vmzekKQjRz3hlv3hWMP5&#10;OnhiMVg1/H5PMDKtpsv18XKH+ZmUpCHVIkuM/jFiMRretZhNO4PhyPLxJskT0WVCIh4uaA9s9oti&#10;sYdMJrMvI2URQEKhyHiBJZY2ZmY+kD38owZt6gwKSHNcTTYFjMTN+altOTM0wFTbXaOfb44lHQTX&#10;ZBKDPz04Ri6VwAGLXWXTH6vJVR/kMZYkFiAmOFQqo4G0dXRdHIxEqpQK5bnkY0ZYU4Fc4HA8DwxC&#10;5CesLQN/a7Xn0K+RvY54vUsOHzv+Iwr8RqNv6eKlr8OaB5DtCVK65ABhaUOR9ra2r/a63HMXNs6W&#10;8hyObc0nTxLX0PBVQyOjn2FE/qnauukveka8a/YfPnILHGyyavny45JKu/fw0T1w78pvA7Pqs5lN&#10;vywsLtEdb2n+PgCpoa5+2hsprXb0wOHDt05kMpn7wHnW1Fb/MRSO1ML73irXj5fG/QuSTDBGFyxe&#10;sqOnq/MzMJdrPKM+IleSZMmRE81SLJH4UWlV1V24DnqzhUZUdXR1F+4/cuyW6vLS6uLi4l1aYD2g&#10;nZIdu/Z9o3vAdfW8xpm3wsFjd+/Z96JreORS1Kowtqh/yHMpv3fvpVeXVl6u0ZvinR17vtje07sa&#10;BBQzc3bjloO7d0473HRiMxxUp0Gnk+LJFBOKjqwH4CqumTbth9GUi+no6vwWaFXVDDldsx+fF2gy&#10;welVFX8AwcShPwOXAw95W1vbF051dl2hSJ8FBAO5xatIci2mX9fWzRDf3rjxjdFg4CJk+8lwhPiC&#10;4Y8eOnx4odVuv95kthiPHD/+Q5gLaEIaufETECmfP8jDWnx1VmPjYwKvpBFmI0Muyg4729rWHzxy&#10;9A3YFxqDVssHw1GlPxi+vKqs1Mlx/L28wFsPHj32fQxZzbHnvKzTGdyoa+oNRgKATDW0QCTy9a6+&#10;/l/TRi4AkF09vav0Wu01NnvuxWqt/kR/d9cVLvfwzfg8VLAvMQ+FyM1i1lpg3skkJ5pyCsmIZ3jl&#10;4WOHfoA+NJPZ5PnMtde+7vV4whs2bMCdMDvJi7cU5ecdLysteXTiXkfhbTBZ0lqDNJ4ct2///id6&#10;BlyfwLVAwdXdP7DM7w+sWbFk4QqLPcfvcg1dcaip6eYZ02o3L1+99pm+vgHS09s7d8Dtvg2AtF3k&#10;U3/CMh+2HDsZGBhcButwBz4/k8HgUbKKF+C5RCVGiT65gmPHm76HwRKRaERavHjJDzAQoqX11NdH&#10;vGP1/7Zu7cuOAqf78KFD1+w7fPQFJClGnY4fC/iVIDiumqlQ3WSx2f/Q2dGu7urt/3YkHs/J9F8g&#10;ktygx2q28MpQ2haJjKjBYXxxfyjacP6UZ4nGluNJaxr23bK8LO8vOrWGZ0gJiba4sCofX+ws+GUw&#10;3LmcnFWJjyETy+WiKglMrbjp2LEbl69Y8YtMoasM5YiAVDOBCoNS1Yc1wlGIoLrM/LMAuOzUTCjU&#10;xKfLJ16Nnsw2EzKPPd00WQ2g4wpGrX88PPZ1MgWD5sjpWjaE2rXlUeOwP81Lag4dypphFxkd8xEF&#10;AGN3b+8NNEyUmUrTmVBGF/7TajT+aXX1bwEbpQlRFCwEnkTCITm0kMjFFIfc7lW44fMtFmSp9rGR&#10;oTm5OTnbaRQQZnWOh4zSgxHVqrEmuzKJBg5g2Vg+IY6HVJQUCQROEA5JBHE8PF3d3T9ZuXLV2kN6&#10;PUebg0gkjIxNhFOlVqrCGrXSAH+jgmfbBe+xAkALtqZ0B7z1ZXC9DWfvHpQkAi9gLYh6DX42y5yA&#10;+f+HxCgYWWCJCp1K0a1WYgavKoYHqr6milyyfh3ZvXsvOdzUxHR2d99ReKL5GYvF2kUZczxOHLmO&#10;V0xGw13+QGAhEAc4D6aAwPO2UDS2DA6kUJjvfG5wcHCZa3j4Ujhc5HOfvZaq0I8/8Wfi8Y6ueX/7&#10;1ovr66e/qVSrYwhEAAiJVCJOgJ19KRaLOx1226aL16y8sbunbx0IoD+6R0a/Y2zvekChUvtVmMcA&#10;awSfc0coHN6JjwLWGFMSkiIvxjERDICRlsbA/QFrzCGg11aUPzHm8/8RhDntfS1IvGC3Wsba29tu&#10;8AWDFzlsdnLddf9OxkbHyHMvvEgGh4c/PzY2do/JYvXAugd5QbR8+YbrSXlFBXn11dfIzj17lR3d&#10;Pd9hWcUz8PlxVPlREMAaMydaTn4LAFuTa7f+5uMfv+onTcearoL7+EPfoOv7ea2tDy1euiypVqkS&#10;PMtq4RmKUtpUkkwmCD+aQn+Zqbd/8DYEz3WrVpGFC+eT52FOrZ1deb29vV+uq6/7OnxuAnfm/Dlz&#10;ybWfuZYcOniQPAuvGRgevnbY5f6x3mDo0cHu8Ay7V2IYsDXXTHyBQH5PR/s8h8OxXa83kEQqxWkY&#10;Wlo7KtAYsnQwBZw9WCsgHx3jfQdwf8L85rmHRz4B5yMwd9aMK4pLSoffevudbaBxzIBnf3lBSdlT&#10;rIJNaFV0b8eoeQ59W2pVAoUTnL8oD59RWFREKqsqQch2XIzrBgQWu43lwb6cV1ZR8X4ocpwkoykJ&#10;1ohytMGhoZtVSsUTsL5dKoUiintZYln++LFj5MjRo7cjxyp35v90/aWX/Gb//oOfO9Z04lddvT13&#10;MJLwOOwZHs5eWJXictauWUEqKsrSzdphzdXqsNKiNMjMkFWQpeXOZ5/sG7kNVCDjB6IlLMzRYGyu&#10;PxD/wvw5JX8M221kOOQlfGCUVFWaNw55RraNBYNr8H2lSbXOJ9v+kBG2d3V9o6Sk9Amd0TQiieIU&#10;7DI0yXZFa4j/g8BcymSRSrLpYpAYyYDCQTBpUaeQJjFF/NqkU5C3j418yx1PlhNlpvzIafPVWU5l&#10;+NqhVganF+a+FOZAcPEJUmDQEV1OLZqtZvmCgbXMWQJBOkPlIbQ2tyPf/jIIwqFMHL6sWaIt2kgy&#10;Bgw4SAoAknVGvY4sXrSIvA4MJ5ZIXlpWWbEdnc84EonkhazMWfZbzBNwDbnXdLS1XmY2mZpH/YFJ&#10;ZZIzfwUAABioTgBQ7RRlFc6b/rUXvtuJQBAJR+nrRMq+meCqVat3lVdWUgZ5YN8+6kTOLyyk4aZo&#10;RjIaDGTh4sWkuqaGtN/5AxKLJzTDI6MzwrFEF6b669ToDSLtZr3+gD8UWpKIxxbYbJZN/YOu2dFo&#10;ND8vN/eQzW4bAkZ7Dc4JtA+yAsAIx4YNG4kvHCb+UW+FStlA0oGY1DSAYaspjqvFvVFdXX2ofvac&#10;Ab3R/DIQloU8xzNcMs6yAHbU9AXMsaa6Zs+MWQ27cCEw3LW9tZUYAZxw7SqqKylrBiCgS4Vfl5WX&#10;t3zy2k/vGnYP0dBcjDAacA2CljDcgBMoKysjF82bR5KJBNmw8W0yGggoD+zfPyM3N3eQTaMZ3Bdx&#10;FjrJnNkzyZ79++FzE7knmpv0MIc4ajvUViwRdUqQapUqBUaWbfWOjI7Mmt34qF6vH0ylkqrcHDuH&#10;z+PssyqRaDhI/RLhSMSZ4ngngvuyFcvos6g73kT7/YLAnA1rTGTclWhocq4jl8yZO4f85aWX6dEw&#10;WSwMNk0HZqoCgLwYhC5ZtHABeQPuq3/AtRoWcruYKSWaZn/ShJ2IZwBLTAhcgogT7Pw+32gZsnaL&#10;QTekVLA7E4kYqako/1k0kZwH2sIojwl8mQ5jIKBamo8TNJUA+CbTbYKpP0LgRdLX3a90Dw+vAk2W&#10;LIXzA3Njerq718JKv48dz8gEPw4HJGHHjve/v3T5suultIUB9oC4b+8eBZy5QpVaCeRLuz0cDHvW&#10;rl37OyQdGMYHe0aMpngV7YYG99s4t5E0zplc+E65Y2ACSCrYjkUWy5u7ff5rKQuTaD9eckbFU3oY&#10;EaQEmNyjzT0/1Nhsr1oMRp+xvIFUhPqJQqWB6Yn/tWHT5mWSnCB6XqcD3ERR88mWW//t8stvR5A+&#10;v/wA7l9aSiKxxN89ugVBXGcyk7G8acQPm10gLIkwWqJNd6k5c2gAXNoGAyW/b3N9k6SdGIKcV3UW&#10;oMkhi9gLUySrHNbXbVpVXxxePM2gIPnmYmC+arJ92/abOV7QIys47zwluq5iY2PjE6j6IdhlPs49&#10;6KbRQbJ6zpJgMFARCIbqy0pKyNJli8m7W7cS79jY+mQ8cSfWn6GmGNn0doGLRNJVH0XizM8bAuaa&#10;09XTfSdoaV8CJiVM1hrkEwiHWkJmUwUssaW9HYBLmQYIRgHqOyktLiZ2u52Ew2Ha/0+lVleHI9Ff&#10;NZ9olgD8o42zZt2bk+cIUzGaLiQjpAkBAoEBgDEai6Pt24YLoQFggYOLpEAymYzvjgVDS7r7+taW&#10;VFZtiiUT6/Fvc3Jy3wYBh+/DZABgkpMRgKC6qspW6HQCeovjaMKLQqaiAs5GgbdSVFYanCcKX8FS&#10;CSG/n/S5hrCnKl3RMd/YLW2tbf+GbBxO3Ea49+0hAMJieB5oH56Yv4CA2NrWdk0imczlOY6tqqp+&#10;//PX3bjhgQd+BaAZFeQzLC9dijrc5BqegUBYw2HGXlqYt7e2UV/B5q3baChurt12fM2atUEkVSeO&#10;HyPNp06h848R5VYmhFVplLhv48mEBPPaiHu3sLiIoOn/zMdPy2VQdBYJL0l067CZTYn/MPKcUjxv&#10;8Pp89Pzj5/YPDJCnn/wzFrdD4SWUOJ0PAo70BMIRMuhyTQuEwtNrK8uBbCwkm7ZsIyOjo6vyHXms&#10;QacXuVRAmoTgFMQFauLBREGrdeU4WdKCwNjy7mZb14CLGt4C4ahGodYmZ89pfAjlsdGgBYbPjTti&#10;3UNDi7ds2foyirZkMlXGpAUGm5632+2qjURj06thPy1avIi8u2Ur8Qf8a3Pz836USCXFkZERSixA&#10;88K9yvQOuj5TMTDwIGhjgQlRZojqIi1RQhg1/D3RGY2JsvLS15QoEENBJLta/D0KkI1AJPaCpplM&#10;JsmCBfPIkuVLifKiktMtA7QATia28NHde4OfltLyTZAms8YMAGHgmxYeY3s0UXKyq+eOT82vui3M&#10;KkmC5JIcIUEaZszY3dre/puOrp5bUdKc7+RTQ7/b/bVTJ048CxvleDJ1fgYIh4ykBC9lKsyETfK/&#10;ZkLBtUZ7MRy1SH4Z6RT1NBmJqlwkeU6zCzZlfqW5/+e+JGdlVYrxNcwUI8t8nbGV0yOrYMXL6sp+&#10;31CYB4feR4aP7SVeeCkAUUXPwMBnxjHuPKyY2k3tti25dvvuSDAwDsIcbm6jfny90Ns9POxek0yl&#10;9OVlpQAepSQ/NweexdD0oeHhSntObhs6OtEpJZtmLnydaZkDu/0RvU7nPNXe8eWCvILv6HT6eCwa&#10;nVKXQgaHUQGnnyUz7s7BiAJMTiJpMwOAVMGeAwduxbXTgkprXbv6SYvdFpYmaSYZoSaOh8JyXEqB&#10;LE0B4F4zvZ7oQAsB1re53z30o2gsuj4WDv7A5XKvxs8D9vcOgv9p7efsewcho5KEM7RDhk2XQJbS&#10;Zf6xCSkvl7TArxkquMbt3F09PVd0dMsVRFlJjAGD3I5kJhqNkYVLlkwCcmTL7mHPwt6BwYVoS45E&#10;IoUzZjdukCO8YpP2EzOhrAbcg5SOjKH5w8+//IosmBhGspmMuxfNn//NhlkzeVybvXv2UCcl9UnJ&#10;ZaJhjaxJECq127dvv1elVKXgb+NXXHn5zTD/1JlsnEZdwLNEzQQ++OzybJnnS10vzHiERu/gIOnu&#10;7cc1RQHLOXLthyxmAD8W89FSq+HZqSvKK7CGEskDcjLkHZljs1sqzB5Dl9/vP2vvYYQLEr4UgB0Q&#10;gPEIInoOOE4tZQy98D+srYSMGQGcSaSoppTxXcQTiQK4Po5rMt7ZSi7+RHJAoxgecq8AwFbj+UFz&#10;Fex54vV657r7+ytA2HalX67UaTUnZzTM+M3bmzc/DPf5BHywfXy+5LRp1WAyJNQabd3mdzf9HIsD&#10;Ao/2w+P7us5oohsNP/94yyk6xzjsAYvNCkC+HIRO8jQQoSJda9e9t8qq3/JeILYOqSMtbjcFUGJp&#10;2xShnhjycLfnGxa99pV19aV7YmozMcZTRAO/unjt2h+PeJ9fHY5G56L0ks4DlPDg9QePHr3PYrOv&#10;t9pzBFEUzhsSZbdaCdYNx0bI+JBkJwYIHhED7di/gq1LtA4K1vdAOzImwahQUIppdVFlJKcYDakB&#10;BSNPSNJIFNrp7BzvplYryLaWwSuf6fdei1EHgnS6ds1Ugx5X+NzLHLZ3dCb1/pZRH3GmAsSZlwuM&#10;SE3eePPNm2ADGpXKC+qAIzkLnA96vF5a9Gs8/Ew12SSTZhSrFAoZRE8cP05NEsDStH5/4GKn09mG&#10;zA7/OhMaNd4Cj96+RIEygxnIhqUJAj8YjrAz6ut/0t3bd21Hd9d1FBzkqmFkKpV8MutPh2Km4Tz9&#10;AbLzm0jNapbcjOdJCQ8N1M1hBZofpqjqyKRBaRxD4GuMdnAP9sOhs6Hd87DRoO8ORaJ1XV1d6yKx&#10;6AwA8b6a6opjnd29E0IcJyZuMen1UwrYg1SaCqgm7G2cA4bUgSbO1FRXE4/HS9cK39Nqtd4ZCoV2&#10;wjoqtayiu8hZDNpmnNpbzzx3SB7qa2tfnTFz5lNcimNzcuxt7oE+Eo/FSCamgJ1inhJqFVIG01ky&#10;o67unu7ens+mklzxwoWLvj9n/sIT6LD0ejxk2DOcdqSmTYQSDRPlgMjYvd7RNVjoDjOyk4nUnVqt&#10;LjzRJ4P3U1RSRM8nZk5LojgeYcOcsY40IEeUy0MAOyfzGmeTj1x2GWkHjez1DRu1x0+1PWaxWI87&#10;8vJOASNfpUyHBzYdO0pBOunijD6fb7UjP7+rZ2CQmQjiGPqKJa+xi5YkYXa2RECNpTiBJUFgfrGJ&#10;a1QCGp8OtLZ4KswoQCgqeLneK5pfypzO10qKnD8Kh0LwxNiL2zo776XRXGo1bUDpHfNdiuQKhSna&#10;ujHBEUipFojBssKi4i7QQunHwLMLV1VVPGI/YPnkoNu9Bs/S6VBOafwMGI0mTqfT5cPZXQ8CXQPr&#10;E1YrmVtqaqalMvd36drVpKK8jGpTFZWy+U0ZOUPF16oU0rJK573vHem6mNA+lRldfTKDTKVlSbrA&#10;iGp378gfVk8rWZKfaw+nwnDoA0MkNy8/vGzx4i9ufe/992FRrOfL0EPGBerTms6O9u9cduXH/xvT&#10;+8Up7OXKNDtMxKJwGF1Eq9cSm8VMYpEoMRj0AHz5VP1Qw+viF8LU0cZGnXqgtjJmEiiwweHykShg&#10;Xk8wRfqjIlHrNeR9kkc0OpacGBgmSyuAveZYCSdODeNqOLS93rGix08OPoCyLpV+WMIHuU4ZhbSo&#10;sviXSR42GwipAiARlvJK0tPVWePxjv7HWXHEUzFhYEIWo3GH3WZ9NxqJjEd9oDPG4SyVk7PSre0A&#10;0MzhaGwprukmULM3bd0qNxNRyrbtQmfB73CT4KGw2uw0Fl6pUI1R/wCo6mpYM7vFQjzDHvo5WpVK&#10;QLOPmAZc0Kx0cFMDZcVFf+rs7fumitp6mdMmzQnbQZqyZWAGwMf3XcZsEqyrqd0xD9RsvLdCOIga&#10;rS4T7ipNNIWg+hnDjk/wnw2YJR5kvCcLEIGCwiK8p1RbR+eWts6ur/QNuv7AcbzRmZf3PMsqY8j2&#10;1QoFFVjChIxjJAu4x3p6e/1loO6nwyHTMetU9NCECdCYOWRxoVBAv+P97RtAqBquvuqKK7Ua9RBt&#10;3gL7uMjp3Ltu7ZodGE+PGmZJWTnZ8OYGai9HB78Z5nn6cyWSl5d/aNHSJa+mEil6qxvffAOEdZLG&#10;hSPwZCI2FPCsMsEDBr2GV1CHNaGCduWq1Q9o92pi+w4fvru7u+ubS5Yt3YGWF/wPzyFtw8rIVczw&#10;ptyuAWNDfd27N15/3cw/Pv5kG8xdiaa7iVoK7K94WVUVzUfIsOyO9na05+ClEjP4gTHhSGqUbMJq&#10;NafzHSRaUbR+RgO9duzaTQaHhgzwq2kg6LqBECzBvffOlq1wbaFaD+7RftfQ2tzcnMdEOSCFclE7&#10;YIGzuIQKTiRPShrzryRHDh4iRw4foj62SCwWUlI/BSPoNZpkMp4gu3ft/K/hYc/HnM78P9XX1f1G&#10;dvBLSGxiq9euOd7c1IzEpLi1vYPeNT4rgEpzMByahxFkGzdtohfeJc5tyDNyKZyZJ+VcD2rbzjVb&#10;rNLsmTPu2rVv/2rs/6tg5AbxrLz4LOKj3+fTzW1s3Pyxq65c+eprb+yDtYnis5SlMi0GQhrnNJI5&#10;F110Bi6eAS88J5KZRZZNa3qNW7aNhdaRtEp73qwiuOldweiMp/a13f/lVbNv1Gr1RLA4SDLkJXMX&#10;LGxyu4duONrc/JyKUarPFRCTWZyWtvYfGrdu2lVVO20Xes+l06oY9dAm4GDGI2Fq48N4z0xdFQx3&#10;yivIJwWOPLnOCzYkxkQSAfQGUa6FIiHThq8xpR1OM42ylDR6wpnzyEB+JRkG8mqAxc2rqCO7+lzk&#10;WG+UYImnRcVGucgXjfGGA+z1E3SIzCgtJNGkOImEaYAqRmIJ5vE9zQ8NJ5LlWOL1guzLMJ+rixxv&#10;zKt0vgdvSVQjQ8QHwjAAkn7rtm3fp2z8A2zjmaWsrqz4mdlkFHiOP22+gift8QyNzxUP2ohnZG40&#10;FivV67S95SWlL6QBSNPd03t9KBxZoTcac/R6/RgAETm4fx9V7ePxaK8c8+paXFFRmVtYVKI/fKxp&#10;EarENZXlpxAcB0BNzpDTJAjkVctX/Mo1/OK1wOby/mYfNZpTdDp7w+zGZQqFUkLNbaBvgAEVOlBS&#10;UtSc6XIViUZoobNdu3eTUDRK9+jyZUua8/ILKChjMhJNAhJZUlJU9EZ7d/dXQuFQEe4lvd6w0e0a&#10;JFazGQhDrBk3H0YNnWw+ScnLyOgoNfdotJrBKGZGZ5gvcDa1GpOMlN24LwcG3fOOHjpc0NPds8I1&#10;NLQK92NbayvaWnHfStQEoNMutljMCZgTy8P+bj3VKoIWdCIeT4S7u3rJvAXzJp0SQeA1CPKYQBeL&#10;xrDiKFmxbBlxDw23nDjVivZkWI8+0tfXj8CDnyNedNHcVqPJpMq4AkHjtMxunP3oiZMnb+vtH7jy&#10;ZHPLooZZs/YB0JA1a9bKjj21OnXk6LGhYe9oFSz55aOjYxja2cAJAmCqQpQygpWRgRjWYemwy2V2&#10;8amMT2EkHom6QHMdTfB8SdPRoxSsQWjSZCmY16lIKCL72+AvYqCFDA8N4frAvMMUDOH7oXgsMi+Z&#10;SBQASessKS55Na0Iajt7e24ETWZlw4x6laatnUuXw84NhCLLoh0dEhAaBkta22zWFqPJ7CsCYT8y&#10;4qGraEmmhgJt7Uhk8pMcNxfW29vf3/9ZfyhSm5+XxypBAz4doy0YTEBW8pwFcB7b1BnmbDZbSDAS&#10;WxRPJIuAOHUUlRS/RgMhBEHf3dd3o8/nXw5nVqdSqfl0RzBGqVSxCxctfh8IwOsDw8NXoTkRLnbu&#10;7Ebh2MlTo4FgsBCIxxVu19CRvr6e6UgC2HEFOPMfIc0nWmiC0URcUc5wWM46KzqtSrp+Tvl/bdty&#10;AkMItRfSgAWzsp4Z8NxQ3tRx4OYVNY/EdQbCs3APwJyXLV/2CgDhN0+cavs9qziXVGDShaeIdv/h&#10;I4+CWnUxMC4XeuaRNaOaxANL3bdrFzHDwrJnsFNUX0VaBkCQg/7h7Sw5DsKrdCQQ5YkBvfFETaJa&#10;MxF1VsLUzibuvArSmVIQGxxYDSZCpIL0UKLJhjIqeA8tk3ZOTnC2oq15BDbhppZuMqs4n1i0WlSb&#10;6es7QW1++1jXHe+Ohj6KbECcYF2dqrE1WjeTqPaoFMnPzKn+UYlRSzMi1UYACns1gNGBxcAUr1Uq&#10;led3bjKERvMUFRS8tXjZik1Ceh0y6ljryRO0EBkzwS7pHh66Auux1zoLnpk/b96daHflQEB5vd5Z&#10;I2O+VV0dnSsLnM5XkJmUV9VQIDfZcv8U2L/vswASa7e/v6MHnqsqEo9rrGbTwMxZs1/DLDZJlDTy&#10;+jFqdNQYaqoGy4oKf9na3fNLFcsaiewcxomY0iRbyUwOh8+USdMxE2zP8FcqnD/Ms+6lV17emclR&#10;QBNAiksevHTdxQsAgHS47t09feSB3/6OMkDMV6goLbmvtKT4GMNQdkPD8+KwN3EdDHrDXr1WNwYk&#10;IUerVsVBQO3DpCnU1AqLivbn9Q/sG/H5Ft3/4IN0KlE4RDk2y+G1l1z2bjIWQball42+UgLtw3X1&#10;M54acA99YcDlvtT37qYumK8ebcbVZeW/rW+8yLN3926ctgHnebSp6SeHjx0/HeMPm62qsuYShUa7&#10;iTaJomV76XtrqOmIIdgBVg5AAMFQCOwT2WqOI++t/kFX39DoaNlP7vlvTEShmoczP+9VZ1FpC6tU&#10;OuA96HqD1qGH89VRWlT0dGtX980HDx64p7a+fj2jVHGzLppHBC6JJaNB4CQeHtm5a9mAa+g6n3/r&#10;NXDfRiQ0gnwc0J6ZYtNu3Z27dj0sSae9FECk3ly+ZNkV1ZVVjxxtab77zbffJVvee58E4dwAC47A&#10;fngsAAKRhftSK1XkxKmTpPWuu6kGlQQCUuBwbFy5Zs2hXTt3/hq/n15Q8MS8OY0/5SXUxmPEPeKZ&#10;7w+GFrkHXAtBSAsYlQLAXv/CSy/vzNi00L/w0Y9cdt2CxUueVMHzXO/IRZUAf37A6x3dPOjxrAOG&#10;fai9ozMViSdwD3fl5OS8QP0eEqNJm/Tg2UlEDsLAWlR0xxnQP+keHr4CfQg2u/WpGQ31d6MAQILg&#10;DwYvGvZ6F8Ui0SWgoXWlibAJbVZGmw3wcMXdL7/yypW02Q5DVHUzZ5NQLP7wkePHf9/V2/c1j2fk&#10;C9FEwkRoVquoUVCTLyXcRtyvm7dvJ5u2b5tIIE1KV/BsZx0TTJFcq3nfNYX2J15yjd2kULGTIlfO&#10;DJkTM4olLObDLQMP8izTs7QydzM6BOyMmpSXlZGPXfOJh0f/8BDvHhn9PUhr1dlwfrqBBS+I048c&#10;P/qUTqv9iNFsSqDkCgT81IuPYVkXlBiEHgaNlnAFFWTbGEvmA7PVmY2kHw7nKBwqW0URGQO2nhSx&#10;w4JAGIY9y1nJnNNGz9DNdsgfIlX5dpJj0NM10KoYcrh3+LOP93l+jJqMyJwN4FMlWKHOe2NFwUOV&#10;+bnHONCyFIFhwsXCJBLwKw4e2H8P3K/6fMKUzThQWSbWMH3aHRhelwl9QoEXDQdAiwlNXh58cTRy&#10;EgTwAyq16qW+vm7iyCuEA6zD+OoHvWO+pq6+Xt4NLB6jXCqqqklVdS3Jy1c3zW+cdWlbZ9eXI9HY&#10;Yup8tlp311ZVPDBzTmMfDa8U+Z0Au79WMOLWeDhIWoFl1VRXPzroducCc/Yr4JSIPFA3SfwF7CQr&#10;sOouFNJUYMuRFq/D2w7AdUTuBSLR6CmGCC1wb/ehN4RmntJiwjQjllUpmA6GOqSkV+GFLngfAZN5&#10;Cgud/jybbfv06dN2JdP+IBr/DxPFFGxqejDo/XaT8fbBaGSGLTenO78gbwgFoc1qxd/FEvH41fsO&#10;HbotnkisQobrdOS8t2D+vPuBVIeFRAKTkZ6G+Z0ArrtTB3thxqyZh042H78MgO9bvkBgpl6nC5U4&#10;C14qKy35zcjIiBSNx0DGMY/AxAvRIahQUMMAgwdbQbPfpH7cvz7Y80hk0BwA6/As/LwXwH07ZgCk&#10;YA+zsKdL4Wzh/gKNaGjZ2Nhlza1t3xse8TSCNhs3G2xvLVmw4NdOZ74UDofjsCN/CmulUbKMJ+Qf&#10;Iw6b5f5+jSrh8XiEQzvft4IG5kXTXEVNJTEBe66trX4GtDZmaGTk+kAoVGSzmDvqpk3/05jPtw7m&#10;GUmB9IS1vAeehEliZW+qIpOfRRTHurs7MOLonpKCvEA0Fv90OBozFxXktTns9t/YDMZ9PhDywP+2&#10;sLQIKS+AwEOHBlteXNTaMH36M63treLAkLsT9ueDjEr9Rk//ACkqLiIqIE6OHPt9AX9g2dDggBI0&#10;7TaARJSyPEuTxcbBBJaWacKIMhEdmXjO+SRRs2xy4YL5nzG0tNzu9oys4TlOU1lWcvCiuXN/np+f&#10;PxQDjQRe+y6eTFizI+hnklCDF4VW+NH98LhcNRXl7ImWk60giB4oL698xWrLJYP9vaTV7cL98HM4&#10;06sjIT9vMpmDsF3vhXv0ihwnCYBf0+objuRu33aTZ2ysDoSfGzXeitLSh4BYcG6P57pILJbrsNlb&#10;amqqnwOtZAVIVrRlCbDvH4CFtUqTSSxu56iSUUwdHYjZiFfOqrzrndHQv0U4oSRDSTMgPlVRLTyE&#10;Y4Ko/Xlz/zM/N2rWl+SYjvVHBeKFic7K0eN7PmbSabhYkn8YOwGxU9jMpbS93Ov1rd60bdvvGhsa&#10;vqzWaoSO9nZSWloKqqj+Q6nhDAA31jvBMq54oXRDRy0rcBQg/lpVn6a6wzxRwQhEoiQCD9s1Flz9&#10;1Mn+h3ED6dEbfgb7nhLQAcTrDJq+6xY33K1SK0jYCyA+5qG1HA4f3n+DZ8y3Uq1Snt95S9m4SBqm&#10;1d47c+68ZlS9lRpN2laqJILfT0LBAGEnCCuYiwTM4zGkwpjdpkqnZefk5mDSy2vwzWtonojCxcEa&#10;OuOF42UV4JAfrior/Upf/yCDteoLC5wS2iRphIW8ybbDo93OpOvYY50Qg8EYVCnY76UyrQElKQ7/&#10;3sXK6fW0UYfsOKW//zORr/Fs/XQ5kqPpa5xASJlwTinjFJWegy+fI+mQSRNoW2a4Mv6WDAmgdVZU&#10;4niGMfz4j5mQM3R84b1IcoYhsmR3vsNxy9iol0GgKMrPlzC0jUafyPP9EzNumkxRVqnWaPYWOAv2&#10;Ro43KQoduYLTWUhDMrEWDajMmDB7r0hprdwZa9wDwMr1U9CIFwMhkcmrgN8/D3/zvJS2lWciHjks&#10;n4CtGgHwrXb7qTlz5n5h29bNrMNmFfWgFVNWR7tniWF4+zupMRm+x4QoWO8uJcPchvcZ8PuohoLr&#10;VFJeQhktstASYO1qterpcEtAUVFcJNTV1eFBfwWFYCiCphvyYzIhd2IcQ+WID4waEYAY/NacjP02&#10;0duvmFlXJ6BmiA7OdMOuN+Bv3pDr2MjrYLHKmZggkEiS5+5HLQVJGZPOas11OIhOq3kRBMiLOGf0&#10;r4Bk/1aG1GTyfemjTofCStQ2n8YtEWsQqUfnNjZ+J7l3LwmGQywIZjHXkUc1UlnHk96C93+LyfjR&#10;5Ps6Ad/fgu9hB2YNP/8tvr+CVVJnJwYGDAGQg5b7GszjNTQVK+Us5NtYFCbYzQz9cXL0ySOZiDvc&#10;w2hJKC4peQye1mM9PX2K6ooyobFxFolPq30pCoKlsxP79Ug/PTN6KuPQZiPAhKa6xuBB2yz6oRuq&#10;Cr5HJPEsk8AkRi735JQLEbH0tDuePdL7qj8crzdolOSpvgA55U/SAjNalerJhmnVn9Sq1UPCpJhx&#10;ZnKhJBDVsXj8+gG36z5asEalmlSw55+mvopaSXZ19JEvvn9g8Vf3NL/g5gUj3kpMOr0uU63TRGHz&#10;1cbq2ypyjD4VHyfRgU4SCcdIy4mW4iPHm36Ijo4PsrDTEDG9/tjMmbN/iTZbtMFiEg9e8VicqDQ6&#10;WuwnE7ePFzVNpakLAse4TRDtfOPt/eQiSagRTdSCxHSbPSk9hHQSzrnlqbyJpQ/Mk/2fH3g/wpRJ&#10;ZtKka+LzEMXT6yGfYymdaESDv+n9nrvcMnO62JO8vwU0TWWcpR+mJC/7IbPeJtTNpzZsOufzEBHZ&#10;3EwmP+szCmkJtN6/QAMvaN1/uf3iBZMdmidA14t+ksCNv9/5Q1fxkWAM9emsZ3HSfY67zv7KzEB8&#10;Jgi88rOXRGTdE0M9L2RfTXLKp/MtqMXgDCy70EHbVqbXCdcI58TTdpOpC9gr6Mo+x4UOlRXTip9d&#10;nWt5jgjieTdc5uLpzbDkeCxR/ti+zrcC4XiDGjZvp6Ah8YpZVAqXFBe9WVdbu8ZqsbyPUv9czkAE&#10;mwH30Dda29oehEVS/DOWWsEoDZDAS8cCqddgjXI/VPcDeFifK3E8vXZmyUt+AF9PfzcRgBHgYT/W&#10;dPyXsLEKP+gwp3tcJOc0zv6m2WIOx6JhYEHx8SuZiMHvZTtxdmRHdvxrDlarMZBzXWqVDpiemVw3&#10;v+7WSq26j4jSlCB+JtNExUSFKfyxeMVjB7vfDSb5JSpQ6TS1c4lp/lqSYpSYIt06e+aMS8qLCu8E&#10;tTxyLoaDQmFwePgbw6OjfwC1V8NeQAje32vogC3vbx+4/C9tgxsALfMmZv9NFG5nhSemIzfL9brO&#10;65fWf1vJqoDCh4hFyZDyygrS3Nz870PekU9/cMy43OGoYfq0ny1csmyHBlRpszVn0mWy2ElOXgGx&#10;2XOmDOfMjuzIjn8BILeZdOTcl54YdWoysyR/6LMzK76E7P9Csyg5WV8jzfFU0UaXb0P/aOgTWEs7&#10;6awlffn1JKEzo0ExWVFa8tPZddOXWU2ml2m88BnMn5Z1BaEQSSRvaGltezUSiTjTtSf+cYtGfQgK&#10;4vaHbvrhwfaXO1K8RfEhmHhKNuwm7lxUe53Tqh7lkhGiAuZsteWQk83N0061nrr/fAlU42vMcyTP&#10;btvwkSuu/JnBbCEWu23KCxtByDHc2abF2ZEd/5JAzkpJ8kFXio+TjzWWb/5ilfM/yQTm/EEt4dIv&#10;Qoud9b9P9Pyl3RP8oULilTGAwtHSRsIUVlFHhVrBHp81Y8Y1c2bO+IjVbNoupp05k+IkAdiAlV92&#10;vOXk5qFhz1LNP6jxBI2BZVn9zi7Pb950+x9KCIKa9hz9MBgJr/18ad53ZpQ5dieTAhH9Y1SDcQ30&#10;67e9997jSV6wswz7AVYZtIsbulauWPkljUbDY9U9+mymuDCc0mAyk/8tO3R2ZEd2/MOBHBjvBVyS&#10;wJJr5lT/6tNFjj+hvVx5RgW/zHWWM49k8ENinur3/mhL98ibAsfVoFM05KwjrtI5RDDbafJOjs36&#10;9uyGujUL5jSud1itzylZRZh6ekU5FRzBPJaINxw8euztzs7OW4AFM3/PGuUYspbg+MaXmnq3vej2&#10;fS0TdXlmDZWpzE3072nBD5Fc5cx9+IsLG38biChJMhglSiFFvCMe8s7bG38x6g8sVinYSc62icGQ&#10;WMaINjcgJLjgoos+M2vevCGMWECvPHVMTXGhw8QEjD2L49mRHf+aQ8mQC7M5o3m8PMdGPr+o/mud&#10;2444DwVjl30oxx4yb3j5vkDkUlcsvntdoe3ORrPlkbDaQHJmLiVqKUUEVzeRRgZIUb5jMyOJmwXC&#10;1Lhcro+GYtEr4vHkAkEUdBg9JUiC6VR3z71Wk2l1WXHR90xGQwv3vwhSCKwgNLTt3vC3DoyG/nOY&#10;E8yEmj4+nKkCvdKXOixvrZ9e/E0FK5IcMUYcWsy6tJO33njzhs7e3psxOeJ870pry0kSv2j+vC+u&#10;WH/JARQUGoPh/PNP15nIjuzIjn9RIP8wL04BmwTwjlfkmz5/KJp4mfDiSgMw6egF2s1pEA3IjQFO&#10;cPypb/QPq4KJT9YXWH6osel3i2oziZbNIoPKHMJxfkIUY0THsh0Oq+U+q816H8Dd9EQssiIUiSxL&#10;JhJzkjxfGQyHL2/r7LrMDq8pKnD+Fphw/1k2jL9h0MJYAOL9o+H1e1xjdx0LJxai8MKsLuEc9zyx&#10;suEkRg0gfpnduOOOSxo/ZzMZUnwiTjRxP/GOhUhz04m1J9s7fothlqdLDJ1dQIqGtMEHzKqv+/qK&#10;tRe/KresEj6QaNNkp2wT4+zIjn9dIP9QdQIlgRhVSrKmOH9sgdX8qZdOurbtD8frVQpCuA/xoRpG&#10;zmh8zx9ZuycUW3lVMP7Mksr8+8163XGPQk+QpatL7EQfGibqlESYWJAYtKpWo8rcCiz8Eb3BoBoZ&#10;HSvJc+RVN59srrZY7VUpSbg6Ho2+orba+th0JqCI7dD+CgDDIH68ohy38ORQ4Du7gpGrMcoEqyFi&#10;EorwYeWDIJLFFsPBT8yp+bhKpQzyyQQxJCNUSDQdOzbzvd17niTY8pNlzimA5HKsRJpeWfGN6ory&#10;hxPxONEZjNkdnB3ZkR2YWHbhIWmYOGLWKsnyymKiVas8NQW5l39708FnehL8YmSq5yvTOnFkigIw&#10;AIwpUVS+4Br9wjvewKcvybO+oNaoHs21GneGFCriNjiJ2lxMGjRJ4h8dJdqQl7CxEFZO41Qs6Xbm&#10;5XR3trGbli9dSEa8oyQRDrE6pY2MxAjZNCySkjIjqbmwsq/USoSFlTDZzBOMrGvx+L7cHklc5ecF&#10;hVyYkJlQXkw6z/uc4QDmRbLabty1sLbg08C4x0Rg4mo+TGuzuAf7Sw8cPvwiMO2iqSsbMqdBHN50&#10;enXV18tKSn6XTHHZnZsd2ZEdf51pRQZzQhukYtp2gc3UMzPXdCU/Fn1uIJZam1KwZGKK7rlS+TPA&#10;Sf+FP8GGDSFe1Lw4OPZ5YMKfX2yJ7cjVqZ426ZTvKgnTr7XnkJMpNRGMxUQnxElMShHWVEi6QCIk&#10;HEUkqtYTSasjQX9EfMtFyOt+iXSARPlusXReMz7thahgKPtOcEK1JxT/6Clf9FMn4q6FmMZM67Er&#10;mLPu/8x7OtOUMv57eIsrHZatlzdWfbIrHvOpxSTJYwXS29dLNr610RGNx5+NJZLTzl2eVko3r2b4&#10;utqqr5WWlP4B+yFqs/bu7MiO7PhbgHzi4DialeldXGK7ut6X+OO73sDVcgEF5hy24qmgKm0PZuSa&#10;FyIjkZ3+0AoSICtyVcpApU67SyNyb/MCs0ulULVLKnWiO8GQiqI88nqHh6jqV5HLSsuJmzOTb5/C&#10;QspCumaFRKsRZqaA9m6M9VZjKjL25GCIIZzkpg/6Y6vbPaFLesOJxf2cYJCLeki0YQZDpLPqpGQa&#10;bZwv9FKUG3qSAqPuuU/Nrb5R0OhjWt8wcTI80WsqSSwaLxgLBJ8FnF96vgQngRaQJt75c+d8ubys&#10;9LVR0DqyIzuyIzv+R4Gcgo1c7Sd4/ZJpnzIc6LzrlWEfdkAnKrQlE3LeOPOzwxSlSXR9lBOso6nI&#10;5QeC0csNSkZwqlQdJXpNCyOKB206ZZck8O1agcMWX2MpQQwjehvSuBiV2TMripIFAN3uT6RMSWVy&#10;ekcwWu1N8fP98cSMliRXIfsK03Vg2QlmE0nuxT3en/SMuU51X7RqgyALpZuqi3/Wx3M/EBQqMdZ7&#10;ith7mkisvIw89vAjuZ7RsdcBxBew51AXmHQRHYvZ1Oqw2//dYrEcFKVsMk92ZEd2/C8BeQbUsNvG&#10;7BL798vshrb721z3coKUi6z4gpKGzmX6YE/HT0dFouhMpKZ3xlPTAS6v3haIEiW2ykrw0eCbx/xh&#10;XvTD5wmJDBIrFOwbPUPK9/q99g6Ot2zjeT0Bmk8mpqkzJF3XnDknOJ8WVh+cACXxIqnSqLzLSxzf&#10;XF1X9twjTV2Ec3eSyPFdRKFWYqH/yq6+/j8JorTgXOYUWgkN+11arS831E2/mec4z4cp5pMd2ZEd&#10;WSD/G8Bcvmqclj/frmKbtnd5fn0gklgujrPcvz78jUn3A8QLHaoJiaETx+71oynOsCuZMsCrilUT&#10;GLUG/upUiodJcRSAUUPAdhEI3Erab/TChyIdqXImiCvTBUhphz+4+RU2/c6FRbavmszWllA0Ti5L&#10;uUii3U2UajV2PZnTtnP3X+BlNUoFe1a6D61CiN2LWDZa5Cy4y5mf9wusRIf9JbMjO7IjO/4uQJ4Z&#10;2HDBYdIdW1dbcknBsO+2DcP+2wWRGNTp3pVnZn9O1TXnzA7zE6wt6feQmx7Hxu3r8i8n8lYK2vjz&#10;tLNSSNNdMQ3iU33GOZk2YcY/f+Lr+XR8uEqpSF5ZZL9nXlnOzyNJIaGIBonY20ks4TFsVU/Csdj6&#10;zr6BxyVJKmSnAHEqBLEUrcGwp8iZ/x2HPWdPNBYjWXNKdmRHdvxDgJwCnICtvEh8dnHO3UVm7btH&#10;B32/2BdNrMw0D/1bzC3/NINWghTI6hzze43OnNt1GuUBnlUSXchNLINtRKFkCavRkq7Orq+6x0bv&#10;ByVCM1X9FB6kHAiCsfLiknttNvsDksjHsf9ldmRHdmTHPxTIKc4RuZKh3aQ98InZZReX9Y584V1v&#10;8PZAkq/B/no07nCquiyEXBBbvxA2fb7OPB/2/WhbTRrFIisBs/Sa7ovyzD8vzbU8xii1YiqVIJah&#10;DqL29GFXE0LUekvzqVP3jvr8N1Bb/BlzwGYFDMPwTkfuizar5a5CZ2GrLxDMlprNjuzIjn8eIJ/I&#10;zgH4eIdJ+8ev5ZteH/Qlvrp52H+TK54qpGDOfDAQ/1MMSbaF52pUrvk240PzCywPaTQqnz8pkmIh&#10;SNT9zYREg0RSqUk0EV94sqPz95FodC4tR8uMvwVtO6VgWUmn173lsNvvKy8pfS8UCZMUl2Xh2ZEd&#10;2fFPCuREJrCEA3auU6lG51UY7y7NsTza4w186YA3eH1bPFFO0TxdVGuiE/LDsO//yaFJzzmVtl3j&#10;9KrVqp4VBbbHTUb9Y0GeHxKUamIUk0QzcJIYhRj9iwTLagYHB291D3vuEETRkGnTJolyKyiFQsGZ&#10;zeY39Ab9Qxq1eqtGpZLbYGVZeHZkR3b8swP5RDBOcgI2YR5eVuO8e5rT+tujLu+VPf74547EuVUp&#10;UZTT4TGjcarmzlNkUJ4J8pPBn3xgZueZ39M5yo0siUmpEKbp1Hsa8sxPFJp0rxhVqkBYUpCQx0Wk&#10;3iPEaFCkI2AYgh3lOzo7/zscja7AmuW04JYo34dWo+436HQvVVVWPcNxqSP+YCjTAzK7A7MjO7Lj&#10;/xaQjwMsMNAUL6CN2F+VY37Codc+sVihXNDji17RGYpe3p5MzYIXyT22aSg5c07mnPxAXYA5J4jL&#10;AiAd+ZJuY6dWsKRQrTyxMs/+tlqveMmm0RykLlpWQcRUktRzXsKe2kOYJLDwmmmEI0xxa3vbd8f8&#10;/v/gOE4hN7VlCKNUDBs06u0mg/7VgvyCLalUym80GsjoaDwL4NmRHdnxfx/Ix2EW7c6CRBsl2E2a&#10;A9OUigMlNt2PV0ni3NFgfF1PJLlsOMXNGuIFp9zdXJoE6jx8qYd/ExPAmpcmB/cx0oSisHIWKv1C&#10;pMXCGGqmL1EoxioMuhajRrWlwWHYMpYQDk932FOeeIxwnEji8J7zjRwp53wAxB6ikIBNK9UFbR2d&#10;N/mCwdtisbgBWDdvMZlOwLVbqVJukiRmj5IlHix5ix2ERNpJPGtCyY7syI5/MSCfOLCuCNrRAdc5&#10;h1G736xS7M8x6wkninmsIE0fS3ILkyl+Rkc0WaOSpGKvIDrGeEHLUVItpgGeOcuuPrHkrFGpECoU&#10;rJcoFMMWJducp1c3x1n20Nw8c4tGoxoORDhiVBMSTIDGwAlUKGAY+gI2TOqAe4usSJK8UMIL4kp/&#10;MPRRtVqdq9dqflOcn3fQYNCfstlzO7QaFT805CHBSIRqHrQWeLZXZnZkR3b8/wDkk0Fdoj0pBQkj&#10;PJgRh14zolCrdpRYdEQ1OGZYUebMf6hjsOSjGrbUbrN85OBokPSFoqQ/zhFxAhsv1etIlVlLFjgs&#10;JBqM7tgcT3bfVFfas6fP7zGrpCDWVx8VCJbFpfHceInS6YSdFLzZ8hwNma3W0+QfAGVmeN8BbUlp&#10;SRs76N6Wn5c3Egz4ebPZRO3hyLw5jqfsOzuyIzuy4+81mKy9NjuyIzuyIwvk2ZEd2ZEd2fEPHP9P&#10;gAEAD+1Pc0TodCEAAAAASUVORK5CYIJQSwMECgAAAAAAAAAhACmiVt5AjgAAQI4AABUAAABkcnMv&#10;bWVkaWEvaW1hZ2UxLmpwZWf/2P/gABBKRklGAAEBAQDcANwAAP/iBUBJQ0NfUFJPRklMRQABAQAA&#10;BTBhcHBsAiAAAG1udHJSR0IgWFlaIAfZAAIAGQALABoAC2Fjc3BBUFBMAAAAAGFwcGwAAAAAAAAA&#10;AAAAAAAAAAAAAAD21gABAAAAANMtYXBwbAAAAAAAAAAAAAAAAAAAAAAAAAAAAAAAAAAAAAAAAAAA&#10;AAAAAAAAAAAAAAAAAAAAC2RzY20AAAEIAAAC8mRlc2MAAAP8AAAAb2dYWVoAAARsAAAAFHd0cHQA&#10;AASAAAAAFHJYWVoAAASUAAAAFGJYWVoAAASoAAAAFHJUUkMAAAS8AAAADmNwcnQAAATMAAAAOGNo&#10;YWQAAAUEAAAALGdUUkMAAAS8AAAADmJUUkMAAAS8AAAADm1sdWMAAAAAAAAAEQAAAAxlblVTAAAA&#10;JgAAAn5lc0VTAAAAJgAAAYJkYURLAAAALgAAAepkZURFAAAALAAAAahmaUZJAAAAKAAAANxmckZV&#10;AAAAKAAAASppdElUAAAAKAAAAlZubE5MAAAAKAAAAhhuYk5PAAAAJgAAAQRwdEJSAAAAJgAAAYJz&#10;dlNFAAAAJgAAAQRqYUpQAAAAGgAAAVJrb0tSAAAAFgAAAkB6aFRXAAAAFgAAAWx6aENOAAAAFgAA&#10;AdRydVJVAAAAIgAAAqRwbFBMAAAALAAAAsYAWQBsAGUAaQBuAGUAbgAgAFIARwBCAC0AcAByAG8A&#10;ZgBpAGkAbABpAEcAZQBuAGUAcgBpAHMAawAgAFIARwBCAC0AcAByAG8AZgBpAGwAUAByAG8AZgBp&#10;AGwAIABHAOkAbgDpAHIAaQBxAHUAZQAgAFIAVgBCTgCCLAAgAFIARwBCACAw1zDtMNUwoTCkMOuQ&#10;GnUoACAAUgBHAEIAIIJyX2ljz4/wAFAAZQByAGYAaQBsACAAUgBHAEIAIABHAGUAbgDpAHIAaQBj&#10;AG8AQQBsAGwAZwBlAG0AZQBpAG4AZQBzACAAUgBHAEIALQBQAHIAbwBmAGkAbGZukBoAIABSAEcA&#10;QgAgY8+P8GWHTvYARwBlAG4AZQByAGUAbAAgAFIARwBCAC0AYgBlAHMAawByAGkAdgBlAGwAcwBl&#10;AEEAbABnAGUAbQBlAGUAbgAgAFIARwBCAC0AcAByAG8AZgBpAGUAbMd8vBgAIABSAEcAQgAg1QS4&#10;XNMMx3wAUAByAG8AZgBpAGwAbwAgAFIARwBCACAARwBlAG4AZQByAGkAYwBvAEcAZQBuAGUAcgBp&#10;AGMAIABSAEcAQgAgAFAAcgBvAGYAaQBsAGUEHgQxBEkEOAQ5ACAEPwRABD4ERAQ4BDsETAAgAFIA&#10;RwBCAFUAbgBpAHcAZQByAHMAYQBsAG4AeQAgAHAAcgBvAGYAaQBsACAAUgBHAEIAAGRlc2MAAAAA&#10;AAAAFEdlbmVyaWMgUkdCIFByb2ZpbGUAAAAAAAAAAAAAABRHZW5lcmljIFJHQiBQcm9maWxlAAAA&#10;AAAAAAAAAAAAAAAAAAAAAAAAAAAAAAAAAAAAAAAAAAAAAAAAAAAAAAAAAAAAAABYWVogAAAAAAAA&#10;WnUAAKxzAAAXNFhZWiAAAAAAAADzUgABAAAAARbPWFlaIAAAAAAAAHRNAAA97gAAA9BYWVogAAAA&#10;AAAAKBoAABWfAAC4NmN1cnYAAAAAAAAAAQHNAAB0ZXh0AAAAAENvcHlyaWdodCAyMDA3IEFwcGxl&#10;IEluYy4sIGFsbCByaWdodHMgcmVzZXJ2ZWQuAHNmMzIAAAAAAAEMQgAABd7///MmAAAHkgAA/ZH/&#10;//ui///9owAAA9wAAMBs/+EAdEV4aWYAAE1NACoAAAAIAAQBGgAFAAAAAQAAAD4BGwAFAAAAAQAA&#10;AEYBKAADAAAAAQACAACHaQAEAAAAAQAAAE4AAAAAAAAA3AAAAAEAAADcAAAAAQACoAIABAAAAAEA&#10;AAJzoAMABAAAAAEAAADfAAAAAP/bAEMAAQEBAQEBAQEBAQEBAQECAwICAgICAwIDAgMEBAQEBAQE&#10;BAUFBgUFBQYFBAQGCAYGBwcHBwcEBQgJCAcIBgcHB//bAEMBAQEBAgECAwICAwcFBAUHBwcHBwcH&#10;BwcHBwcHBwcHBwcHBwcHBwcHBwcHBwcHBwcHBwcHBwcHBwcHBwcHBwcHB//AABEIAN8CcwMBIgAC&#10;EQEDEQH/xAAfAAABBQEBAQEBAQAAAAAAAAAAAQIDBAUGBwgJCgv/xAC1EAACAQMDAgQDBQUEBAAA&#10;AX0BAgMABBEFEiExQQYTUWEHInEUMoGRoQgjQrHBFVLR8CQzYnKCCQoWFxgZGiUmJygpKjQ1Njc4&#10;OTpDREVGR0hJSlNUVVZXWFlaY2RlZmdoaWpzdHV2d3h5eoOEhYaHiImKkpOUlZaXmJmaoqOkpaan&#10;qKmqsrO0tba3uLm6wsPExcbHyMnK0tPU1dbX2Nna4eLj5OXm5+jp6vHy8/T19vf4+fr/xAAfAQAD&#10;AQEBAQEBAQEBAAAAAAAAAQIDBAUGBwgJCgv/xAC1EQACAQIEBAMEBwUEBAABAncAAQIDEQQFITEG&#10;EkFRB2FxEyIygQgUQpGhscEJIzNS8BVictEKFiQ04SXxFxgZGiYnKCkqNTY3ODk6Q0RFRkdISUpT&#10;VFVWV1hZWmNkZWZnaGlqc3R1dnd4eXqCg4SFhoeIiYqSk5SVlpeYmZqio6Slpqeoqaqys7S1tre4&#10;ubrCw8TFxsfIycrS09TV1tfY2dri4+Tl5ufo6ery8/T19vf4+fr/2gAMAwEAAhEDEQA/AP7+KKKT&#10;OM56UALRTd2c8g0oyeoxRcBaKTJ9P1oy3oPzpXC4tFNy3p+tLlvT9aLhcWim5b0/Wly3p+tFwuLR&#10;SZb0H50Zb0/Wi4XFopMt6frRlvT9aLhcWiky3p+tGW9P1ouFxaKTLen60Zb0/Wi4XFopMt6D86Mt&#10;6frRcLi0UwkjHv260bsMR2/lTvcVx9FFFAwooooAKKKKACiiigAooooAKKKKACiiigAooooAKKKK&#10;ACiiigAooooAKKKKACiiigAooooAKKKKACiiigAooooAKKKKACiiigAooooAKKKKACiiigAooooA&#10;KKKKACiiigAooooAKKKKACiiigAooooAKY+TgetPpp+8v40AfDv/AAUL/a9uP2GP2X/F/wC0bb+B&#10;oviNJ4XvrCzGlNff2cJvtVwkG7zdj42792NpzjtX87n/ABFNa5jP/DG+n4P/AFODf/Ilfqr/AMHB&#10;H/KMT4t/9hvQf/S+Gv8APUwWAAr8h474oxuSYuFLDTtFxvsnrd9/Q/2K/Z+fRT4H8ceDcTm3EuAd&#10;avDETpqXtKkPdUKbStCSW8nrvqf1rH/g6a1wf82cafz/ANTi/wD8iUH/AIOm9bH/ADZxpx/7nF//&#10;AJEr+bLRP2Q/2qPEngKH4peHv2dfjPrnw1urN9Rj1618O3s9hJaoCXmFwqFCgCsS2cDB9K+dTgqG&#10;A4Pevjq3G+c4ezqTcb6q8Ur/AIH9oZT9BHwVz6dWGCwEasqb5ZqGJqycH2ly1HZ76OzP61v+IpvX&#10;D/zZxp//AIWD/wDyJSj/AIOmtcOT/wAMcacNv/U4v/8AIlfyTgZIHPJxX0T40/ZH/ak+HHg25+Iv&#10;xA/Z3+M3gvwDZpE82tap4evLKyjWUqsRM7oEAcsoXnksPWilxvnNZOUJtpb2inb100Hmf0EPBbJa&#10;tGjjMBGnOq7QUsTVi5vRWinUvJ3a0V3qf0nf8RTet/8ARnGn/wDhYP8A/IlL/wARTeuH/mzjTv8A&#10;wsX/APkSv5KGzuOetbPhzw7rvi3XtI8MeF9H1LxD4k8QXMdnYWFnC1xPeTyHakcaKCzMxIAA5JNZ&#10;Lj7NpOyq3fov8j1K37PXwiw0JVauU8sYq7br1kklu2+fRJbn9X3/ABFNa4Tj/hjjT/8AwsX/APkS&#10;k/4im9b/AOjONP8A/Cwf/wCRK/ma+KP7M/7RXwP0jT9d+MnwO+Kvws0bV7j7JaXWv6HdaXFcTBS5&#10;jR5EUM21WOBzgE9q8MrStxxnGGlyVJ2fZxSf5Hn5N9AvwY4ioLE4DLo1abulKGIqyjdPVXjUauuu&#10;p/Wz/wARTeucf8Ycadz/ANTi/wD8iUH/AIOmtcH/ADZxp3P/AFOL/wDyJX8rfw/+HXj/AOK3iey8&#10;EfDDwV4m+IHjLVFke30zR7OXULqdUUu5SKMFiFUEnA4Arofir8DPjN8Db/StL+M3ws8ffCvVNdha&#10;4srbxBpVxpUl1ErbWeNZVUsoPBI701xtnMoe1U3y9+VW++xlV+gj4K0cbHLp4CKxEldU3iavO1rq&#10;oe05mtHqlbR66H9QX/EU3rf/AEZxp/8A4WD/APyJR/xFN63/ANGcaf8A+Fg//wAiV/JPRWP+v+a/&#10;8/vwX+R7X/FO7wl/6E7/APB1b/5M/rY/4im9b/6M40//AMLB/wD5Eo/4im9b/wCjONP/APCwf/5E&#10;r+Seij/X/Nf+f34L/IP+Kd3hL/0J3/4Orf8AyZ/Wx/xFN63/ANGcaf8A+Fg//wAiUf8AEU3rf/Rn&#10;Gn/+Fg//AMiV/JPRR/r/AJr/AM/vwX+Qf8U7vCX/AKE7/wDB1b/5M/t3/Yw/4OD9V/a2/af+EP7O&#10;tx+zFZeCIvilqElidVXxM16bLbBLNu8r7Mm/PlYxuH3s1/TGu4deSfWv81z/AII1/wDKTX9kj/sY&#10;J/8A0hu6/wBKbuv1NfrnAOb4jO8JOriZXalbtpZdvU/x6/aCeC/Dvgdxdg8r4aw3saE8PGpJc0p3&#10;k6k4t3m29opWvYfRRRX3J/CAUUUUAFFFFABRRRQAUUUUAFFFFABRRRQAUUUUAFFFFABRRRQAUUUU&#10;AFFFFABRRRQAUUUUAFFFFABRRRQAUUUUAFFFFABRRRQAUUUUAFFFFABRRRQAUUUUAFFFFABRRRQA&#10;UUUUAFFFFABRRRQAUUUUAFNP3l/GnU0/eX8aAPxQ/wCDgj/lGH8XP+w3oP8A6Xw1/npjjP0r/Qs/&#10;4OCP+UYfxc/7Deg/+l8Nf56Xr9BX4D4o/wC/w/wL82f9Cf7KH/k3mN/7C5/+mqJ/oUfsTYP/AAQq&#10;8Fnr/wAWf1kf+QLyv89KHIgiGSQVH8hX+hX+xH/ygp8F/wDZIdZH/kC8r/PVj/1MP+6P5CtfERfu&#10;cB/g/SJyfs6FbPOP/wDsN/8Ab6xLH/rYv94fzr/QU/4LLH/jTl47JJy2k+GPx/0iyr/Prj/1sX++&#10;v86/0ff+Civ7PfxT/ai/4Jkaz8E/gvoVt4m+I3inR/Dz2NnLdw2KTCGS1mkzLIVRcIjHk84A70cA&#10;0pV8JmEIK7cbJL0kR+0EzXDZHxh4eY3GVFTpU8XKU5SdoxjGph2230SWrZ/nAHqa+uv2AQT+3F+y&#10;OQcf8XD0P/0rjr7Z/wCHBn/BT8kkfA3w8Qf+ps0j/wCPV9E/si/8ES/+CjHwq/al/Z4+JXjf4N6D&#10;pXg/wH4x0vV9UuV8T6XOYLWC4SSVgiSlmIVScKCTXzeXcMZhSxFKUsNJJSi37r2uj+lPEv6UHh3m&#10;XDuaYfD8R4WVSdCrGKVWLbbpySS11bbsj9Tv+DoM4/Ze/Z24yB49k/8ATfcV/Erg1/oH/wDBdf8A&#10;Yy/aE/bX+BPwb8Efs7eELDxh4j8JeLX1S/huNTttMEVsbSaIMGmZQ3zuowOe9fzCH/ggb/wVA/6I&#10;X4fP/c16R/8AHq+n48yLGZhmMqlCjKUbRV0m1sfyz+z58eODOAPDfD5dnedUMPiFWrNwqVIxkk5a&#10;Ozd7PoRf8EEs/wDDz34GDudP1v8A9IJq+/P+DowEfH/9lwdv+EQ1H/0sWur/AOCTP/BJL9uv9lr9&#10;uj4V/Gv40/CvRvDPw78LWeqRXl5F4g06+dGntJIowIopGc5dgOBx1rlv+Dow5+P/AOy72x4P1H/0&#10;sWt/qFbLuG69OvBxlzJ2ej3ieTiePcl8RPpL5Fj8jxtPE0FhJR56clKPMoVrxuuqutPM/lxooor8&#10;mP8AXMKKKKACiiigD9N/+CNf/KTX9kj/ALGCf/0hu6/0pu6/U1/ms/8ABGv/AJSa/skf9jBP/wCk&#10;N3X+lN3X6mv3zws/3Cp/jf5I/wCfL9q//wAl9l3/AGCR/wDTtUfRRRX6Yf5eBRRRQAUUUUAFFFFA&#10;BRRRQAUUUUAFFFFABRRRQAUUUUAFFFFABRRRQAUUUUAFFFFABRRRQAUUUUAFFFFABRRRQAUUUUAF&#10;FFFABRRRQAUUUUAFFFFABRRRQAUUUUAFFFFABRRRQAUUUUAFFFFABRRRQAU0/eX8adTT95fxoA/F&#10;D/g4I/5Rh/Fz/sNaD/6Xw1/npZ6+4r/Qs/4OCP8AlGJ8W/8AsNaF/wCl8Nf56ZHAPavwDxRf+3w/&#10;wL85H/Ql+yi/5N5jf+wuf/pqif6E/wCxCGf/AIIV+C0Qb3Pwh1nAHJP7m8r/AD04smGHg/cU/oK/&#10;vQ/4ID/tFeAf2gf2CY/2adavrKbxt8FI73QdV0qSQCa40m7eV7edUPLRlJXjJHAaMjuM/wA7/wC1&#10;x/wQv/bf+BXxN8TWfwn+FGu/Hv4SXV3LLomreHTDczpasxMcV1bFlkSVBhSVDIcZB5wPS4vwNbOs&#10;BgcThYOaUbO2rWi6LzTPgvoe+IOUeCvHvHHDfFGKhhK9bFe0purJQjOPNUekpWV3GcZJX1T0vY/F&#10;aMMZItoyd6/zFf6Sf7fH7SvxL/ZB/wCCb+pfHf4SroK+PvBej6BHZjVrVry2HnvawSb4wyEna7Y5&#10;GDiv5S/2Fv8Aghd+2J8Yvi94K1X4/fC/VvgT8FfDuoQX+s3GuPDDfajDE4kNtbWys0m6QrtLuFVQ&#10;WPJwK/YP/g5B/ar8GeCf2bvB37IHh3VbG48efE7ULTU9SsIHVn0zSLFt8ZlA+55syxBAcbhG57Uc&#10;KYevw9l2MxddOm2ly30d0nbR+bRh9LDibIPpJeJPBfCeSVYY6NGrKeIVNqdNU5SpualKN18EJc2u&#10;mi3aPyL/AOIj/wD4KM85HwDz/wBivL/8k175+yr/AMF+f29vjF+0x8BPhT4wj+CLeFPiP4t03RtR&#10;+y+HJYJhb3E6RyeW5uDtfaxwcHHoa/mTbg9CK+u/2Af+T4P2Rz/1UPQ//SuOvlcu4uzOvXpQliJW&#10;ckvvaP6z8SPoheGeU8PZnisNw7h41KdCrKLUXdSjCTTWvRo/t7/4LXft3fHX9gb4JfCTx98Bh4L/&#10;ALd8a+KX0e9/tvTm1GPyBayzDYqyJtbcg5JPFfzc/wDESD/wUawAf+FBE/8AYsTf/JNfrz/wdCH/&#10;AIxd/Z3B7+PZP/SC4r+JSvpuOuI8dl2YSp0KzjGydl6H8u/QC+jjwN4l+HWHzTPsmo4jEOtWi5zj&#10;eTUZaK9+i2P6/f8Aglr/AMFp/wBs/wDa+/bU+GfwE+Ly/CQeA/F1pqU11/ZWhSWVzut7WSaPZIZ3&#10;AG5RnjkeleIf8HRmP+F//su4BBPg/Uc/+Bi18A/8EEjn/gp98Cj2Gn62P/JCWvv7/g6M5/aA/ZdP&#10;p4P1H/0sWtJZhXzThuvVxE3KXMld9uaJx0/DfI/C76SuR5dw9goYag8LKbhBWTk6ddN+rSX3H8uN&#10;FFFfkh/r6FFFFABRRRQB+m//AARr/wCUmv7JH/YwT/8ApDd1/pTd1+pr/NZ/4I1/8pNf2SP+xgn/&#10;APSG7r/Sm7r9TX754Wf7hU/xv8kf8+X7V/8A5L7Lv+wSP/p2qPooor9MP8vAooooAKKKKACiiigA&#10;ooooAKKKKACiiigAooooAKKKKACiiigAooooAKKKKACiiigAooooAKKKKACiiigAooooAKKKKACi&#10;iigAooooAKKKKACiiigAooooAKKKKACiiigAooooAKKKKACiiigAooooAKafvL+NOpp+8v40Afid&#10;/wAHBP8AyjD+Ln/Ya0L/ANL4a/z1CTgCv9Cz/g4IGf8AgmH8XP8AsNaF/wCl8Nf56R7V+A+KP+/w&#10;/wAC/Nn/AEJ/sof+TeY3/sLqf+mqJ6t8GPjf8Wv2evH+kfFL4KePfEHw78faHkQajp8uxijY3RSI&#10;cpJG2OUcFT6V+7Pw4/4OXf22fCej2+meOfhr8EPiheW6hft8tteaLPNjvIIZDHn/AHUUe1fzoZHf&#10;P4Uu7ByP1r43LuIMblC5cNWcV26fcz+1vEz6PXBnjDUjX4jymlXqRVlNpqdu3PFqTXk3Y/oR+LX/&#10;AAckft0ePNHuNI+H3hf4OfBZ7pSjX1hZT6xdx5zzG1y5iU+5jOO1fhD8QfiH46+K3jLXviD8SfF2&#10;u+OvHPiic3GoarqVw11cXbnuzHsBwFGFUAAAAYrjMg9QKTPbtUZnnmMziyxNVyS6dPu2Onw08BeD&#10;/B/nfDeVU8PKSs5RV5tdnOV5W8rgwIJB616J8I/iVr/wa+KHw/8Ai14Vi0248TfDXV7XW7CO8RpI&#10;JJ7eRZEEigqSpKjIBB9686pRjIJ5FebTqSpSUouzWqP1LMMvo5vQqYXEwUqdROMovZxkrNPyaZ+n&#10;X7c3/BV79pH/AIKBeBvB/wAPvjboPwu0rRPBGrNrNm+g6fc2crTmF4cOZJ5AV2ueAM5xzX5iUuem&#10;ecUldOOzCvmdR1cRNyl3Z8zwJ4fZN4ZZfHKshwkcPh4ttQhory1k9W9W9z6R/ZN/af8AiF+xx8cP&#10;C37QHwtsvDOpeNfCcVzDbQ6vBJc2zLcRNC+9EdGJ2scYYc+vSvW/26v+Cgfxt/4KB+LfAvjL43aX&#10;4C0nV/h9p02mWS6BZzWcbxSyCVjIJJZCW3DjBHHr1r4TzSkjnGefWqhmmIp0HhVN+zbu10uceL8L&#10;uH8dn9HiitgYSzCnHkjWd+eMNVyrW1rSl06sSiiiuE++CiiigAooooA/Tf8A4I1/8pNf2SP+xgn/&#10;APSG7r/Sm7r9TX+az/wRr/5Sa/skf9jBP/6Q3df6U3dfqa/fPCz/AHCp/jf5I/58v2r/APyX2Xf9&#10;gkf/AE7VH0UUV+mH+XgUUUUAFFFFABRRRQAUUUUAFFFFABRRRQAUUUUAFFFFABRRRQAUUUUAFFFF&#10;ABRRRQAUUUUAFFFFABRRRQAUUUUAFFFFABRRRQAUUUUAFFFFABRRRQAUUUUAFFFFABRRRQAUUUUA&#10;FFFFABRRRQAUUUUAFNP3l/GnU0/eX8aAPxQ/4OCP+UYfxc/7Deg/+l8Nf56J7V/oXf8ABwR/yjD+&#10;Ln/Yb0H/ANL4a/z0T2r8B8Uf9/h/gX5s/wChP9lD/wAm8xv/AGF1P/TVESiiivzU/wBPQooooAKK&#10;KKACiiigAooooAKXB9DSVesbC91O5t7HTbG91HULptkNvbxNPLM3ZURQSxPoBmmk5NJGdWrGjFym&#10;7Jau+miKNFfUf7Sn7IPxs/ZSuPh/b/FjQ7e1h+JPh2y8S2FxZ+fPClvdhmihmkaNAlwAp3RckV8v&#10;fTgYzW2Jw1TBzdOrGzXc8XhvifAcYYSnj8srxq0Z3tKLunZ2dn5NNMbRRRWB7x+m/wDwRr/5Sa/s&#10;kf8AYwT/APpDd1/pTd1+pr/NZ/4I1/8AKTX9kj/sYJ//AEhu6/0pu6/U1++eFn+4VP8AG/yR/wA+&#10;X7V//kvsu/7BI/8Ap2qPooor9MP8vAooooAKKKKACiiigAooooAKKKKACiiigAooooAKKKKACiii&#10;gAooooAKKKKACiiigAooooAKKKKACiiigAooooAKKKKACiiigAooooAKKKKACiiigAooooAKKKKA&#10;CiiigAooooAKKKKACiiigAooooAKafvL+NOpp+8v40Afih/wcEf8ow/i5/2G9B/9L4a/z0T2r/Qu&#10;/wCDgj/lGH8XP+w3oP8A6Xw1/nontX4D4o/7/D/AvzZ/0J/sof8Ak3mN/wCwup/6aoiUUUV+an+n&#10;oUUUUAFFFFABRRRQAV0/grwlq3j7xh4X8DaC+nJrvjHUINMsjd3C2kJuJ3WOMPK3yopZlG48DNcx&#10;719r/sK/sj/tHftdfF658Ofsu3uhaV8S/hzZp4jjvL3VTpDWYjlRElhlCORIrspHHGM114HCyxla&#10;FOMXJt7Ld97fI+T474mw3B2T4vMsXiYUIU4N+0qaQg3pFy8uZq5137dH/BN747/sAT/DdPjNeeDb&#10;q3+Jtik9i2n36TyrcpEj3kBi+9tgd1TzfuuWUjrxyX7AX7Pv7T/7RP7SvgvQf2SZhonxZ8HMNch8&#10;QTOsNt4ZjiYL9rmdkcYDOAF2sWJwFPb9Sv2+v2AP+CwHiP4Sav8AG39sL4jeCfHfw8+AWix3Dwr4&#10;oN2beKCNYGmjg8lQ1xICDI+QZGJJr9Cf+Da3xH+y7c6L8SPDPw88IfEHT/2mINDguPHGr6hOkul3&#10;tuL2cWiWKby0ZCOm8bVBIzk4r7nC8NU6+bwo8sqVN6pSdpO29ref4H8C8XfSczDJfB/HZ0sVh82x&#10;8L0as8PHnw0HUfuurGTj7qg0mrPmk0rWbMz/AILwfsrft3+KvgN8OvH/APwsWz+KHwJ+DXhvTJPG&#10;2i2qrFcLrduskdzrSoYgXiYSHcFcFBklMAkfyB+HtDvPFHiDQvDmnSWUF94hvIbC3e5mW3iEszrG&#10;nmSHhV3MMseB1r/VX/aOvPBGm/AH42X/AMTNLv8AXPh1Z+FNUk12ytMefdWAtZPtEceSBvMe4Lkj&#10;BxyK/wA6v4Q/sv3P7aP7YHi7wb/wTc0jVPBnh3w5br4n8MQ+MNZFrf6dbWxtlZnuR5uZhPJuXk8Y&#10;54r1vEHh5PF0alOTlKdly3vJ2/l8v1Pyj9nf9Iac+D83y7NKMMPh8CpVFiVCMKMefW1Zx15+Z3T5&#10;dYKzfuq9P9uD/gmf+0B+wPonwt8QfGe58EyWPxRtENuthqSTy298qeZc23ljl1hBTMw+RjIuK/O1&#10;hgkelf0bftxf8E9v+CyPi/4LX/xI/a1+Jngzx58M/wBnrw+b54G8WG6ZIrOJg9z5Xkjzbp0YhpCQ&#10;z8ZPSv5yTz83Zua+G4my1ZdiP3dKUINKylv5/if3p9GfxLqeI/D/ALTG5vhsfi6UpRqzwt/Zq7vC&#10;Nmlry2ufpt/wRr/5Sa/skf8AYwT/APpDd1/pTd1+pr/NZ/4I1/8AKTX9kj/sYJ//AEhu6/0pu6/U&#10;1+t+Fn+4VP8AG/yR/j3+1f8A+S+y7/sEj/6dqj6KKK/TD/LwKKKKACiiigAooooAKKKKACiiigAo&#10;oooAKKKKACiiigAooooAKKKKACiiigAooooAKKKKACiiigAooooAKKKKACiiigAooooAKKKKACii&#10;igAooooAKKKKACiiigAooooAKKKKACiiigAooooAKKKKACmn7y/jTqafvL+NAH4of8HBH/KMP4uf&#10;9hvQf/S+Gv8APRPav9C7/g4I/wCUYfxc/wCw3oP/AKXw1/nontX4D4o/7/D/AAL82f8AQn+yh/5N&#10;5jf+wup/6aoiUUUV+an+noUUUUAFFFFABRRRQAvtX9JP/Bsdn/hsn4zHH/MgP+H+m29fzbjODj6m&#10;v7Av+Dd39ij41/CHxRdftdeNJ/AcPwe+Nfgc22iGDV1mvd7XaOPOt9o8viFv4j29a+w4EoTrZnSl&#10;CN1G7b7K1vzdj+Mfp98R4HJfC/N8Pi66hUxEVTpJuznNSjLlj3fLFu3ZH7d/8Fchj/gmz+2Ec5z4&#10;QuP/AEOP/wCvX85f/Brng/tAftQnpnwhp/8A6WNX9P8A+338KfEX7Rn7HH7QfwR+G9/4al8cfErw&#10;9NpumC+vktbdp2ZCPMk+baMKecGvyA/4Ii/8E1P2k/2C/it8bvF/x/m+F1to/jzQLTTtPOj6+mpu&#10;00dwZG3rsTau09a/Xs4wFatnODxEYNwimm+ivc/x08HuPMnyTwS4vyHF4uMMZiK1J06TfvzS9ndx&#10;W7Ss/uP2z/bZP/GHv7UWQcnwDrv/AKQzV/Gj/wAG0hY/t7eJTxu/4VzqX/pVYV/ah+0n4Yu/in+z&#10;58bvht4V1HRG8TePfCuqaPYLcXaQxG4uLaSKPe/O1dzDJxwK/nY/4Iy/8Epv2qf2Hf2ptc+Lvx3l&#10;+E1r4Pv/AAheaLGdI8RJqM/2mWe1kQGPy1+XbE/OfT1pZ9ga2JzXA1oQbjG930W25t9Hjj3J+GfC&#10;fjrJ8wxcaeKxUaao05O0qjSd+VdbH7b/APBTz/lHp+2Qef8Akn+rfh+5av8AMQ5ITudor/Us/bW+&#10;HWt/Hj9kv9of4NeA9R8OP40+JnhTUNH0sXl6lvAbiaMqnmPztXJ5ODiv80X9o39nz4h/sr/GPxb8&#10;DPip/YH/AAnXgcwJff2XeDULYGaGOdPLlAG75JFzxwcjtXyHith5udCsovlSab6XbP7E/ZKcRYHC&#10;5dneUVKyWJnUjUVNv3nBRUXJL+VSaTfdn2J/wRr/AOUm37JH/Yfn/wDSG6r/AEpu6/U1/ms/8Ea/&#10;+Um37Ix5ydfuP/SG6r/Sm7r9TXveFn+4VP8AG/yR+A/tX9ePcu/7BI/+nao+iiiv0w/y8CiiigAo&#10;oooAKKKKACiiigAooooAKKKKACiiigAooooAKKKKACiiigAooooAKKKKACiiigAooooAKKKKACii&#10;igAooooAKKKKACiiigAooooAKKKKACiiigAooooAKKKKACiiigAooooAKKKKACiiigApp+8v406m&#10;n7y/jQB+KH/BwR/yjD+Ln/Yb0H/0vhr/AD0T2r/Qu/4OCP8AlGH8XP8AsN6D/wCl8Nf56J7V+A+K&#10;P+/w/wAC/Nn/AEJ/sof+TeY3/sLqf+mqIlFFFfmp/p6FFFFABRRRQAUUUUALX7f/APBGH/gn94H/&#10;AOChPjP41eHfiv48+LPhPwn8K9KsLiyPhvVEs2a4uZplKP5kci7dsRICgcmvxAGcH0r+1X/g1/8A&#10;hm+k/s/ftF/Fm4tyr+OfFdvpFvIRjfFY2ys2D3G+5b8Qa+v4FwEcxzKFOavGzbXe3/Bsfxx9PLxB&#10;xXhr4b4/MMvreyxLlShTmrc0ZSqRu1dP7Cke3f8AEN3+yFzj47ftZjP/AFMVl/8AIdNH/Bt5+yER&#10;z8dv2sjn/qYrEf8AtpX9DW3/AGf1r8wP+Cmn/BTX4c/8E4/hz4e1jWPDlx8Q/if8QHlh8PeHIbkW&#10;nniIDzbi4lIby4ELKCQCzFgAOpH7jjclyzL6Uq1WlFRWrP8ACHgrx58WfEPNMPk2T5tXrYms7QhH&#10;lu3u9WrJJK7baSSu2fEZ/wCDb39kLJI+O37WWfUeIrH/AORKX/iG8/ZCJ5+O37WRz/1MVj/8iV8q&#10;/sj/APByq3xG+MHhv4e/tNfBTwt8O/CHja/j0+28Q6BqNxcLpUsrhIjdQzDLRFmVWkRgVznbjOP6&#10;v4ZUmjjmikSSKVQyspyCDyCD3FceU4XJ88g6mGgpJb6W/A+08X+O/GzwJxtLA8T5jWozqR5oPmpy&#10;jJJpPllFNNp6NbrTuj+ZH4+f8G9/7M/w6+B3xe+IHgz4z/tR6h4v8E+GdT1fTbe78QWkkM9zbW0k&#10;0aOq2qsVZkAIDAkHqK/idmvrq/b7VeXE91czgM0kkjSM3Hcnk1/rbeKNGtvEvhzxB4cvED2viGxn&#10;sZF6gpLG0Z/RjX+Tz8TPBl78OviT8Qvh9qMTwX3gbXb/AEeVWBUq1tcSQ8j/AIBXwXiVk9LLVQlQ&#10;hyp3Tt30sf6D/sw/GnOfE6WfYTiDGyxFan7KcHO11GXOpJWS0uo/gfoB/wAEa+f+Cm37I59Nfn/9&#10;Ibqv9Kbuv1Nf5rP/AARr/wCUm37JA/6mCf8A9Ibqv9Kbuv1NfS+Fn+4VP8b/ACR/Ln7V/wD5L7Lv&#10;+wSP/p2qPrkfH3jbRPhv4H8Z/EPxPJcQeGvAelXes6jJFEZnS2tYXnlKIOWYIjYUck4FddXzn+2F&#10;/wAmlftRf9k78R/+m25r9MP8vD5S/wCCev8AwV0/Y0/4Keah8StN/ZT8Q+PNcuvhPb2V1rA1rw/c&#10;aII47wyiDyzJ98nyZM46YHrX6c1/Aj/wZUf8jj+3j/2BPCf/AKM1Gv77qbVgPyd1X/gtJ+w3o37e&#10;Ft/wThvfEvxDX9p2812Dw4lkvhu5bT/ts1st2im8z5e3ymBLdAeK/WEHI5xmv85T4i/8rgugf9ld&#10;0n/0ww1/ojeMPGnhD4e+G9X8ZePfFPh7wV4R0CLz7/VdWvIdOtLKPIXfLPIyxouSBliBkj1pAdNR&#10;XiVv+0t+zrd/DjVfjFafHn4OXXwl0KZ7e98TxeJtOk0q0mTG6OS8Evkq43LlS2eRxzXEfBP9t79j&#10;z9pHXb7wt8A/2nvgZ8X/ABPpqs82m+H/ABNYandqi/ecQRyGQoO7AFR60AfT1zcQ2tvPdXM8Ntb2&#10;yGSSSRgiRqBksxPAAGTk18z/AAB/bR/ZQ/ap1Pxvo37OH7Q3wk+Nuq/DaYW+u23hvWrfU5dMcsyq&#10;ZFRidhZWAcZQlSASa9X+L/gTw/8AFT4TfE34Z+KtQvdJ8L/EPw/qGiajd204tpba1ureSCWRJDwj&#10;KjsQx4BGa/mn/wCCD/8AwR9/Zp/YE+P/AMc/jB8Kf2+fh3+2F4s1jw+PDlnpvhe505U0PSZLpJvO&#10;vkt7u4MkzvbxKrfJGu2TAJbgA/qeGSAT1pa8Ns/2nP2br74gn4R2Px++C958VUu308+GYvFGmyaq&#10;LqMEvAbMS+f5qhWJTbuGDxXuG4YznrQA6ivEfB37TH7OXxE8YXHw9+H/AMfPgz458e2gnMuiaP4n&#10;07U7+MQHbNut4pWkHlnhsr8p64r0Lxp488EfDfwzqXjT4h+MPDHgPwhoyeZearrN/Bplpar6yTSs&#10;qKPqaAOsor5A+FH/AAUD/Yb+Oni1fAPwd/a4/Z4+JHjeVzHFpOk+LdOu7u4YdooVl3yH/cDV9e7h&#10;15/KgB1FeNaH+0X+z/4n8dav8LvDnxx+EWv/ABL0D7QL/wAPWXiTT7rUrI25xcebapKZk8r+Pco2&#10;d8Vl/CP9qT9nD4/eIPHfhX4H/HL4W/F3xB8MZIYvEFt4c1u11htIeYyCJZzC7BSxikABPVGHagD3&#10;mivEPjR+0x+zv+zlplrrHx9+OXwo+DWnX+TbyeJtfstG+046+Us0itJj/ZBrnPgR+2N+yl+1Dcav&#10;Z/s6/tE/Bz42X+gQrcX9t4a8QWerTWUTNtWSWOJy6IW4DMACeKALH7Rn7XH7Mv7I3h/QvFP7TXx1&#10;+GXwN0DxRd/YNNufEmqw6aL+4AyUhDHc5UEFioIUHLECvbvDniTQfF+h6N4p8K63pPiTwx4jtYr7&#10;T9QsZ0ure+t5UDxyxSoSroysCGUkEEEGv53P+DgL/glv8B/+ChVl+zj4l+KX7a/w+/Y18V/C6XU7&#10;HS7nxXNZnT9dtbo20lykcU91bfv4zBGwZGb5Xwwxgj9f/wBjf4Q/Cv8AZB/Yx+AHwZ8F/Eyz8X/C&#10;X4NeEbHTbHxZf31uIdVtUQEXhnVvJEchfcu1igVlAJAFAH15JIsQDOyopIGSQBycD8yQPxpxPy7v&#10;Wv8APu/4KkftQ+N9d/4OT/2UPBOm/tEeJNS/Z58OeMPhrdQ6Va+K5W8PWjPNA91IYkm+yglss7MP&#10;XJr+9/w18Rvh742lvbbwb478G+LriwRXuI9M1O21BoVYkAuI3YqCQQCeuKbVgPnr9pr9vL9j79jS&#10;++H2l/tR/tCfDj4J6n8VLprTQYNbu2ifUGUoruFVWKRKXQNNJtjUsMsKb+0z+3p+x9+xrpXgLXP2&#10;n/2hPhv8G9J+J9z9l0CbVLtj/arYVi8QjVyYlDoWlIEah1JYZGfyz/4LS/8ABMr/AIJzftx+Jvgn&#10;8Uv22P2oo/2ZdV+EdvNp6XJ8UaRoa67pMsyzS2jpeZwfMDFZYhvXe4OeMeFftqfsd/8ABGb/AILN&#10;N+zV8LNE/bt8BaV4w/Z0sx4e8PWngnxxo13e6jpDJAjWBguDIZGxBEVljBdTuzuzgCVwP6bNL1Ow&#10;1rT7HV9JvrLVNJ1WCO5tbm3kWaK5hkUOkiOpKsrKQQQcEEEdauvIkal3YKo6kkAfrXnHgnwv4F+B&#10;fwt8J+B9IntvC/w4+FGh2mjWL312AllYWUKQRebPIQPljjUFmPOK/gc/4Lm/tR+PdY/4LwfsleAP&#10;Cv7RHii+/Z/0zU/h3eto+meLJToMU76tm5leGKb7MWKqpdnBOFGeKEuYD/QrBzmnVxHhn4l/Djxp&#10;e3GneDviB4J8Wahax+dLBpmq2t/JFHnbvZY3YhckDJ4yRXb5zz60gCvz9/4KB/8ABTL9ln/gmZ4M&#10;+H3j39qjW/GWieHvibqs2jaU+jaLPrTyXMUJncOsfKLsB5PBPFfoFX8Yf/B59/ya7+xZ/wBlD1L/&#10;ANNj00rsD+tb9nn48fD79qD4I/C/9oT4UXep3/w2+MGj2+u6LNe2r2M8lpOu6MyQt8yMR1U8it/4&#10;wfFPwn8DvhV8SPjL4+uLy08D/CrQ77xFrEttA1zLHZ2cL3E5SMcuwSNiFHJPFfAP/BFE/wDGpv8A&#10;4J9jnJ+GGj/+iq9m/wCCmLAf8E7f26ATz/wqTxZ/6arqlawHn3/BPb/gqr+yN/wU7sfifqP7Keve&#10;ONbtvhBNYw61/bWg3GiGNr1Jng8sSffyIJM46YHrX6QV/DN/wZW/8if/AMFAP+wl4S/9EapX9wWu&#10;+INB8L6Xe674l1vSfDuiaahkuLy+uY7SCBB1Z5HIVR7k02rAa9FfBer/APBUv/gm5oWvnwvq37dP&#10;7KtprofyzAfHGlNtbOMFhMVBz6mvs7wj408H/EDw9pni7wH4q8OeNvCmtx+bZ6npF7DqVpdp/ejm&#10;iZkce4JpAdNRXBfET4q/DH4Q+H08WfFj4ieB/hj4XkuEtF1LxBqtro1q07glIhNO6JvYK2Fzk7Tg&#10;cVwfjD9qb9mn4f8Awy0v40+N/j/8G/Cvwi11d9h4mvvElhb6ZqAyR/o9yZPLmOQeIyx4PpQB7zRX&#10;hnwO/ac/Z1/aZ0W/8Q/s9fHD4WfGrRtJcR3c/hnXLTWBZu2dqzCJ2aMnBwHAzg4rzj4oft+fsQfB&#10;Pxuvw1+Lv7Wv7PPw4+IBcRvo2seLdNsbyBz0EsTyhoyf9sLQB9dV+VX7ef8AwWS/Yr/4Jv8AxP8A&#10;hn8Iv2m9c+I2meMvi1p39q6Omi+HZ9Yie3+0/ZcySIwCHzex5xzX6gaNrmi+I9J03X/Dur6Zr+g6&#10;zAlzZ31lOl1b3cLgMkkcqEo6MCCGUkEHiv8APl/4PB+f2+f2EOn/ACI5/wDT5TWrA/0KLWdLq2gu&#10;YyTHcIsi5GOCMip6+TPir+23+x9+zW3hzw38f/2nPgb8HvEmo2sDQ6d4h8TWGmXbqyLtfyJJBIFO&#10;eGIA96+hPAnxB8B/FHwvpXjj4a+NPCvxB8Ga6nmWWraLqEGqWd0vQmOaJmRsHg4PBpAdfRXnnxJ+&#10;Lnwq+DejWniP4u/EvwF8LfD1/crZwX/iLV7XRbea4ZWdYllndELlUchQckKxxwa3vCfjLwj498Oa&#10;T4x8DeJ/D/jPwjr8Xn2GqaVeRahaXseSA8M8bNHIuQRlSRwaAOlorxnUP2jP2ftJ+I8Hwd1X44/C&#10;LTfi3dTxWsXhe48R6fDq8k0qCSKNbJpROWdGVlUJllIIyK9eu7u1sLW5vr65gtLKzjaWaaVgiRIo&#10;yzMx4AABJJ4AFAFiivB/Df7U37MvjLw94v8AF3hH9oj4H+KfCnw+gW617U9O8V6Ze2miQvu2yXcy&#10;TFIFba2GkKg7TjpW18FPj/8ABP8AaQ8Gy/ET4B/FLwR8X/AcN9Ppjax4f1CLU7T7VAQJohLGSpZN&#10;y5APcUAevUV5h8VfjZ8HfgX4abxl8afin8PfhL4UDbBqPiTWLXRbd3xnask7orNj+EZNfN3hL/gp&#10;j/wTw8dLdP4U/be/ZY1YWRxLjxzpEJTnHR5lOM9xQB9wUV5R8Mvjz8D/AI1nWP8AhTnxi+F3xXPh&#10;7y/t/wDwjev2OufYvM3eX53kSPs3bHxuxna2Ohr1egAooooAKafvL+NOpjdR+NAH4o/8HBH/ACjD&#10;+Ln/AGG9B/8AS+Gv89E9q/0Lv+Dgn/lGJ8XOcZ1vQf8A0vhr/PR9OTX4B4pO2Ph/gX5s/wChP9lD&#10;/wAm8xv/AGF1P/TdESil49TRx6mvzY/09uJRS8epo49TQFxKKXj1NHHqaAuJRS8epo49TQFwyFUy&#10;ckR8mv8ASi/4I7/Ap/gB/wAE8f2d/C99ZNY6/wCKtLPinU0ddrC51Jjc4bvlY3iX6Liv84jwNe+F&#10;9O8ZeEdR8a6fqGr+D9N1S1uNWs7Uos13aJKjzRRliFDOisoJOBur+xXTf+Dnn9nLRdPsdI039lX4&#10;y2mn6ZClvbxJqWlqI40UKqgbugAGK/SPDvH4PKalWviqqi7JK/rdn+Zn7SHw/wCNPFvLMqyLhTK6&#10;mJpKcqtWUHFJSiuWEXzSWvvSfyR/U/8AWv4hf+Dny5lb9qz9nu1aWRoIPAUrqhPyoWv5ckD32jP0&#10;FfdX/EUd8AB/za78aP8AwaaX/wDFV+Av/BWX/goH4M/4KKfGj4e/FHwR4A8V/DvTvBfhw6JLaavc&#10;W9zJNJ9okn3q0RKhcOBzzkV9XxtxPgMxy+dKhWUpNrTXv6H8n/QW+i5x94Z+IuCzjP8AJqlDDQhV&#10;TnJwaTlBqK0k3q3bY/K+N3iaKVSVMTBgQcEEEHOfwr/WO+Dsz3Pwl+Fs8sjSPceHdOdmY7iSbaPn&#10;61/k2sNyOvQupA/Kv7IPh9/wc0/AXwd4E8FeEbr9mb4xX114X0m00+SaPUtMVJWghSMsoLZAJUn8&#10;a+Y8OM7wuT+3WKqqKfLa9/Psf0x+0r8D+KfGOjkX+rGXSxMqLq8/LypxUlTtfma3s7b7H9XBwCOR&#10;xiv85D/gt58DJfgZ/wAFHPjlFBZm10D4rSQeMrA4wrrfL+/A+lxHN+nrX7yN/wAHRn7Px6/st/GY&#10;c/8AQU0v/wCKr8Rf+CuH/BR/4I/8FG9X+EPjPwH8IPHnwz8dfDmC7069udVubO4j1GxmKSRpmJiw&#10;aORXIyMYlavoeO87y7O8C40q6c4tNLX07dmfz99AfwM8SPA/juGKzjJKlHBV6U6dSbcGo7ThJ2k3&#10;8UUtF9o8h/4I2f8AKTb9kb1/t+4/9Ibqv9Kbuv1Nf5rP/BG7P/Dzf9kckc/2/P8A+kN1X+lMPmIJ&#10;zxXb4Vu2Aqf43+SPz79q+v8AjPcu/wCwSP8A6dqj6+c/2wv+TSv2ov8AsnfiP/023NfRleQftBeD&#10;9R+IXwG+NvgHSUMmq+N/COsaRaqP4prmzmhQf99OK/Tj/Lw/hw/4MqP+Rx/bw/7AnhP/ANGajX99&#10;1f5xn/Box+0l8OP2eP2wP2kP2cvjB4h0zwB4r+N+hWNnoX9qzJZJcatpFxOJ7De5AE7JPIyoeWMD&#10;qPmwK/0VPEvijw54M8P6r4q8Xa/o3hfwzoUD3V9qOoXMdnbWkKAs8kkrkKqgAkkkAAVU9wP87L4i&#10;/wDK4LoH/ZXdJ/8ATDDX9c3/AAX+RX/4I5ft7q6hlbwdHkHkH/T7Ov4/v2GdZtP+Cj3/AAdJ+Iv2&#10;jPhJ9p1j4S+EPGer+N11RUIjbSNKsTp1ncE9luJvs20HGRKK/sB/4L9HP/BHL9vU8/8AInR/+l1n&#10;Te6A/iX/AOCF3/BMT4gf8Fd/AWpfCf42fFvxx8Ov+Cf37KGt3F8+g+HJEtJvE3ijVgs0h3OrxB44&#10;IYt0zI7Ro0SIFMjPXI/8Fdv2DfDX/BC7/gol+yX4x/Y3+I3xGg0nWbaz8ZaLJq18k+oaVdWmoC3u&#10;bZriJI/Ot5o9oKsvKySI24V/Sp/wZ6QxJ/wTf+MUyxRrNcfFrUzIwHL407TAM/QcV+VX/B47gfth&#10;fsJev/CGX/8A6dYqe7sB/eb42vzrHwX8Xao0YiOq+F7u4KZzt8y0dsfrX8Gf/BmRbwJ+0r+3aI4Y&#10;ot3g7RQSqhc/8TC69K/u61z/AJN/1j/sTpf/AEiNfwl/8GZX/Jyv7dh/6k/Rf/ThdVK2YHlH/ByB&#10;8FfEv/BPD/gr18A/+Cjvwn0tdO0/4rX2m+NIpLaLyl/4SHRJII7+FmA63NuLd2/vedN71/Yx+3h/&#10;wUK8F/A//glR8Tv28vAutW8ln4p+H9vqngpxKu641HWII49MUY6sstyjMOoET+lfL3/ByX+xmf2u&#10;v+CX/wAWtU0HSRqPxJ/ZqlX4iaEUXdK8VkrjUYV74eyec47tFH6V/A/8Vv8Agov8QP2jf+CVX7D3&#10;/BMvRH1nXPF/wz+IOpebAgZzqlizRp4dth/eKy6heJt7CCH0ppXSA/pH/wCDO/8AY2uI9E/aX/4K&#10;CeOdLS51vxzef8IL4XvriJTJLHG63esXKMRn97O1tGWB5MEg9a/Pr/gpD+1Po/8AwVz/AOCyt/8A&#10;sj/tA/tU6J+zR/wTy/Z48QX+iSXeoavFpNhIulgrqF1mU+TLqF3co8MDShhFHtIHDhv7vf8AgnV+&#10;ydo/7D37FH7Of7L+kJEZ/hd4bt4NVnUAfa9UmzcahMT333MsxBPOMelf50P7J37Mn7K/iD/gv18d&#10;P2Tv+Ci/hW31f4eeMfHXjHRba3vtUu9Fi/tu4u5LvSXa4glifEyHamW2s1xH1yKW9wPp7/gqt/wT&#10;8/4IefBz9le9+OP/AATY/bb8Gr+0h8Hbqwu4NBtPiVD4ju/E0JuIopHtlDCaG8i8wTq8JVdsTjaO&#10;CP65P+DfX9tP4hft0f8ABM34S/Ez4vatceI/iv8AD3UL/wAD6/q05LTaxPpxjEN1KT96WS2mt2dv&#10;4nLt3riE/wCDZv8A4Iv/AHh+yPKrf9jl4lH/ALe1+nH7Gn7HP7M/7Dvwjl+DX7J3gm28BfCq81a6&#10;1trOLVLvVxJfTiOOeTzp5ZXyRAi7d2Bs4A5qQP8AM08e/D/4/fGr/gur+2z+zP8AsxeIU8DfE79r&#10;D4n+LfAFzrqNJC+laNc6g1xqsxkjxIE+y2kgk2kFozIg/wBZX96n/BJz/gjV8J/+CQPhb41P8Mfi&#10;l8QvjL4j+MVpp0mqvrFrZ2MYm05LootrHCuUSRrl/ldnIwOeuf5WP+CZNnbXf/B2T+0IbmGOY2nj&#10;X4oTxZ/gkEV2oYe+GI/Gv9E184GPXmqnKwPQ/wAsP9gzw58BP+Cw3/BVP4yan/wVv/aL8R+EH8Sw&#10;6leaHYXWvpoCX2operDBodvdT5S0hggaQpBHsZzDgHdu3f3o/wDBPL/gjN+xT/wTT+JPxF+LX7KU&#10;PxLsdQ+Leh22i6hBrGv/ANu2v2aGY3EbwFow6kseTvIIxx3r4S/4KF/8GwH7Df7bHjTxv8Zvh5rX&#10;jD9l742eOZ5dQ1G50GOG/wBE1O/kJZ7i40yUDa8jnc7QSRbiS2CSSfwe/wCDd/8Aai/az/Zd/wCC&#10;sPiv/glz4u+Meo/Gn4HRXnijw5dWa6jPrGmaVf6Kk0qahpTyEtBFIbco6LhGEwyu5Aab1QH11/we&#10;tRxSfCH9gbzIopMeJPFONyhsf6DZV/QD8Dv2WvBn7aX/AARI/Z6/ZW8fa74k8L+CvjT8D/Cuj399&#10;o7QpeWkX2Gyl3QmRHjDZjA+ZSME8V+AP/B6v/wAkg/YH/wCxl8U/+kNnX9TP/BMY/wDGub9hYn/o&#10;k3hX/wBNltSeyA/zX/21f+CVvwU/Zm/4LM/CL/gm54S8e/EzW/hL8Qda8GaZd63qMlm2rQx628S3&#10;BjZIVh3IHOzMZAwM7q/vd/4JZ/8ABD79nb/gk744+Lvj34J/FL4x/EDUvjDpNnpF/D4nl0+WO2it&#10;ZpJkaL7PbxHcWkIO4kYxwK/lP/4K86pp+i/8HTf7OGraveW+naZY+KfhXLNPMwjSNBLbAsSeAOvN&#10;f6KzYxjFOWyA/n0/bq/4N3/2Wf8Agor+2nrf7W/7R/xR+Lv9mX3h7TNEh8J+HZbfS41ezEqtcSXb&#10;pNIfMV0GyNY8eXks2eP5l/8Agvn/AMEQ/wBiD/gnb+zx4K/aP/Y7+J/jPSvGGj+LbHQtW8M6r4og&#10;1qcx3KTNFeWrAJcwSwyQrnkriTI2lRn6k/a7/al/bE/4LO/8Fj/GX/BKX4M/tKeIv2Sf2WvhTqOs&#10;aRqsmiXEtpd+IE0dMalczGN0kuZJJQ0cFuXWJI13uCQxr4p/4Ly/8Edf2BP+CWH7Nvws1P4d/GL4&#10;4/Eb9rL4teJIre1t/E2uWV2J9IhilfULx7WK3R0USfZ41YsRvkI+bDYE7Af1gf8ABOK01v8A4Kp/&#10;8EHfhJ4H/aS8ceLLjVf2gvAN/wCDfEfiK0ljbUriO3u7jTxdB5FdWnaO3jLO6tuYsxGSa/hQ/wCC&#10;lf8AwS5+DP7FP/BVX4LfsF/D7x58SvEvw0+JUnhGO91fV5LN9Sh/tm++y3BjMUKRZReUyhweua/v&#10;E/4Nr/8AlDD+xxnk/Zdb9/8AmM6hX8sn/BwLe2mk/wDBxZ+y7qupzpY6dYv8NZpp5WCJFGursWdm&#10;PAUAEk9Bg0RdnYD+qX/gl7/wQa/Zq/4JU/GP4gfGn4LfFj41+PfEHxD8Of8ACNXVt4mm06S3ht/t&#10;MVzvQQW0Tb90KjkkYJ4zX7kDikDfr+tO681ABX8Yn/B57/ya9+xXn/ooepf+mx6/s7r+MP8A4PPv&#10;+TXf2LP+yh6l/wCmx6cdWB+Vv7Hf7S3/AAdGeFf2W/gP4d/ZO+DHjDXP2a9G8NWkHgm7h8CeH79L&#10;nSQv+juJpmEkgK/xNya6/wDaK/af/wCDrfxB8AvjXonx8+CHjLTPgdq3hXVbfxjcyeAfDlotvor2&#10;sq3ztLG+9AsBlJZeQBkdK/sc/wCCKIP/AA6a/wCCfZ/6pho//oqvZf8Agphx/wAE7P26D/1STxZ/&#10;6arqqvqB/KP/AMGWO0eFP+Cgipyg1Pwlj6eRqlf1B/8ABUH/AIJ8+G/+Cmv7Ld3+y54s+I+v/CzQ&#10;dU8RaVrlzqumWqXlx5dlKXeFEdlTMisy5bcFJDbWxiv5eP8AgytI/wCEQ/4KADIz/aPhL/0Rqlfq&#10;P/wct/8ABU74y/8ABOP9mb4X+Ff2cL+Hwv8AGv8AaU1HULC38RtAlzJ4d0uxhje8ntkcFPtTtcW8&#10;cbsGCBpGA3BSFPcDwbxz/wAGm3/BJbw38NNR0Sb4lfHPwJ43ubN0sPEuseM7FRDc7fkke1eCO3dA&#10;2C0YAyMgEZzX5g/8Gh/xr+JvgT9rz9rn9inUPF17r/wosdAutdtbBbhpbKy1XTdSSxlubVCSsYuI&#10;5/m2YD+XGTkqDX0v8Jv+Dcv9n/x9+yxpf7cn/BVL9uv9ov4qeJPEPhCLx74j1CHxRHDpujWc1sLz&#10;Z9ru47iWdljdVLgorPwiYIz+cH/Bos+iSf8ABUT9oGTw1FeQ+GpPhjq50xblg8wtP7X0/wAgSHAy&#10;4j2bjgfNngdKad0wP37/AODvOKKT/glT4eWVEkX/AIWx4dOGAI/1GoV+LH/BGv8A4Iy6z/wV+/Z9&#10;8AfHT9u34s/FLSv2VvgVYf8ACvfhJ4M8N3qaYGgsmb7beb3SRYVa4ZwzInmTyrIWcLGqn9q/+DvA&#10;/wDGqrw9/wBlY8O/+iNQr7c/4NzbeCD/AIIzfsS+RFHEJtF1GRtoA3M2qXxJPuTU7AfwffGP4b/t&#10;If8ABGz/AILA/Fv9lb/gnz8UfF0/jbxYlr4I8L3Fw6/atRtPEtnCLSK6VAsUlxbS3atHMVASSBJQ&#10;qkEV+5f7V/8AwaxfAj4K/wDBO347/tB+Kfj38ZPiH+2t8OPCV/441zXbq/hm0fWNQtoWu7y3Nu8T&#10;TvG+2RVnklMpba7dSlfNf7bkEVz/AMHffwWinijmjPjrwC21hkZXSbdlP1BAP4V/av8A8FPgP+Hc&#10;n7dXA5+E/in/ANNtzVN2sB/Px/wZ4fHPx58RP2Hvj78I/Fmu6nrnhz4E+OYYvDaXUrTf2bY6hZJc&#10;NaxEklYlmjldUGApmbHWvyw/4PH9TuNE/bf/AGK9atEjlu9G+Hdzdwq6eYrSRaw0igr/ABAlRx36&#10;V9z/APBlp/ybt+3Fn/oddC/9Nr18T/8AB4QiS/t7/sJxyIsiSeBmVgRkEHXMGhfEB9zfs9/8Gtfw&#10;/wD2qf2f4/2iv2//ANoT4/67+3B+0dpw8UalqVlqNubbw1c3qCaC3khlid7poUeNZFLogwY4wiqr&#10;H89/+DZ746fGf9jH/gqx8Z/+CZXjjxNe6l8P/Flz4k0O50oSu1laeJNBaRxfWsZOI/Pt7a4V8YLg&#10;xbslAa/0H7/xP4Y8A+AJ/F3jDWtK8KeEfCOlfbtRv76VbW3sLaGLfJJI7YVERVJJPQCv87//AIIW&#10;abfftsf8HE/x7/bB8D2V3J8LPCWreNvHsl60bIgttUkuNP01G9HlW6MgU84if0NK97gftJ/weKRx&#10;zf8ABN34JiWOOUf8Lh0zAZQ2P+JVrHY1+q//AAQVjQf8Eev2A0VFRR4FjwAMAf6TcV+Vv/B4fHI3&#10;/BN74LOqOUT4w6XuOMgZ0vWAM/U8V+mv/BBHxT4cuf8AgjT+w7rEOvaT/Zfh7wXLBf3JuESKxktr&#10;u7W4WZycJ5ZVt24jGMnik1oB/KZ+1hDCf+Dw34XyNFE0n/Cx/A3zFRnjQbLvX9/Pxv8A+SLfF4df&#10;+KX1Xr/16TV/m4Wn7TXgv9r3/g6m+GHxz+G99a6x8PdY+Nmj6PouoQHdHqdpplpHpyXKHukptWkU&#10;91dT3r/SP+N/PwX+L3/Yr6r/AOkk1NoD/KH/AOCMn7FHxs/4KWfEPxx+wl4G+JN98Hf2e/EbWnjz&#10;4p6tYwee9xaab5ltp8Bh3IszGe8fy45DsDlpSD5QFf6Xn/BOD/gn98MP+CXf7LSfs2fDHxr418d+&#10;DtI1nUvEj6lrq2wu2luyjyriCNE2r5Xy4Gfc1/Id/wAGW1pat8V/29b9oUN7B4c8MwJIeoja51Fm&#10;X6Eqp/AV/f1IiujoyK6uMEEZBB9aJbgf5tv7G3wk1v8A4OVv+CrX7Rfir9sv4p+PrH4B/BWyu9Z0&#10;nwppWofZjZaZ9v8Asen6dZ7gyW67QZLiZE8yR8/MC4K/Qv8AwX4/4N7P2N/2Iv2OLr9rv9kybxx4&#10;LvPh5rWm6dr2ga1rD65aanaX0wtVlgeYGWOeOV4iQGKOhf5QVBr4A0jw/wDtDfsnf8F2/j98Kv8A&#10;ghn41vPit46Gq63atpF/Z21vp3kqzXeraPdG5lSG5tbOddiTho23RptIZSW/V/8AaG/Ye/4OS/8A&#10;gsdH4I+C37aelfAv9k/9nTw7qsWp38VldWkcFxPGCq3D2ttcXdzdyxqzmKN5IogzZOD8we1gP0l/&#10;4NUf2UvgX8MP2B7P9qr4XweP9N8eftRqtn4vstVvYLqyjvNEu7+zWSwVIY3SKXezlXZyCcZ+XJ/q&#10;Lr5l/Y4/ZY+G/wCxP+zN8H/2W/hMl83gb4PaQmm29xdFTcahKWaW4upiBjzJppJJGxwC5A4Ar6aq&#10;GAUUUUAFIRmlooA+Lv2+f2QbD9uj9mrxb+znqXjq9+HVn4pvbG8bVbeyTUHhNrOk4URMyg7tmM54&#10;zmvwCH/BrL4Oxx+2R4t/8JO2/wDkmv6zCvGPSk2+nT6CvDzLhvBZxNVMTS5pJWvd7fJn7v4Y/Sa4&#10;48G8BPLOGs0lh6EpObio02nJpJu8oSe0V16H8mn/ABCzeD/+jyPFh/7lO2/+SaP+IWbwef8Am8jx&#10;aP8AuU7b/wCSa/rM2/54o2/54rzv9Rsq/wCgdffL/M/Rv+J9fFr/AKKCf/guj/8AKz+TL/iFm8H/&#10;APR5Hi3/AMJO2/8Akmn/APELJ4P/AOjx/F3/AISdt/8AJNf1k7fpS7f88Uf6jZV/0Dr75f5i/wCJ&#10;9fFr/ooJ/wDguj/8rP5NP+IWXwfn/k8jxb/4Sdt/8k0n/ELL4P8A+jyfFn/hJ23/AMk1/WXt+lLt&#10;/wA8Uf6i5V/z4X3y/wAx/wDE+vi1/wBFBP8A8F0f/lZ/Jl/xCzeD/wDo8jxaf+5Ttv8A5JpT/wAG&#10;s3g//o8jxYf+5Ttv/kmv6zNv+eKTafQf5/Cn/qNlX/QOvvl/mH/E+vi1/wBFBU/8F0f/AJWfyaD/&#10;AINZPB5yf+GxvFZz6+ErX/5Jpf8AiFj8Hd/2x/Fv/hJ2v/yTX9ZW36Uu3/PFL/UbKl/zDr75f5if&#10;09PFp/8ANQT/APBdH/5WfyZ/8Qsvg3/o8fxYP+5Ttf8A5Jo/4hZfBuMf8Nj+K+P+pTtf/kmv6zNv&#10;+eKNv+eKP9Rcp/6B197/AMw/4n08Wv8AooJ/+C6P/wArP5Mx/wAGsng//o8jxYcf9Sla8f8AkzT/&#10;APiFk8HYx/w2L4t/8JO1/wDkmv6ydv8Anijb/nin/qNlS/5h198v8xL6eni0v+agn/4Lo/8Ays/k&#10;0P8Awax+Dv8Ao8bxb/4Sdt/8k0f8Qsng/qf2x/Fh+vhO1/8Akmv6y9v+eKNv+eKX+ouU/wDQOvvf&#10;+Y/+J9PFp78QT/8ABdH/AOVn8437IH/Bvj4W/ZK/aT+E/wC0VZ/tPeJPG918Lb+S+j0qXw5b2aXh&#10;eCWHaZROxQDzc5wfu471/RwM4BPBPWjb37j6U4cjkYr28syjDZPB08NDli3e2u/zufhXid4u8ReM&#10;uOp5lxLjHiK0I8ik4xi1FNtL3IxW7fS4tB70UV6R+cH8pf8AwU+/4NbvgV+2n8X/ABX+0d+zl8W5&#10;/wBl74t+PLptS1/TZdK/tjQtX1Bjue8WNJIprWZ2+ZzGzIzEtsViSfzLsf8Ag0g/bu8ZvY+FPjH/&#10;AMFJ/DF78NLdgrWsC+JNfKxgj/V2l1PHADgcDdgYFf3z4HoKX370+Zgflp/wS9/4JJ/sw/8ABKz4&#10;Z614Q+CcGr+LviH468l/FXjXWljbUtdaIHy4gqAJb2yFmKwR8AsWYu3zV7z/AMFDf2VL79uD9i79&#10;oL9k3TfGlr8O77426Kukx63PZNqMenEXEM+9oA8ZcYhIxvHXrX2jgZzgZoIB6gGi4H5D/wDBGL/g&#10;mNrP/BKb9mXxj+z5rnxf03403finxhd+KV1S10d9FSFJ7e1gEJiaaUkj7NnduH38Y4r5I/4LT/8A&#10;BCvxP/wVi+NHwA+K+g/tH6J8E4fgtolxpElldeG5dbbUDLdpdb1dbmLZgLtxg9c+1f0YUdetFwOJ&#10;1DwrJefDq+8Di9VJbrRX0kXGzIBaAw79uenOcZ/GvwH/AOCJv/BDDxN/wSQ+J/x9+IevftHaJ8cI&#10;fjTo1jpMdta+G5dDNgba5lnLs7XM2/d5m3AAxjNf0XYHTFJgegpAZetaNpfiHRtW0DXLG31TRddt&#10;pbO8tplDx3MEqlJI3B6qysQR3Br+RD9jn/g1P8Mfsu/t5fD39qnXf2k9J+Ivwl+FHiu68T6H4KPh&#10;d7WZWRpX0uKa7a6dWFs7QsSI/nMC8DNf2CUmAOgAp3sAi8qMnJx9a/nW/wCCu/8Awbu/AT/gpr44&#10;i+P/AIM+Ieofs5ftNC1itL/XLXTl1TT/ABLHCoW3+3Wu+NxNGoCrPE6vsUKwbauP6K6KE7Afw/6V&#10;/wAG13/BW/UdLtvh140/4LK+KbX4SW6/ZxY2OreLr0i3HGwW73cSAbeNpkKiv6sv+Cf37I8P7CH7&#10;Ifwa/ZStviRr3xch+EVlPaDxBqVqllPftNczXLFolZwoDTFQNzHCjJJr7OowPShu4H83P7K3/BB3&#10;xR+zh/wV4+Jf/BT68/aU0LxZovxB1nxVqq+Do/DUlrPajW1kVUN59pZW8nzOT5Y3Y7V/SFJyuPWn&#10;4HoKUgHqM0m7gfxP+Mf+Dc3/AIK46h4n8e6b4N/4LCa/oPwk8c6vf3raWNY8XWwt7a6nkm8kWyXJ&#10;iwqybdqyKpx2BxX69/8ABIL/AIINfAD/AIJV3viL4of8Jtq/x5/aW8Y2LaZeeLdQsk0+DTLN2WSW&#10;20+1DuYhI6KZJZHeR9oGVXKn95MDpgUtO4H4R/8ABcX/AII5+IP+Cvfg79nvwpoHx60j4FyfBHU9&#10;V1CWa70GTXRqIvoIYQiqs8OwoYs5JOd3bFfq/wDssfBu4/Z1/Zr+AnwBu9fh8U3XwY8IaT4Xk1OO&#10;3NquoNY2sVsZliLMUDmMttLHGcZNe+4B6ikwPQcUXA/mU/4LWf8ABvJbf8FPvjH4T/aX+EPxz034&#10;HfG3R9Fg0HVYtV0ubUdO1u3t5He1l3wussE8XmOm4Bwy7OAUyfa/+CNX/BKH9rb/AIJ4eNfjH42/&#10;ai/be1j9qw/EbQ7DRdL0yW71q9g0IW00krSRvfXEmN4cLhEXhBkmv6AaTaPQUN3A/kU/4KL/APBs&#10;z44+PX7ZPib9t79hr9rJP2Yfih4+1Q6/q1neQX8P2HVnGLi90+/s3E8Jm5Z4ipG55MMFfaON1j/g&#10;1T1/4mfBH4rXn7Qv7dHi346/ts/FBtNt4fiF4ksL3W7Pwzp9vcLPcW1pBNdGeV5goTzXkUIpIWNd&#10;zE/2O4HoKMD0FFwPz/8A+CXn7Fmrf8E9f2JPg7+yPrXxDsfipf8AwqGoKdcttObSo7wXV9cXgxA0&#10;khXaJwv3jnbnjNflv/wW2/4N/wDSv+CqnxA8B/Hn4afGiw+B/wAdPBekDw/etqelyappuvWKSvNb&#10;+Z5bpLDNE0koDruDK4BX5Qa/pIAA6ACl69eaE7Afzp/8EcP+CQH7Yf8AwT0+MHj34oftNft06t+0&#10;/o3iHwmPDGk+HTda5e22jEXME4nRr24dVISHy9qRg4b72Biv6Kl6c4p1FIAr8R/+C2//AASS13/g&#10;rh8Kvgh8NtC+OGlfA6b4QeJLrXpLu70OTXFv1mtWthGEWeHYQW3bsn0x3r9uKQgHqAaL2A+U/wBh&#10;v9nK8/ZC/ZD/AGdv2X7/AMWW/ju8+BfhWy8OS6xFaNYJqTW6bfNWEu5jDf3SzY9a7T9qP4O3P7Q3&#10;7N3x7+AlprsPhe5+NHg/V/C8epyQG6XT2vrSW2ExiDKXCGUNtDDOMZFe84HpQQD1GaAPwV/4Ie/8&#10;EaPEX/BIXSP2h9J174+aP8dD8c7nR7iJ7PQJNCGmiwju0IYNcTb9/wBpB7Y29817f/wWL/4JJ/Dr&#10;/grT8CPCfw617x1ffCf4nfCvUpdX8J+J4bJdSS0kmjEVxb3NuXQy28yrHuCsrK0UbA8FW/Xv370d&#10;evNDdwP4rfgJ/wAGtf7T+ox+CvhT+2z/AMFKfHXxO/Y++H95DcwfDPwvea0llqUMTh1gIup/JtYz&#10;gj93FIygnYUOGH6Hf8Et/wDggpqn/BNz9uz44ftbaf8AH7wt4y8EfFPStY0fTvCFh4Zl0gaHbXeo&#10;QXlvGs5uZFZYI4RFjYN3B4xX9IeB6CjA9BTvYD8n/wDgsb/wTc1j/gqf+yZpv7M2hfFjTvg1e2Hi&#10;/TfE/wDa93pL6yjLaR3KGHyVliOW88Hdu429Dmvev+Ca/wCyDqH7BP7E/wACv2SdU8dWnxLvvg3Y&#10;XFlJrkFg2mR35lu57ncIGkkKY87bgufu5719zYHoKWkB/N/8cP8Agg/4o+L3/BZbwP8A8FVYP2kt&#10;C0LRPCGveH9ZbwW/huWee4Gl2cdoY/touQqmQpuB8o7c4561+4f7VXwZuP2i/wBmn49/AK08QQ+F&#10;Lr40eEdV8Lx6nJbm7TT2vrWW3EzRBlLhPM3bdwzjGRXvvv3oPPXmm3cD8Nv+CIf/AASH8Qf8EiPh&#10;r8dvAWv/ABz0j45zfGXXbDWI7m00KTQhp62ts1v5bK0828sW3ZyMdOeteGf8Ftv+CDWuf8FZvih8&#10;IPjF4R/aVsvgl4n+Efh2bw/HYXvh19Xtr1ZLo3Qm86O4ikjcE7cBW6Zr+jvA9BRgegovbUD+HaT/&#10;AINcv+CifxWsLP4dftIf8FefFHi74LRvGJ9KR/EevrJGpGALa8vVt8gAY37wCBxX9Qv/AATl/wCC&#10;af7NH/BMX4Jv8Hf2d9E1GW58QTJf+JfEuqyLcap4nvVTYJrmRVVVRASI4UCxxqTgZZmb9BMD0FLS&#10;A+Ef+Cj/AOwV8Lf+Ckv7Knjr9lr4ralqvhrT/EklvqOk65YRpNc6Bqls2+2u40YhX2ksrIcB43dc&#10;rkEfyb/DX/g0u/bL8Pf2p8JNe/4Kdy+GP2XdfuzLqui+F7bXLdtWiYjf5mnPcrYiRxwS5lHqGxX9&#10;22AeopMD0FO4H8pvgH/g2Q8EfA7/AIKFfsv/ALW/wF+OWleBfgt+zNJoElp4KuvD8l9qGrSadC63&#10;VxcaiLhVae6mkkmZ/Jwu4KBtUY/qH8d+HH8Y+BvGPhKO6Wwk8VaVd6aJ2TzBAZ4Xi3lcjO3fnGRn&#10;FdWQDwQDS0XuB/PH/wAEQv8AgiD4k/4JD+KP2hPEOv8A7ROi/HJfjhYaVZRxWnh2XQjp32KS6csx&#10;a4m37/tAGBtxtPXNf0E6zrOmeH9H1TX9avbfTdG0W2lvLu5lO1LeGJC8jseyqqkn2FaeAOgxXH/E&#10;HwXpPxH8A+N/h3rvnjQ/HmkXmi3vlNtcQXULwSbT2O2Rse9LcD/MW+Cv7D/i/wD4LLf8FSf2xPiz&#10;/wAEv/FHiD9lb4P+GtaufFTeMdd1i9iuLS51CeYB7U2QS4j+2zLczJBvJhi3B3PC1+iv7TX/AARW&#10;/wCC5v7IvwO+Iv7SnhT/AIKp+OPiq3wU0m58R3+k6Z428V6fevY2kbTXElubiRoZHjjR38tyu4KQ&#10;CSQD4t8FP2L/APguz/wQF/aS+KOu/snfs8zftVfBTxxt0+4n0vTz4i03xRp8EjvZS3FpbzJfWV5G&#10;ruMgYHmSDMisDX2H8bf2jv8Ag5d/4Kt/DfXv2YPDP7BekfsdfCz4m27aT4o1u9trnw61zYS/LPDJ&#10;d6jO0qQupIcW0DSuhKg/MQaT1A/WD/g2f/4KY/HX/goj+yl8U9M/aT1hfGvxY/Zy1600eTxOYI7a&#10;XxBp95btPayXKoqobiMxTRu6qN4EbEbixP8ASVX5Pf8ABHb/AIJdeEP+CU/7KkXwVsvEcHj74peN&#10;tQ/t/wAbeI4oWt4tT1Fo1iSK3jYlltoI1WOMN8x+dzguQP1hpMAooopAFFFFABRXyF+2h+3L+zh/&#10;wT++E1l8bf2ovGl/4G+Heo6vBoUN3b6Xd6s73kyyPGnlQI7gFYpDuIwMdea/MHwr/wAHOX/BGrxV&#10;r1roQ/af1Pw2104QXereEtbsrVCe7ym3IQe5wB3p2uB+/dFeX6J8aPhX4q+Eq/HPwh468OeNPhLN&#10;pEuuw67o10mp2t1YxRtK8sTxFg+FRuFycgjGeK/Er/iJ9/4IzDBb9pvXxu5GfBevr/7bUgP6BaK/&#10;Nz4g/wDBWP8AYg+GX7GPw7/b+8WfFDWLT9l/4rXNvaaHrkOg6hcS3cs7zxxD7IsXnplreUZZRjbz&#10;1FfI3wt/4OTv+CPXxY8Y6X4I0r9qdfCWq6zOltbz+JPD2q6HZmVzhVe6lhEUWTgbpGVQSMkUAfu5&#10;RVe0ure+tbe9s7iC7tLtFlilicSJKjDKsrDgggggjgg1zXj7xt4c+Gngfxh8RvGF+dL8JeAtLutZ&#10;1S5EbzG3tLaJ5pn2KCzbURjgAk44oA62ivwIH/Bzf/wRk2K5/arvlDAN83g7xBnB/wC3Sv198Hft&#10;MfA/xv8As9+Hf2q9L+ImiaZ8APE/h+LxTb+JdWf+yLWPS5YxIlxMZ9hiXaRw4BBOOtAHvVFfgTqf&#10;/BzV/wAEb9L8dv4Hb9p/Ub5Yp/s7aza+FNauNLBBwWFwLf5k77wpXHIOK/ZzwL8cfhL8UPhLp3x2&#10;+GvxB8NfED4R6tpkmsWuvaPcrqFrc2iIzu6MmclQrZX7wIIIBGKAPWqK/AKL/g50/wCCNEuoW9g/&#10;7T+tW/2h9nmyeDNfSNOcZY/Zc498dq/ZP4G/tD/BP9pj4W6F8a/gH8T/AAj8VPhV4lR3s9b0q6E1&#10;u/lkiRXJw0boQQyOFZSOQKAPaqK/Cj41/wDByL/wSE+BfxA1f4b+JP2nT4q13w9cvaX8/hnQdS1+&#10;ytZkJWRftUMRhk2kEExM44PNfsl8Nvil4K+LXww8EfGTwRq5v/h58QtGtvEGmX08b2fm2NxEs8Ur&#10;pIFaMGNgxDAEd8YoA9For8TvjF/wcQf8Ehvgl441P4e+KP2uNB8QeItFne1vT4c0jU/EVrayodro&#10;bq2geBiCMHY7Y5719W/Er/gqD+xR8JP2QfAf7ePjb4vvZfsufEyS0i0XxJDo2pXP2xroyrB/oywm&#10;4XcYZB8yDG3nqMgH6CUVwPww+JPhD4x/DfwH8Wvh5qkmueBPiZpFprujXhiktzdWV1Es0Emxwrru&#10;jdTtYAjPIBr5V/ZW/wCCjn7Iv7anxG+Nvwp/Zz+Jtx458c/s73YsfFto+k3+nDTZjPPbBQ88SJJ+&#10;9tplzGWHy56EUAfdFFfCX7Mn/BST9j/9sH4x/Gv4CfAD4nXPjT4pfs9SyQ+LNOfSNQ08aa8dy9m4&#10;Es0SRyYmjdf3bN0z0Oak/bB/4KPfsifsIeIPg/4Z/ae+J1z8PtZ+O17Jp/hiJNIv9T/tCeOSCJ1L&#10;W8TiPDXMIy+B8/saAPumivgX9t3/AIKZ/sbf8E7I/h5N+1v8U7n4aJ8VGu10Py9H1DVvtZtBEZ8/&#10;ZopNm0TR/exndxnBr6S+FXx/+Evxs+CPhX9o34W+M7Dxj8HPG2iDxDpus2quUnsthdn2EB1ZQrBk&#10;Kh1ZGUgEEUAe0UV8Y/sV/t+/ssf8FBvBfjD4h/sp/Ea4+I/hPwHq39hapcyaXe6Ube88pJ/L2XEc&#10;bN8kiHcARzjOa8r/AGzf+CuH/BPj9gbVIvDP7TH7R3hPwl48uIhOnhuwiuNd1YRno8lpapI8SnsZ&#10;dgPbNG4H6RUV+Q/7HX/Bc7/gmt+3Z8VtH+B37Pnx01PWfi14jiuJtO0LUvDmqaTNepbxNNMY3khE&#10;R2xqzHLjhTjmv12UkjnOaAHUUjZxx1r4f+Gv7fvwN+Kv7bHx8/YI8MW3jtfjj+zhoVj4i8Qy3WnJ&#10;Dpj2l4IDD9nuBIWkf/SI8qUXHzcnFAH3DRRTWzxjNADqK/BXxP8A8HLn/BHnwh4h1rwvrf7S2uQa&#10;x4fvZtPu0Twdr0ginhkaKRdwtsEB0YZGRxxX6Kfsg/8ABRX9iv8Aby0vVtR/ZS/aE8C/Fq58Posm&#10;o6bbSSWeo6ejcK01lOsdwiE8b9m3PGadgPtaivyv/a//AOCz/wDwTt/YS+LzfAv9p345Xfw++Jg0&#10;q21r7Anh7VtTX7JcGQQv5sEDx/MYn43ZGORyK6b9in/grf8AsG/8FCvHXjD4cfsnfGa4+JPi/wAC&#10;aQuu6pavoep6WLeyMy24k33EMat+8dRtUk85xSA/SqivwQ1v/g5h/wCCO3h3xDqfhjVv2l9cttU0&#10;e9msLkf8IdrrJFNE7RyAt9m5AZSMjIr9Z/2ZP2r/ANnX9sj4a23xe/Zk+LvhH4xfD24ne1a/0mZm&#10;+zXCgFoZ4nCywyqGBKSKrYIOMHNAH0RRRXwwn/BRr9kaT9th/wDgnknxNuW/ayisTqR8N/2Tf7Ps&#10;/wBjF/u+1+V9n/49zvxvz268UAfc9FeGftIftF/CT9k34K+PP2hPjt4lm8H/AAn+GttHd6xqSWk9&#10;8bWKSVIVIiiV5Gy8iDCqTzmvx+P/AAc1/wDBGYHB/arvQf8AsT/EHf8A7dKAP30or4F/ak/4KZfs&#10;bfsZz/Aa3/aH+Kl14Jn/AGlZBF4OCaPqGof2oxNsMHyYnEXN3B/rNv3/AGOPsv4geOvDXww8B+Nf&#10;iV41v20nwf8AD7SbvW9WuhG85trO1heeeTYoLNtjRjhQScYAoA6+iviP9l7/AIKG/sn/ALZfwD8c&#10;ftNfs8/Em48bfBn4cz31tq+qvpV9p7W0llbpd3IEM8SSttikRvlU5zgZIxX5u2n/AAc7f8EZru9t&#10;bIftQ6xbLdkATzeDdfSNQT1Y/ZcgfhQrsD9/qK8F+HX7TfwG+L/wMH7Snwp+KPhf4kfBBtMudXXx&#10;Dos/263a2tkd7g4Ubw6CNw0ZUOpGCoPFfkF/xE3/APBGQor/APDVd+quARnwd4gBI/8AASgD996K&#10;8b/Z9+PPww/af+DXw9+P3wW8RSeLPhX8U9PXVND1FraazN3bMzIHMUqrInKnhlBr2SgAor4l/bt/&#10;b1+CP/BPH4U+FPjH8e7bxzdeEvGXirT/AAfaLoGnpqNwL++8zyS6NJGBF+6bc2SRxwc19rRP5kaP&#10;zhwCM+9AElFIc4JHWvy7/bR/4LIf8E/P+Cf3xO0v4O/tTfGXUfAPxD1jR4tet7GHw9qmqh7GWWWG&#10;OQyW8LxjLwSjaWz8vTkUbgfqLRX4/wD7OH/BeT/glP8AtUeOdI+Gvws/a18I2/jzxDMttp2meIbK&#10;+8MvqEzfdjhku4o4nkJIAQPuJOADX2j+2N+2t+zn+wZ8Jbf44ftQ+O5vh58NbnV7bQkv49Ou9ULX&#10;twsjRR+XbxyPyIn+bGBjk8igD6vor8MvBH/Bx3/wSH+I3jXwf8PPCP7Tt5qXi3x7q1poml2p8J67&#10;D9ovLuZIIIy7WoVd0kijLEAZySBX0J+2l/wWU/4J+f8ABPv4n6Z8HP2pvjFqngT4havo8WvwWVv4&#10;e1TVQ1lLLLDHIZIIXQZeCQbSc8dORQB+pNFfml+xr/wV8/4J4ft8eKbnwD+zJ+0h4b8Z/ES1t5Lz&#10;/hHr21vNE1Ga3TG+SGC6ijMyrnLeVu2jk4HNfpZkHoQaAFor4u/bY/4KAfstf8E9PAnhb4l/tXfE&#10;K6+Hfg/xrqv9i6bcRaVe6s1xeeVJP5ey3jkZf3cbnJAHGM9K+Bfhn/wcgf8ABHb4p+MdK8D6N+1r&#10;pvh7VtcnS2tp9f0HV9Es2lchVV7qa3WGPJIG6RlUdyKAP3Lor4+/bC/bs/Zi/YO+EOjfHf8Aac+I&#10;3/CD/C3XtUt9GtNUtrC71hZ7q4ilmhVVto5GKskLsHxtwOvIrL/aC/4KB/sq/svfsy+Ef2wPjZ8R&#10;7nwn8AfHK6U2ma0ulX141wNTi8+y/wBHijaZd8fPKjb3xQB9q0VwPwq+Jng340fDPwD8Xfh3qr65&#10;4C+Juj2mvaLetDJbm7srqJZoJDHIFdNyOp2sARnkCvyT+Pn/AAcF/wDBK39mX4v/ABF+BXxf/aD1&#10;jQfib8KtTk0bXNPh8K61ei0u4wpeMSx25jfG4cqxHvQB+1VFfnF+x9/wVq/4J6ft367J4Q/Zl/aZ&#10;8FeOPHsMLXB8O3SXOi6o8S/eeO1uo4pJVUckxBwo5OK7X9rj/go5+yN+wz4t+DHgj9pj4m3PgLxL&#10;+0HeyWHhS3j0i/1P+0Z45baF1LQROseHu4Blyo+fPY0AfdFFcB8UPiT4Q+Dfw38e/Fr4h6q+ieAv&#10;hno93rus3ghkuDa2VrE008mxAXbaiMcKCTjivl74Cf8ABRL9kz9pn9l3xx+2Z8GviVc+Kv2efh2m&#10;qPq2ttpN9ZNbLpkIuL0i3liWZtkZB+VDu6DNAH3BRX51/sS/8FVf2Gf+CiGt+OPDf7Jnxsg+I/iL&#10;4dWlvf6rYzaXf6PPDbTsyRzIlzFGZE3LtZkztLIDjcM9l8Rf+Ci/7JHwo/a7+GH7C3jv4m3GkftM&#10;/GK1hvfD/h8aRfzLewzfaPLY3KRGBM/ZZ+GcEbPcZAPuEjNIBjuTXj3x1/aC+CX7M3w61f4t/H/4&#10;peCvhH8ONBwLnV9cvo7KAOfuxpk7pJG52xoGdscA1+LP/ET/AP8ABGkeJZPDp/aV8RiJJNh1L/hD&#10;dc+x4zjdv+z7tvfO3pQB/QTRXGfDzx74S+KfgXwd8S/AOtweJfA3xA0u11rRtRiSREvrK5jWaCZV&#10;dVcB43VgGAODyBXZ0AFFFFABRRRQB/Kj/wAHgOR/wS38IlThl+KOjkH/ALddQr7d+D3/AASZ/wCC&#10;ev7Vf/BOP9nTwh8S/wBlP4LW2q+PPhboE0viLSdAs9I1m1vptMt2N7HfQIk3niRvMJZiHbO4MCQf&#10;iX/g7+RpP+CXXg9FGWf4p6Mv0za6gOa+P/Bn/B0p8A/h7+xX8FP2ff2Tf2fv2iPjZ+1p4W8CaR4S&#10;sNPn0KOHToNVt7GK187MMs1xcRrKhZY44gZAACUySKQHh/8AwbXfFD4g+BfAP/BYX9hHX/EV54h8&#10;A/BHQ9Y1fRo5HLR2N0o1LTb0wr0RZ/It5CowNyserGvza/4Ihf8ABQb/AIJJfsh/s/fFfwX/AMFC&#10;P2cofjP8SvEni46rot83w407xobXTfsdvF5X2i4IaP8AfRyt5Y4+bPUmv6If+CHf/BMb44/sYfsP&#10;ft0ftL/tXaNfeGP2jP2v/Dmq39xod1t+16LpkVnfTp9rAJCXNxPcyytF1jURKfm3Bfwh/wCCCX/B&#10;Yf8AYO/4Jx/s4/F74XftZfCj4j+PfGHjnxmde0240bwnp2vRQ2ZsraDa0lxPEyNvic7QCMMDnJNN&#10;63YH7Nf8HD3jz4G/FX/g38+AfxL/AGZPBtv8PvgR4/8AF/hfV/CujQ6RDoAsLK4jvpET7HH8kByx&#10;JVeASfWvxg/bv+Ov/BNH9rD/AIJp/sT/ALJn7EnwGsPjB/wUZtbDwzZX9x4J+H89hf2UsNmsOpw3&#10;l0lvGbtppiF6yruBkLKFyf2d/wCDiD9pD4Xftdf8EBPgt+0d8EtD17w58K/ip478P6hodjqNhFp1&#10;za26HUYdrwRM6RkNG2FViMY9a/L74xfAj4wf8EbV/wCCcH/Baf8AY28PT3Xwj+KfgHwxp3xW8LwA&#10;paNeXWn232lJQM7INRVC6v8A8sbyJW/5aAUJgf3Pf8E8vhL8S/gN+wz+yd8GfjJfvqXxS+GfgPSN&#10;H112m+0GO7htkV4vMyd/l8R7uh8vNdF+3L/yZZ+1z/2TPxN/6bLquh/ZY/aa+E37YXwC+GX7R/wR&#10;19PEXw4+KenJqFnJ92W1c/LNbzp1SaGQPG6noyHtgnnv25f+TK/2uf8Asmfib/02XVRcD/Pd/wCC&#10;Iv7dP/BEf9mj9kjxP4H/AOCj3wj8C+PfjdeeLrzUrK71P4ZL4ylTSHtrVYUF0YX2qJEuD5eeNxOP&#10;mr9Dv+Dh741WXx81P/gkj/wTm/Zjv0+Fv7LH7VdlofieGy0yyGkW8mnajd29jpEbWoCqkdtG88wg&#10;I27ymRlRj6l/4NK/gV8EviZ/wTe+IetfEn4N/Czx/rcHxP1O2S813w7YarOkQstOIjEk0TMFBJIG&#10;cAk+tQf8HQv7C3x3vX/ZC/4KC/sneBL3xDqX7GJSw1bSdFsDO+kafb3UV/p13FaxDLW0E8ciSLGv&#10;yJKpxtUkWtwP2cP/AAQf/wCCWn/DNZ/ZmH7JXwuGh/2UdP8A+ElOnRnxH9p8vb9v/tTH2n7Tv/e5&#10;37N3G3Z8tfzd/wDBtF49+IHwm13/AIK8f8E/Nb8Q3niDwF8E7HVtW0tZGLR2t7bzXulXjxDoguFi&#10;t3YDALJn1z9Mah/weE/s46l+z2v/AAhv7N/xw1D9srU9O+xW/hM2ttLpEWsMmwOLxJWnlgEpDCMQ&#10;eawwmATuHon/AAb/AP8AwTo+PP7Nn7Lv7bX7Z/7WXh7VfCHx9/bP0rUL6LRtQi+z3thpQiu7szXU&#10;R5ilurm5kk8psMiRx7gCSBNwP54v+CO37UX/AAST+CX7Cf7aXgT/AIKD+AvAfxO+LnjjWZH8IaJN&#10;4OfXta1C3bTxFGlheiE/ZT9pzhvOj2t81frz/wAENP2I/wBtzRv+CJP/AAUm0fTtA8YfDnxV+1pp&#10;2pSfCvRdSMmm3k+NMktZLhEk2tELtikSOwXf5YfoQa/ET/gnj/wS51z9uj/gll+1R8efgPZXtj+2&#10;J+yP8S4dd8KT2TGG61qwj0+C4udPQ8fvldBcQHqJYyv/AC1OP7Hf+CQf/Bbfwj+2F+wF8TPif8ap&#10;JV/aW/Yx8M3V/wDErRraNYLrWbaxgllTU7WJ9o/0lIGV1yBHcB1OFKE03poB/NL/AMEQv25v+CXP&#10;7Fngnxp+xh/wU7/Y/wBC+HfxtuvEd0NS8a+NPAsHiBDC+2NLLUI54XurFYNrqCiNCwJYlTkn9zP+&#10;DmP9sGx+Af8AwSV+GXgz9lTxHoekfD79qLUrHwtpupeFbiNLI+F4rOS6kgspITtWGaKKCEeWceUz&#10;r3xX5Qf8Fhv+C0H/AAS3/wCCpP7Ktx8JvgP+zF8XPil+2h4vubCDwfqd74Ot7PU/Dc/nRtJtuoJZ&#10;Z7gNHviFvHvRzKCcbQa+oP2iv+CNf7WPxD/4Nvv2WfgRd+E9a1n9q/8AZgu5/Hkfg7est4LK8mvX&#10;uNJiAODcxWt2jCMHl4TGMsQKm92B+rP/AAS5/wCCF3/BPL4T/sS/At/id+zP8I/jn8V/iZ4U03Xv&#10;FHiLxRpMWtTXNzfWyXBitxMGW3hiEojRYgvCbiSxJr5k/wCDo74V/D74Kf8ABE/wx8JPhN4S0bwH&#10;8OfAnxA8Mabouj6fGYbbTbZVvdkUa5OFGT+dfGf7An/B1d8CPgB+zJ8Ov2ev24vgn8f9A+OvwI0a&#10;38LyXOiaVbXSa4llGIIWmguJ7ea1n8uNFkRlZd6swIB2j27/AIOFf2ofDP7an/Bvj8Jv2o/BXhnx&#10;L4Q8NfGXxv4c1az0vVlUXtim/UYikwQldwMZ6EjBGCetFrMCh+x1/wAHTf8AwTO+An7Jv7NPwR8c&#10;6N+0zJ4y+EXgXQ/DerNZeE7e4tzd2VlDbzGKQ3alk3xtg4GRg4rw/wD4NNPG2i/Ev9sX/grN8SPD&#10;i3i+HviDqWn65YC4jEUwtrvU9YuIvMUEhX2SLkZODkZNf03f8E2vg78ItS/4J8/sQ6lqXwq+G19q&#10;V58KfC0k082hWUkkrnTLYlmYx5LE5JJ5JJNfzef8GuFvDZ/t+f8ABZm2t7aOztLbxRHHFHHGIkjR&#10;dZ1sKqqAAAAAABwKfcDH/wCDbA/8be/+Cy5541LUO/8A1Md7Wv8A8Hbv/Jdf+CSnr/wmGof+l+hV&#10;8l/AX9pWz/4N/v8AgtN+3nqH7bHw3+Jdt8DP2rbi/vNA8V6NpjX0ctrPqT6jaXUS5UTxkSywyojG&#10;WJ1GVIHO3+2l+0vpv/Bxl/wUh/YI+E/7C3w5+J+p/Az9mrVRrXi3xrrWkPpdvZwSXlncXcrglvLj&#10;SKzRIxIVklll2qmBktK4H0f/AMHgXhNPH3jj/gl54Dk1AaUnjjxLrejG7K7xbfapdIg8wjvt8zdj&#10;vivHP+CAH7ZnxC/ZD+I/7Xn/AARR/axnudB8SeHz4jbwFHePtW21aGG4e/06JjwYruNReQY4YmXb&#10;kyjP0b/wdi5b44/8EhSqsf8Aiv7zoM/8vuiVlf8AB05/wT68V+Edc+GP/BXL9mezutD+I3wgu7Gz&#10;8fT6eh81I4ZFGlavgdTC5FtKT1ieHPCMaSeiTA8R/wCDef8AaJ1T9kr/AIIsf8FX/wBpHQ7aK68R&#10;/BzxFqesaZHIu5DfJo1qttvHdRM0ZI7gGvRf+Dbr/glp8Af2x/hD8R/+Clf7c3hTT/2pfjN8XvGm&#10;qW+mx+LgdWtLb7M6i6vZrdyY7i4muHlAMoZY44kCKM5rF/4Nq/2fLT9sH/gkH/wU8/Zx1m+TRR8e&#10;PFOoaGLwxnZZ3F1otr5MxUdVSYoxA7LXzT/wS8/4KrfE/wD4N/5/id/wT2/4KVfs4/FzSfAWneI7&#10;rWtC1vRbOOeS0mmCpcNbiV44b2xnMaSxyQy7kLuCpLYUb3A/rJ8H+AP+CN/wF/by8EfDv4e+Cf2V&#10;Pg/+39b6XcJoui6BpsOh609jd20ksuIYESN1e3ikbLgkKhwRX63r3/xzX+fJ+zj+2Z8M/wDgpP8A&#10;8HRP7PX7Vn7Onhn4lt8JhoLaW82saR9lmtmtNB1GGSSZYnlSKNpJFVSzjJIGASBX+g2vTPrSasA6&#10;v5gP2Jjn/g5u/wCCtX/ZKfCv/oOl1/T/AF/L/wDsTf8AKzd/wVp9/hT4W/8AQdLpAf1AUUUUAfwX&#10;f8Gxn7M/7O/7RPxt/wCCrMXx6+Bvwm+M6eGvGNkmnDxRoFlrn2BZrzWvOEPnxv5e/wAtN23Gdoz0&#10;ryj/AIKufs4/Dr/gjL/wWW/4J+ftIfsS6XJ8IPCXxs1K2n1fwtpc0kVjHs1K3stTtoYyTttbu2u1&#10;Jh+4sikqFG0D54/4Iqf8FeP2W/8Aglb8bP8Ago6f2ktI+Leq3Hxn8Xq+iR+GNHh1Qs1je6qJVlMk&#10;8QjJ+0R7TyDznGK+2vAnhj9qH/g44/4Kl/s//tba98APGXwC/wCCef7I91aT6ZdeIoGik1qK1ulv&#10;mgjchVuLm8uI4Q/k74oIYgC7NjdYHm//AAW6+LP7O3wM/wCDj/4B/Fj9rHwdD8QP2ePBXgXRLnxR&#10;o8miw+IlvrZoNXjjU2UnyTYmeJsN0257V/Rj/wAEhv23P+CSP7XfxE+M9l/wTn/Z00v4NeOvAeh2&#10;k3iS+j+Hdh4Mku7C5ndYohNAS0q+bAWKHgFVPWv56P8Agsz+0T8Kf2TP+Dlf9nP9oz45eH9a8UfC&#10;b4XeCNFvdbsLDTodWnuIZLfWLdRHbyskbkSTIcMwwFznIFf0kf8ABL//AILCfsF/8FF/il8Tfhb+&#10;yV8KPiH8O/FvgXw6mv6rPrHhTTfD0VzafaEtlRZLeeRncPKp2sAAMnNSwP43P+CPH7Tv/BKv9nfX&#10;v+Cl9v8A8FMfCvw88cJ4z8QbfCuk6v4MfxXeagkdxqgu4bFhA/kOzPAM74sttO4bcj9p/wDg0b/Z&#10;v+N3w90j9tb9oHXvAfjL4Vfs5fHLV7CDwLpOtRTW0t+trLeubiOOTDMkUFxBB52MSMrgFhHmvwX/&#10;AOCev/BLq3/4KZ/A3/grZpXgmzjtf2nPgT4zsvEXw8vixhN1P5+sG60xnyMJdpEgVv4Jo4G6Bq/r&#10;L/4N2v8AgrZqn7cHwY1b9l39o+/l0r9tL9l2D+zdWgvojaXPibSbdxbJfFCB/pMMg8i5QDIcJJ/y&#10;1OKkxs/pUr+KC0z/AMRml5z/AMyS3/qIrX9r9f58X7cH7afwt/4J8/8AB074/wD2qPjPovjfXvh5&#10;4H8J2Vnd2/h+0ivL15L3wzFbRFEkkiQgO6k5cYGevSpWoj+nX/g4i/5Q0/tx5/6F+x/9OdjX8sv/&#10;AATF/wCCm3/BBX4K/sYfs6/BH9rX9krSviL+0t4ft57HxHrU3wj0vxF9uuZ9QuHgZr6U+ZKBDNCu&#10;48qFx/DX6p/t2/8ABWj9nX/gqv8A8ESv+CoPiP8AZ58LfFnwxZfBfTdD0/VF8U6da2DzSXl/BLEY&#10;RDPNuAEDBskYJGM1+f3/AASw/wCC/H/BL79j39gj9nT9nP48/Ar4r+Kfi/8AC6wvLbWNR07wLo+q&#10;QTyzahdXMbJcy3KSSYjmiGWUEFcdAKdtAPXf+DunXND8FeP/APglB4oe2e18MeDda1bUmgtogGjt&#10;La40SUrGnAyI0wFyBwBxX0d+05/wdXf8ExPjD+zd+0D8JfCmj/tOx+KPih4J1zw9prXfhG3hgF1e&#10;2M9tD5ji8JVN8i5ODgZODXgH/B1rqdh4s+Kf/BHHXLK2kk0jxJ4ku7qOOaMEmCa70BwrryPusARy&#10;OvWv6i/25/gx8H7D9in9r+/sPhP8NLS/s/hh4plhmi0GxSSJ10q6KsrCPIYEAgjkEChaagfzgf8A&#10;Bs0rR/8ABCr9tmNsFo9d8bg4Of8AmAWlfh3/AMEkv2p/+CRPwf8A+CY37Vnwv/by+Hngj4pftA+N&#10;dcv5PCeif8IdJrGvX0Eul2sNmtlqCwn7KBdLIQ3nJsOWwcjP7i/8GzII/wCCE37amQwJ1vxt1Byf&#10;+JBaV/P3+wZ/wS88Uftj/wDBHz4sftXfs42eoaf+2Z+x58VbjWdEm08tFea7o8Gm6bdS2cJHJuYJ&#10;B9ptz13rLHz5oxV1cD+iL/g3Q/Zm/aK/Z+/4I9/tueJfjl4b8T+BPDnxxttc8QeEND1eKW1uUsk0&#10;R4Jb027gNEtzIg25Cl1hD4wyk/g//wAESv8AgoF/wR2/ZO/Zi8c+Bf8Agob+zjY/GP4t634sl1TS&#10;9Qk+G2n+Mmt9La0tY0h+0zkMgEscx8scDdnvX9Y//BMz/grBoX/BT/8A4Jg/H678YXVjpX7U/wAF&#10;/AOr6R8QdJVfIN1L/Z1ysGqQRnH7i6CMSBxHMsqcALn+YH/ggx/wWP8A+Cf/APwTu/ZS+IHwi/ax&#10;+EPxF8f+O/FfjKbxBY3Wk+D9N1+KKyeztIFRpbieN1YPDIdgBUBs5ySKV9GB/oPfsf8AjP4IfEb9&#10;mL4GfEL9mzwlaeA/gL468NWer+E9Hg0qLQ00/TrlBNDGLOP5IDhySi8AmvpKvm39kH9oH4Y/tV/s&#10;0/Bv9oj4MaLrPhz4V/FjRo9T0Ow1Cxh024tLUs0apJBEzxxkbD8qsQBivpKoA/mU/wCDqr/kwf4A&#10;/wDZevCH/t5X9Mlr/wAe1v8A7i/yr+Zv/g6q/wCTB/gD/wBl68If+3lf0yWv/Htb/wC4v8qAJya/&#10;h7/4KzeCvB3xH/4Oh/8Agmd4E+IXhXw9448FeKPDmiWupaTq1nFqFnfwm415vLmhkDI67lU4YEZU&#10;elf3Bn+tfwV/8F0/2ifAP7I//Bxd+wT+0z8VIPEVz8OPg14N0XWdXTSbZby7a3W71yM+TGzortmV&#10;TgsOM801uB95/wDBxp/wSE/Ypsv+Cevxe/aq+CnwJ+G/wJ+Mv7OqWOsx33hTTIdCj1awN3Db3Nrc&#10;wQBInOyfzI5NvmI8S4bDEH8yP+CgH7RXjv8Aai/4NRv2OfiT8S9XvvEXj3TviHpXhi/1K5kMs2ot&#10;pU2sWEU8jnlnaGCIsx5Zsk8mvUv+Ckn/AAWV+IH/AAW1+GC/8E5/+CV/7Lnx68aW/wAZb+y/4Szx&#10;PrmmRadFFYwTpOIDseSK2gMscTS3E8iYSNkVCXr1P/gud+x1afsG/wDBuL+zF+yfa6lBr+rfC3x1&#10;4ch1bUIEZY9Q1W4TVLq+mQHnY1zPLtzztC5poCP/AIJwf8FNf+CA+q6T+w5+ztP+yFo15+1ffweF&#10;PCba7J8IdLIfxTttrf7U2oE+Yf8ASx5nn/e/i614x/wXa8cfAv4af8HFf7A/j79pr/hHD+z/AOEv&#10;CegXni3+2NOOsWX2Bb7WQ/n2ojkMybimV2NnjivrH/gnz/wcI/8ABLDw/wDDX9iv9mS++A3xcb42&#10;6dpPhTwM+qx+AtHNv/bXl2th54uvtQl2faDu83aGwd2M8V89f8FofhL4C+PH/Byn/wAE8/gt8U/D&#10;0Hin4b/FTwlo2g63YS5C3NrcXOuo67hyrANuVhyrBSORTVrgfPvg3wn8CP28/wDg4Q/ZU+NH/BH3&#10;4Maj4N/Zx+Bt3pOt/EDxbovhufwtoDyWktw99PHE0caR+fbPFaBNqNO7E7CoZz/oaD8q/hF/4Jw/&#10;HT4j/wDBv7/wUt8ef8Erv2rPEF9efsaftCawuqfDjxberst7Ce8fyrG+Z/upFcbFtbtc4iuIUk4R&#10;mLf3bxkEZBBB7jvUsD+Pf/g8vR3/AGHf2YFjOJG+KDAfX+yr6vwg/wCCnf7bP/BKv9sz9k39lb9l&#10;f9i/9nLwl4H/AGq1vPD9nqnj3U/DOm/DbT9MRbQWt4l1fMU8+KaZlZ5JR5SqhkLbuv7wf8Hl0by/&#10;sOfswxxgs7/FBgP/AAVX1fkd/wAFLf8Agpl+xr/wUq/Ye/Z2/Ye/Yw/ZF+KPxZ/a5tW8OWkOsJ4I&#10;gsrjR5LO3ihuY7SSFpJ5vtBBiIISIIxdzlRgA/R//g4u+EWs/AP/AIN9P2Ivgn4i8ZWnxC134W6/&#10;4L0O71u2lNxBqctvouoRtLDISd8RK/I2eU2nvXoH/BfQY/4NtP2Th/0w+GH/AKa6+ff+C7PwO+J3&#10;7NX/AAbcfsC/Ab4y3jX3xT+Fmv8AhPSdb/f/AGv7Ncx6Zqha3EgJDiEEQhgSCIhjjFfQv/BfJXf/&#10;AINt/wBk5FVi5h+GAAwT/wAwugD+jD/gmB/yjg/YQ/7JH4U/9NdtX8mf7AHwT+Dvx3/4Od/+CrXh&#10;D42fCv4efFzwrYQeIb+DTfEuj2ut20NyuoaSglWKdHQSBZHAYDIDMO9fX/8AwTC/4ORP2Hf+Fcfs&#10;GfsJj4e/tID4uPo/hT4Z/bTomnjTBqggt7DzPN+2eZ5HmjO7y9205254r8nfhv8A8FFPgD/wTL/4&#10;OMf+Cofx2/aNtPiFd+CfE99rvhq2Xw5pkeqXIvJbvTbhN0byxARlbdxuDHB28c5oA9m/4Obf2DPg&#10;j/wTu1n9kj/goL+w74Q0v9mv4kweM3sNQt/Cy/2ZZtf28DX9jewW6ERwyD7NPFIIwqSJIoZTgk93&#10;/wAHKHjy4+KXxC/4ILfE27gW1uviLPFrssajAje8ufDNwVHsDIRXlH7X3xn/AGiP+Dov9o79nv4A&#10;/stfs+fE/wCEv7DPwU1mTU/EfjvxRaLbo32gLFcXUrKTAJEtlkjgtIpJJHed2cqo+X7g/wCDp79l&#10;f4raF8LP+CfH7S3wQ+HuteOPht+w3q0lprdlZQSXT6VYg6ZLZXEwQFxb503ynkAIQyITgHNUugH9&#10;Jn/BTP8A5R0/t0f9km8V/wDpruq/ma/4IVj/AI5k/wBtHA/5dPid/wCmdKX9tb/g6I/Yi/aS/YU+&#10;MXwT+AfgH48+Jv2mP2h/CF34RtPCc/h47NKvNSt2tZi9yjus6xea+0QKzSlVG1Nx2/X/APwT1/Y4&#10;+KX7En/BuJ8efhn8aNEvfCvxN8b/AA68e+M9U0a5G2fR/wC0NOuDb20y/wAMy28UJdOqO7KeVNTt&#10;qB/Eh+wX8Tfjt/wS/wBd/Yq/4KoeCIb/AF74SeOfEWt+DfEFnArLHexWTwrqOlzHpums5ormAn/l&#10;pAT/AMsq/pd/au+KvgT46f8ABzh/wSK+NXwv1218T/Dj4reAPD+uaHqMLArd2lwmvSRt7MAcMp5V&#10;gwPINdJ/wRQ/YS8E/wDBRj/g3I+J37MPjIQabq3iX4g+I7/wzq0ke5tC123W0exux32iT5JAPvRS&#10;yr3r+fT/AIJIaX8a/AP/AAWw/YL+AHx0tNZ0rxd+zP441DwYNLvVJfRBEuqTzWyt3iFxPPInUYmy&#10;OGFO90B+0v7Z3h7U/wDgtD/wcdaf+wJ8W/FPiTTf2Tf2TIJ1uNBs7prYXYsbKG71GVcHCz3VxcRW&#10;/nYLpBHhSDzX9JH7Qn7CP/BEP9lT9nuS9/aQ/Zf/AGOfhF8BdOeDRn1bXfD1rDslnJSKNr7Yboyu&#10;QQHMm4kH5s1/Oh/wVk+Dv7U3/BI7/gsZpf8AwWS+BXwi1z4xfs9fEp1n8WRWKSyJZTz2a2Op2N46&#10;K7WyzxxR3ENwymMS/Kfu4Ph//Bav/g4J/Y0/4KZf8E+5f2afgh4H+PehfGbxL4l0XWJbHWdGtEtb&#10;RbSRpJo/tENzIZGO4Bdsfzd9tNq9gP73PgXqvwq1v4N/CzVPgVqGh6r8Fbvw9YHwncaY7SWcukiB&#10;FszAx5MfkiPaTyQBXq9fn9/wSl0zUdG/4Jp/sI6Vq+nX+kapp/wp8NxXFrdQvbTW7rYQhleNwGVg&#10;eoIBFfoDUAFFFFABRRRQBzviLwn4Z8X2I0vxX4d0HxRpgcSi21Gzhvog4zhtkisuRk84zyaw/Dfw&#10;q+GPg2+Op+EPhx4C8K6kVKm403R7SxlIPUb40VsfjXfUUAQzwRXEEttPHHPBOpR0dQ6upGCCDwQR&#10;2NeZD4HfBcf80h+FuP8AsX7Af+0q9TooA466+H/ga+0C18J3vgvwjeeFbAgwaZLptvJaQkEkFISn&#10;lrjJ6DufWr174S8M6loQ8L6j4c8P6h4aWNIhp09nDLaiNMFF8kqUwpUYGMDAx0ro6KAMLQfDPh/w&#10;rp6aR4Y0LRfDulI7SC2sLWKzhDMcswRFC5J5JxzWpeWlvf2s9leW8F3aXaNHLFKgkSVGGGVlIIII&#10;JBB4INWaKAOc8PeEfDHhGzfTfCfhzQfDGnSSGVrfTrOGyiZyACxSNVUnAHOM8D0roWXcMHoadRQB&#10;5Pp3wH+COkeJj410n4N/CnSvGZkMx1e28O6fBe7yclvtCxCTd77s16jLAk0ckMqRywzKVdGG4Op4&#10;IIPUH3qeigDmvDvg7wp4Pt7m08JeGPDvhe0vHEssWnWUNikr4xuYRqoJxxk84FZWm/DH4daNLqdx&#10;o/gDwRpNxrUL2949rpNrA13E5y8cpVAXVjyVbIPeu6ooA8n8L/Af4IeB9bbxL4K+DXwo8IeImznU&#10;NL8O2Gn3JznP72KJX5ye/evV8fLgHHFLRQB5b4g+B/wY8W62PE3iv4RfC7xP4kU7hqGoeH7G8uQ3&#10;Y+a8bPn8a6vV/BvhXX9Ij8P654Y8Oa1oMBQx2V5Yw3NuhQYQiJlKDbk4wOM8V09FAFGy0+0020tt&#10;P061trDT7KMRQwQosUcKKMKqKAAqgYAA4AFYmi+CfCHhq81LUPDfhXw14fv9ZbdeT2NhBaSXbZLZ&#10;lZFBc5Yn5s8k+tdTRQBxvjP4d+AfiNp0ej/ELwP4P8eaPE/mLa61pltqkKt6hJkZQffFL4O+H3gX&#10;4d6YdE+H/gvwj4G0Vn3mz0bTbfS4C3r5cKqpPviuxooA5fX/AAV4R8VS2E3ifwt4b8STaS/mWr6h&#10;YQXrWzcEmMupKngcjHQelaupaPputafdaTrOn2OraXfoY57a6hS4inQ9VdGBVh7EeladFAHNeHPB&#10;3hXwfbT2fhLwz4d8LWl0/myxabZQ2KSvgDcyxqoJwAMnmqHjH4c+AfiJZR6Z8QfA3g3x3pkLbktt&#10;Z0y21SJD6hJUZR07Cu0ooA4nwd8N/h98PLWWx8AeBPBfgaynxvh0bS7bS43x0ysSKDXagYpaKAEY&#10;ZBHrXxp8O/2D/gD8Lv2xPjl+3R4T0/xTD8fP2h9FstA8SXE+qST2MtpZiEQiG1I2xt+4jywPOD61&#10;9mUUAA6CmOu7HOMU+igDymf4FfBS5unv7n4PfCu5vncyGaTw9YO5YnJYsYs5zzmvTra2htIYra2h&#10;it7aBAkccahEjUcAKo4AA7VYooA4bX/hl8OfFeoDVvFHgDwT4k1TYIvtWoaVa3s2wZwu90ZsDJwM&#10;45qXw98OvAPhC6uL3wl4H8HeFr26j8qWbTtMtrF5EznazRopK5AODxkZrtKKAOW0DwT4Q8Jvfy+F&#10;fCnhnwzLqrB7ptPsILI3LDODIY1Xcfmbk5+8fWqumfDvwFout3HiXRvBPg/SPEd2XMuoWumW1vcy&#10;7zmTdKqBzuPJyeT1rs6KAEGe/WuC1v4V/DLxLqU+seI/hz4D1/VrrAkur7R7S7mkCjC7ndCxwBgZ&#10;PArvqKAOEs/hf8N9N0vVND074feBrDRNc2/bbOHSLWKC82/d82MIFfHbcDisg/A74LEf8kh+FwP/&#10;AGL9h/8AG69SooA5TXPA3gzxMdMPiPwj4W8QNohzZG+0+C7+xn5f9VvU7Pur93H3R6V0V3aW19aX&#10;Fje28F5Z3kbRTRSoJElRhhlZSMEEEgg8EGrNFAHMaL4L8JeG9MudE8O+FvDegaLeljNZ2VjDawTF&#10;htYtGihWyoAORyBUnh7wh4V8IWkun+EvDPh7wvp9w5lkg06yhsY3cgAsVjVQTgAZPYCujooA4fRv&#10;ht4A8OTajceH/AvgvQptYjMN29lpVtatcxnlkkKIC6k5yGyDWJ/wo34LYIHwh+Fw/wC5fsP/AI1X&#10;qdFAGbpOkaXoOn2uk6Lp2n6RpVinlwWtrClvDCvXCIoCqOegFaVFFAHxz+2x+wv8Bf8AgoB8MPDH&#10;wi/aJsPFGo+DfCPiew8XWaaRqcmlTLqFl5nkM0iglkHmvle/HpX2HGnloqA5CDAp9FACEZGK4XxN&#10;8L/ht41u0v8Axl8PvA3i29jjESzanpNrqEioCSFDSIxC5JOOnNd3RQBzfhrwd4U8G2jaf4Q8MeHf&#10;Cmnu29oNNsobGNmxjJWNVBNTeIfC3hrxdZLpnirw7oXibTFcSi21G0ivYg4zhtkisu4ZOD15Nb1F&#10;AHmVt8Fvg/ZXNveWfwp+GlpeWjrJFLFoNjG8TqcqysI8gggEEdCK6O+8EeEdT12w8Ual4W8Nah4l&#10;0oAWuoz2EE11bAZIEczKXXBZsYIxk+tdVRQBx/iP4f8AgbxjPaXXi7wX4R8U3NghSCTUtNt75oVJ&#10;BIQyIxUEgHA9K6yOMRjaoCqOAAMACpKKAOa8SeD/AAr4xt4bPxb4Z8O+KLK2fzYotSsob5InwRuV&#10;ZFYA4JGRzgms/wAN/Dj4f+Dria78IeBfBnhS6uBtkl03S7axeQehaNASPY12tFAHPeIfCfhrxdYr&#10;pnivw9oPifTY5BKtvqNnFexBxkBgkisuQCRnGRk1Fqvg3wprukW/h7W/DPh3WfD1ps8mwurGG4to&#10;vLGE2xMpQbRwMDgdK6aigDzWy+Dfwk0y8tNR034WfDfT9RsJFmguINDsopIZFOVZGEYKsD0IORUe&#10;sfBb4QeIdRutX8QfCj4aa7qt8/mTXV5oVjdTTP8A3nd4yzHgck16dRQBl6Zo2laHYW+laHpmnaNp&#10;doNsNtawpbRRD0VFAUfgKvTwRXMEttPHFPBcKUkR1Dq6kYIIPBBHY1NRQB5J4f8AgH8DPCev/wDC&#10;V+Ffgv8ACXwz4p3b/wC0tP8ADmn2V3u7nzkiD59816je2VpqNnc6ff21ve2N7G0U0MyLLHKjDDKy&#10;kEMCCQQeDmrVFAGD4e8MeHPCVgdJ8LeH9D8NaVvaUW2n2kVlEHbq2xFVcnAycZOKyT8OfAH/AAkP&#10;/CXf8IN4NHizzfP/ALU/su2+1+Zjbv8AP2eZu28ZznHFdpRQBXubaC8t5rS6ggurW5QxyxyoJFkU&#10;jBDA8EEdjXk+j/s+fAbw7q48Q+Hvgj8INB8QB/M+3WXhrTrW439d3mpEHz75zXsFFADFXbknknvT&#10;6KKACiiigD//2VBLAwQUAAYACAAAACEAdXfYpeEAAAAKAQAADwAAAGRycy9kb3ducmV2LnhtbEyP&#10;TWvCQBCG74X+h2UKvenmA2NNsxGRticpVAvF25qMSTA7G7JrEv99p6d6m4+Hd57J1pNpxYC9aywp&#10;COcBCKTClg1VCr4P77MXEM5rKnVrCRXc0ME6f3zIdFrakb5w2PtKcAi5VCuove9SKV1Ro9Fubjsk&#10;3p1tb7Tntq9k2euRw00royBIpNEN8YVad7itsbjsr0bBx6jHTRy+DbvLeXs7HhafP7sQlXp+mjav&#10;IDxO/h+GP31Wh5ydTvZKpROtglkcMcnzOOGCgVWwXII4KYjiZAEyz+T9C/kvAAAA//8DAFBLAQIt&#10;ABQABgAIAAAAIQDtMVxKGAEAAHoCAAATAAAAAAAAAAAAAAAAAAAAAABbQ29udGVudF9UeXBlc10u&#10;eG1sUEsBAi0AFAAGAAgAAAAhADj9If/WAAAAlAEAAAsAAAAAAAAAAAAAAAAASQEAAF9yZWxzLy5y&#10;ZWxzUEsBAi0AFAAGAAgAAAAhAHCzttlyBAAAxA8AAA4AAAAAAAAAAAAAAAAASAIAAGRycy9lMm9E&#10;b2MueG1sUEsBAi0AFAAGAAgAAAAhALNt5C7RAAAAKgIAABkAAAAAAAAAAAAAAAAA5gYAAGRycy9f&#10;cmVscy9lMm9Eb2MueG1sLnJlbHNQSwECLQAKAAAAAAAAACEAjhdyNkBnAABAZwAAFAAAAAAAAAAA&#10;AAAAAADuBwAAZHJzL21lZGlhL2ltYWdlMy5qcGdQSwECLQAKAAAAAAAAACEAYFEfrCWYAAAlmAAA&#10;FAAAAAAAAAAAAAAAAABgbwAAZHJzL21lZGlhL2ltYWdlMi5wbmdQSwECLQAKAAAAAAAAACEAKaJW&#10;3kCOAABAjgAAFQAAAAAAAAAAAAAAAAC3BwEAZHJzL21lZGlhL2ltYWdlMS5qcGVnUEsBAi0AFAAG&#10;AAgAAAAhAHV32KXhAAAACgEAAA8AAAAAAAAAAAAAAAAAKpYBAGRycy9kb3ducmV2LnhtbFBLBQYA&#10;AAAACAAIAAECAAA4lw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Bild 6" o:spid="_x0000_s1028" type="#_x0000_t75" alt="attachmentdata14692.jpg" style="position:absolute;width:26067;height:929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Gf/dDDAAAA2wAAAA8AAABkcnMvZG93bnJldi54bWxET01rwkAQvRf8D8sIvRTdWNqiqauIktIe&#10;PDTqfciOSWh2NmZHk/77bqHQ2zze5yzXg2vUjbpQezYwmyagiAtvay4NHA/ZZA4qCLLFxjMZ+KYA&#10;69Xobomp9T1/0i2XUsUQDikaqETaVOtQVOQwTH1LHLmz7xxKhF2pbYd9DHeNfkySF+2w5thQYUvb&#10;ioqv/OoMvG32l+dt1kgu52z3seivl1P2YMz9eNi8ghIa5F/85363cf4T/P4SD9CrH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kZ/90MMAAADbAAAADwAAAAAAAAAAAAAAAACf&#10;AgAAZHJzL2Rvd25yZXYueG1sUEsFBgAAAAAEAAQA9wAAAI8DAAAAAA==&#10;">
                  <v:imagedata r:id="rId13" o:title="attachmentdata14692"/>
                  <v:path arrowok="t"/>
                </v:shape>
                <v:group id="Gruppierung 7" o:spid="_x0000_s1029" style="position:absolute;left:26851;width:31135;height:9299" coordorigin="24992" coordsize="47200,1409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hgsMAAADbAAAADwAAAGRycy9kb3ducmV2LnhtbERPTWvCQBC9F/wPywi9&#10;1U1aUkp0DUGs9BCEakG8DdkxCWZnQ3ZN4r/vCoXe5vE+Z5VNphUD9a6xrCBeRCCIS6sbrhT8HD9f&#10;PkA4j6yxtUwK7uQgW8+eVphqO/I3DQdfiRDCLkUFtfddKqUrazLoFrYjDtzF9gZ9gH0ldY9jCDet&#10;fI2id2mw4dBQY0ebmsrr4WYU7EYc87d4OxTXy+Z+Pib7UxGTUs/zKV+C8DT5f/Gf+0uH+Qk8fgkH&#10;yPU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9SmGCwwAAANsAAAAP&#10;AAAAAAAAAAAAAAAAAKoCAABkcnMvZG93bnJldi54bWxQSwUGAAAAAAQABAD6AAAAmgMAAAAA&#10;">
                  <v:rect id="Rechteck 16" o:spid="_x0000_s1030" style="position:absolute;left:25202;width:46990;height:1409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Ia+68AA&#10;AADbAAAADwAAAGRycy9kb3ducmV2LnhtbERPzYrCMBC+L/gOYQRva+IiZalGEUFYL+rWPsDQjG2x&#10;mZQm2urTG2Fhb/Px/c5yPdhG3KnztWMNs6kCQVw4U3OpIT/vPr9B+IBssHFMGh7kYb0afSwxNa7n&#10;X7pnoRQxhH2KGqoQ2lRKX1Rk0U9dSxy5i+sshgi7UpoO+xhuG/mlVCIt1hwbKmxpW1FxzW5Ww/F0&#10;3Odqrp635LE3fXa6Hhqfaz0ZD5sFiEBD+Bf/uX9MnJ/A+5d4gFy9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8Ia+68AAAADbAAAADwAAAAAAAAAAAAAAAACYAgAAZHJzL2Rvd25y&#10;ZXYueG1sUEsFBgAAAAAEAAQA9QAAAIUDAAAAAA==&#10;" stroked="f">
                    <v:textbox>
                      <w:txbxContent>
                        <w:p w:rsidR="008D6596" w:rsidRDefault="008D6596" w:rsidP="008D6596">
                          <w:pPr>
                            <w:rPr>
                              <w:rFonts w:eastAsia="Times New Roman"/>
                            </w:rPr>
                          </w:pPr>
                        </w:p>
                      </w:txbxContent>
                    </v:textbox>
                  </v:rect>
                  <v:shape id="Bild 10" o:spid="_x0000_s1031" type="#_x0000_t75" alt="logo_0.png" style="position:absolute;left:24992;width:46990;height:1409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x5Ig/BAAAA2wAAAA8AAABkcnMvZG93bnJldi54bWxET01rAjEQvRf6H8IUvNVsFVRWo1RREIoH&#10;1x56HDbjZtvNZNlEN/77RhC8zeN9zmIVbSOu1PnasYKPYQaCuHS65krB92n3PgPhA7LGxjEpuJGH&#10;1fL1ZYG5dj0f6VqESqQQ9jkqMCG0uZS+NGTRD11LnLiz6yyGBLtK6g77FG4bOcqyibRYc2ow2NLG&#10;UPlXXKyC/su0xWZd94fDOMrtJeqfX9JKDd7i5xxEoBie4od7r9P8Kdx/SQfI5T8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Jx5Ig/BAAAA2wAAAA8AAAAAAAAAAAAAAAAAnwIA&#10;AGRycy9kb3ducmV2LnhtbFBLBQYAAAAABAAEAPcAAACNAwAAAAA=&#10;">
                    <v:imagedata r:id="rId14" o:title="logo_0"/>
                    <v:path arrowok="t"/>
                  </v:shape>
                </v:group>
                <v:shape id="Bild 8" o:spid="_x0000_s1032" type="#_x0000_t75" alt="ulim2.jpg" style="position:absolute;left:58909;width:15382;height:929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P7/fCAAAA2wAAAA8AAABkcnMvZG93bnJldi54bWxEj0FrwzAMhe+D/Qejwm6r0x22kdUtZaVQ&#10;2GlZ6FnEWhway5ntNu6/nw6D3STe03uf1tviR3WlmIbABlbLChRxF+zAvYH26/D4CiplZItjYDJw&#10;owTbzf3dGmsbZv6ka5N7JSGcajTgcp5qrVPnyGNaholYtO8QPWZZY69txFnC/aifqupZexxYGhxO&#10;9O6oOzcXb6B8zM3+5bIv9hB9i0Opfk6uNeZhUXZvoDKV/G/+uz5awRdY+UUG0Jtf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vj+/3wgAAANsAAAAPAAAAAAAAAAAAAAAAAJ8C&#10;AABkcnMvZG93bnJldi54bWxQSwUGAAAAAAQABAD3AAAAjgMAAAAA&#10;">
                  <v:imagedata r:id="rId15" o:title="ulim2"/>
                  <v:path arrowok="t"/>
                </v:shape>
              </v:group>
            </w:pict>
          </mc:Fallback>
        </mc:AlternateContent>
      </w:r>
      <w:r w:rsidR="00545B3D">
        <w:rPr>
          <w:rFonts w:eastAsia="Times New Roman" w:cs="Times New Roman"/>
          <w:b/>
          <w:bCs/>
          <w:color w:val="FFFFFF" w:themeColor="background1"/>
          <w:sz w:val="48"/>
          <w:szCs w:val="48"/>
        </w:rPr>
        <w:t xml:space="preserve">Step 7 – </w:t>
      </w:r>
      <w:r w:rsidRPr="008D6596">
        <w:rPr>
          <w:rFonts w:eastAsia="Times New Roman" w:cs="Times New Roman"/>
          <w:b/>
          <w:bCs/>
          <w:color w:val="FFFFFF" w:themeColor="background1"/>
          <w:sz w:val="48"/>
          <w:szCs w:val="48"/>
        </w:rPr>
        <w:t>Monitoring the Process</w:t>
      </w:r>
    </w:p>
    <w:p w14:paraId="6779097C" w14:textId="77777777" w:rsidR="008D6596" w:rsidRDefault="008D6596">
      <w:pPr>
        <w:spacing w:after="0"/>
        <w:jc w:val="left"/>
        <w:rPr>
          <w:rFonts w:eastAsia="Times New Roman" w:cs="Times New Roman"/>
          <w:b/>
          <w:bCs/>
          <w:sz w:val="28"/>
          <w:szCs w:val="28"/>
        </w:rPr>
        <w:sectPr w:rsidR="008D6596" w:rsidSect="00FC1171">
          <w:headerReference w:type="even" r:id="rId16"/>
          <w:headerReference w:type="default" r:id="rId17"/>
          <w:pgSz w:w="11906" w:h="16838"/>
          <w:pgMar w:top="1417" w:right="1417" w:bottom="1134" w:left="1417" w:header="708" w:footer="708" w:gutter="0"/>
          <w:cols w:space="708"/>
          <w:docGrid w:linePitch="360"/>
        </w:sectPr>
      </w:pPr>
    </w:p>
    <w:p w14:paraId="296DC7E5" w14:textId="77777777" w:rsidR="00744232" w:rsidRDefault="00C521C1">
      <w:pPr>
        <w:spacing w:after="0"/>
        <w:jc w:val="left"/>
        <w:rPr>
          <w:rFonts w:eastAsia="Times New Roman" w:cs="Times New Roman"/>
          <w:b/>
          <w:bCs/>
          <w:sz w:val="28"/>
          <w:szCs w:val="28"/>
        </w:rPr>
      </w:pPr>
      <w:r>
        <w:rPr>
          <w:rFonts w:eastAsia="Times New Roman" w:cs="Times New Roman"/>
          <w:b/>
          <w:bCs/>
          <w:sz w:val="28"/>
          <w:szCs w:val="28"/>
        </w:rPr>
        <w:lastRenderedPageBreak/>
        <w:t xml:space="preserve">Table of </w:t>
      </w:r>
      <w:r w:rsidR="005813C3">
        <w:rPr>
          <w:rFonts w:eastAsia="Times New Roman" w:cs="Times New Roman"/>
          <w:b/>
          <w:bCs/>
          <w:sz w:val="28"/>
          <w:szCs w:val="28"/>
        </w:rPr>
        <w:t>Content</w:t>
      </w:r>
      <w:r>
        <w:rPr>
          <w:rFonts w:eastAsia="Times New Roman" w:cs="Times New Roman"/>
          <w:b/>
          <w:bCs/>
          <w:sz w:val="28"/>
          <w:szCs w:val="28"/>
        </w:rPr>
        <w:t>s</w:t>
      </w:r>
    </w:p>
    <w:p w14:paraId="739A5A9B" w14:textId="77777777" w:rsidR="008B1554" w:rsidRDefault="008B1554" w:rsidP="00B118DA">
      <w:pPr>
        <w:pStyle w:val="Verzeichnis1"/>
      </w:pPr>
    </w:p>
    <w:p w14:paraId="0392D1EA" w14:textId="77777777" w:rsidR="00443D8A" w:rsidRPr="00443D8A" w:rsidRDefault="00443D8A" w:rsidP="00B118DA">
      <w:pPr>
        <w:pStyle w:val="Verzeichnis1"/>
        <w:rPr>
          <w:rFonts w:asciiTheme="minorHAnsi" w:eastAsiaTheme="minorEastAsia" w:hAnsiTheme="minorHAnsi" w:cstheme="minorBidi"/>
          <w:lang w:val="de-DE"/>
        </w:rPr>
      </w:pPr>
      <w:r>
        <w:fldChar w:fldCharType="begin"/>
      </w:r>
      <w:r>
        <w:instrText xml:space="preserve"> TOC \o "1-5" \h \z \u </w:instrText>
      </w:r>
      <w:r>
        <w:fldChar w:fldCharType="separate"/>
      </w:r>
      <w:hyperlink w:anchor="_Toc383121628" w:history="1">
        <w:r w:rsidRPr="00443D8A">
          <w:rPr>
            <w:rStyle w:val="Hyperlink"/>
            <w:b/>
            <w:bCs/>
          </w:rPr>
          <w:t>Monitoring the Process: Building a Culture of Cooperation</w:t>
        </w:r>
        <w:r w:rsidRPr="00443D8A">
          <w:rPr>
            <w:webHidden/>
          </w:rPr>
          <w:tab/>
        </w:r>
        <w:r w:rsidRPr="00443D8A">
          <w:rPr>
            <w:webHidden/>
          </w:rPr>
          <w:fldChar w:fldCharType="begin"/>
        </w:r>
        <w:r w:rsidRPr="00443D8A">
          <w:rPr>
            <w:webHidden/>
          </w:rPr>
          <w:instrText xml:space="preserve"> PAGEREF _Toc383121628 \h </w:instrText>
        </w:r>
        <w:r w:rsidRPr="00443D8A">
          <w:rPr>
            <w:webHidden/>
          </w:rPr>
        </w:r>
        <w:r w:rsidRPr="00443D8A">
          <w:rPr>
            <w:webHidden/>
          </w:rPr>
          <w:fldChar w:fldCharType="separate"/>
        </w:r>
        <w:r w:rsidRPr="00443D8A">
          <w:rPr>
            <w:webHidden/>
          </w:rPr>
          <w:t>3</w:t>
        </w:r>
        <w:r w:rsidRPr="00443D8A">
          <w:rPr>
            <w:webHidden/>
          </w:rPr>
          <w:fldChar w:fldCharType="end"/>
        </w:r>
      </w:hyperlink>
    </w:p>
    <w:p w14:paraId="328BBD2C" w14:textId="77777777" w:rsidR="00443D8A" w:rsidRDefault="00864AEA">
      <w:pPr>
        <w:pStyle w:val="Verzeichnis3"/>
        <w:tabs>
          <w:tab w:val="right" w:leader="dot" w:pos="9062"/>
        </w:tabs>
        <w:rPr>
          <w:rFonts w:asciiTheme="minorHAnsi" w:eastAsiaTheme="minorEastAsia" w:hAnsiTheme="minorHAnsi" w:cstheme="minorBidi"/>
          <w:noProof/>
          <w:lang w:val="de-DE"/>
        </w:rPr>
      </w:pPr>
      <w:hyperlink w:anchor="_Toc383121629" w:history="1">
        <w:r w:rsidR="00443D8A" w:rsidRPr="00BC33F3">
          <w:rPr>
            <w:rStyle w:val="Hyperlink"/>
            <w:noProof/>
          </w:rPr>
          <w:t>Establishing a culture of cooperation</w:t>
        </w:r>
        <w:r w:rsidR="00443D8A">
          <w:rPr>
            <w:noProof/>
            <w:webHidden/>
          </w:rPr>
          <w:tab/>
        </w:r>
        <w:r w:rsidR="00443D8A">
          <w:rPr>
            <w:noProof/>
            <w:webHidden/>
          </w:rPr>
          <w:fldChar w:fldCharType="begin"/>
        </w:r>
        <w:r w:rsidR="00443D8A">
          <w:rPr>
            <w:noProof/>
            <w:webHidden/>
          </w:rPr>
          <w:instrText xml:space="preserve"> PAGEREF _Toc383121629 \h </w:instrText>
        </w:r>
        <w:r w:rsidR="00443D8A">
          <w:rPr>
            <w:noProof/>
            <w:webHidden/>
          </w:rPr>
        </w:r>
        <w:r w:rsidR="00443D8A">
          <w:rPr>
            <w:noProof/>
            <w:webHidden/>
          </w:rPr>
          <w:fldChar w:fldCharType="separate"/>
        </w:r>
        <w:r w:rsidR="00443D8A">
          <w:rPr>
            <w:noProof/>
            <w:webHidden/>
          </w:rPr>
          <w:t>3</w:t>
        </w:r>
        <w:r w:rsidR="00443D8A">
          <w:rPr>
            <w:noProof/>
            <w:webHidden/>
          </w:rPr>
          <w:fldChar w:fldCharType="end"/>
        </w:r>
      </w:hyperlink>
    </w:p>
    <w:p w14:paraId="35E51F8B" w14:textId="77777777" w:rsidR="00443D8A" w:rsidRDefault="00864AEA">
      <w:pPr>
        <w:pStyle w:val="Verzeichnis3"/>
        <w:tabs>
          <w:tab w:val="right" w:leader="dot" w:pos="9062"/>
        </w:tabs>
        <w:rPr>
          <w:rFonts w:asciiTheme="minorHAnsi" w:eastAsiaTheme="minorEastAsia" w:hAnsiTheme="minorHAnsi" w:cstheme="minorBidi"/>
          <w:noProof/>
          <w:lang w:val="de-DE"/>
        </w:rPr>
      </w:pPr>
      <w:hyperlink w:anchor="_Toc383121630" w:history="1">
        <w:r w:rsidR="00443D8A" w:rsidRPr="00BC33F3">
          <w:rPr>
            <w:rStyle w:val="Hyperlink"/>
            <w:noProof/>
          </w:rPr>
          <w:t>Supporting the implementation</w:t>
        </w:r>
        <w:r w:rsidR="00443D8A">
          <w:rPr>
            <w:noProof/>
            <w:webHidden/>
          </w:rPr>
          <w:tab/>
        </w:r>
        <w:r w:rsidR="00443D8A">
          <w:rPr>
            <w:noProof/>
            <w:webHidden/>
          </w:rPr>
          <w:fldChar w:fldCharType="begin"/>
        </w:r>
        <w:r w:rsidR="00443D8A">
          <w:rPr>
            <w:noProof/>
            <w:webHidden/>
          </w:rPr>
          <w:instrText xml:space="preserve"> PAGEREF _Toc383121630 \h </w:instrText>
        </w:r>
        <w:r w:rsidR="00443D8A">
          <w:rPr>
            <w:noProof/>
            <w:webHidden/>
          </w:rPr>
        </w:r>
        <w:r w:rsidR="00443D8A">
          <w:rPr>
            <w:noProof/>
            <w:webHidden/>
          </w:rPr>
          <w:fldChar w:fldCharType="separate"/>
        </w:r>
        <w:r w:rsidR="00443D8A">
          <w:rPr>
            <w:noProof/>
            <w:webHidden/>
          </w:rPr>
          <w:t>3</w:t>
        </w:r>
        <w:r w:rsidR="00443D8A">
          <w:rPr>
            <w:noProof/>
            <w:webHidden/>
          </w:rPr>
          <w:fldChar w:fldCharType="end"/>
        </w:r>
      </w:hyperlink>
    </w:p>
    <w:p w14:paraId="31F7FA2E" w14:textId="77777777" w:rsidR="00443D8A" w:rsidRDefault="00864AEA">
      <w:pPr>
        <w:pStyle w:val="Verzeichnis3"/>
        <w:tabs>
          <w:tab w:val="right" w:leader="dot" w:pos="9062"/>
        </w:tabs>
        <w:rPr>
          <w:rFonts w:asciiTheme="minorHAnsi" w:eastAsiaTheme="minorEastAsia" w:hAnsiTheme="minorHAnsi" w:cstheme="minorBidi"/>
          <w:noProof/>
          <w:lang w:val="de-DE"/>
        </w:rPr>
      </w:pPr>
      <w:hyperlink w:anchor="_Toc383121631" w:history="1">
        <w:r w:rsidR="00443D8A" w:rsidRPr="00BC33F3">
          <w:rPr>
            <w:rStyle w:val="Hyperlink"/>
            <w:noProof/>
          </w:rPr>
          <w:t>Testing the action plan</w:t>
        </w:r>
        <w:r w:rsidR="00443D8A">
          <w:rPr>
            <w:noProof/>
            <w:webHidden/>
          </w:rPr>
          <w:tab/>
        </w:r>
        <w:r w:rsidR="00443D8A">
          <w:rPr>
            <w:noProof/>
            <w:webHidden/>
          </w:rPr>
          <w:fldChar w:fldCharType="begin"/>
        </w:r>
        <w:r w:rsidR="00443D8A">
          <w:rPr>
            <w:noProof/>
            <w:webHidden/>
          </w:rPr>
          <w:instrText xml:space="preserve"> PAGEREF _Toc383121631 \h </w:instrText>
        </w:r>
        <w:r w:rsidR="00443D8A">
          <w:rPr>
            <w:noProof/>
            <w:webHidden/>
          </w:rPr>
        </w:r>
        <w:r w:rsidR="00443D8A">
          <w:rPr>
            <w:noProof/>
            <w:webHidden/>
          </w:rPr>
          <w:fldChar w:fldCharType="separate"/>
        </w:r>
        <w:r w:rsidR="00443D8A">
          <w:rPr>
            <w:noProof/>
            <w:webHidden/>
          </w:rPr>
          <w:t>4</w:t>
        </w:r>
        <w:r w:rsidR="00443D8A">
          <w:rPr>
            <w:noProof/>
            <w:webHidden/>
          </w:rPr>
          <w:fldChar w:fldCharType="end"/>
        </w:r>
      </w:hyperlink>
    </w:p>
    <w:p w14:paraId="114572A8" w14:textId="77777777" w:rsidR="00443D8A" w:rsidRDefault="00864AEA">
      <w:pPr>
        <w:pStyle w:val="Verzeichnis3"/>
        <w:tabs>
          <w:tab w:val="right" w:leader="dot" w:pos="9062"/>
        </w:tabs>
        <w:rPr>
          <w:rFonts w:asciiTheme="minorHAnsi" w:eastAsiaTheme="minorEastAsia" w:hAnsiTheme="minorHAnsi" w:cstheme="minorBidi"/>
          <w:noProof/>
          <w:lang w:val="de-DE"/>
        </w:rPr>
      </w:pPr>
      <w:hyperlink w:anchor="_Toc383121632" w:history="1">
        <w:r w:rsidR="00443D8A" w:rsidRPr="00BC33F3">
          <w:rPr>
            <w:rStyle w:val="Hyperlink"/>
            <w:noProof/>
          </w:rPr>
          <w:t>Evaluation of the process and results</w:t>
        </w:r>
        <w:r w:rsidR="00443D8A">
          <w:rPr>
            <w:noProof/>
            <w:webHidden/>
          </w:rPr>
          <w:tab/>
        </w:r>
        <w:r w:rsidR="00443D8A">
          <w:rPr>
            <w:noProof/>
            <w:webHidden/>
          </w:rPr>
          <w:fldChar w:fldCharType="begin"/>
        </w:r>
        <w:r w:rsidR="00443D8A">
          <w:rPr>
            <w:noProof/>
            <w:webHidden/>
          </w:rPr>
          <w:instrText xml:space="preserve"> PAGEREF _Toc383121632 \h </w:instrText>
        </w:r>
        <w:r w:rsidR="00443D8A">
          <w:rPr>
            <w:noProof/>
            <w:webHidden/>
          </w:rPr>
        </w:r>
        <w:r w:rsidR="00443D8A">
          <w:rPr>
            <w:noProof/>
            <w:webHidden/>
          </w:rPr>
          <w:fldChar w:fldCharType="separate"/>
        </w:r>
        <w:r w:rsidR="00443D8A">
          <w:rPr>
            <w:noProof/>
            <w:webHidden/>
          </w:rPr>
          <w:t>4</w:t>
        </w:r>
        <w:r w:rsidR="00443D8A">
          <w:rPr>
            <w:noProof/>
            <w:webHidden/>
          </w:rPr>
          <w:fldChar w:fldCharType="end"/>
        </w:r>
      </w:hyperlink>
    </w:p>
    <w:p w14:paraId="304C567F" w14:textId="77777777" w:rsidR="00443D8A" w:rsidRPr="00443D8A" w:rsidRDefault="00864AEA" w:rsidP="00443D8A">
      <w:pPr>
        <w:pStyle w:val="Verzeichnis2"/>
        <w:rPr>
          <w:rFonts w:asciiTheme="minorHAnsi" w:eastAsiaTheme="minorEastAsia" w:hAnsiTheme="minorHAnsi" w:cstheme="minorBidi"/>
          <w:lang w:val="de-DE"/>
        </w:rPr>
      </w:pPr>
      <w:hyperlink w:anchor="_Toc383121633" w:history="1">
        <w:r w:rsidR="00443D8A" w:rsidRPr="00443D8A">
          <w:rPr>
            <w:rStyle w:val="Hyperlink"/>
          </w:rPr>
          <w:t>Exercise: Evaluation o</w:t>
        </w:r>
        <w:r w:rsidR="00443D8A">
          <w:rPr>
            <w:rStyle w:val="Hyperlink"/>
          </w:rPr>
          <w:t>f goal achievement (45’</w:t>
        </w:r>
        <w:r w:rsidR="00443D8A" w:rsidRPr="00443D8A">
          <w:rPr>
            <w:rStyle w:val="Hyperlink"/>
          </w:rPr>
          <w:t>)</w:t>
        </w:r>
        <w:r w:rsidR="00443D8A" w:rsidRPr="00443D8A">
          <w:rPr>
            <w:webHidden/>
          </w:rPr>
          <w:tab/>
        </w:r>
        <w:r w:rsidR="00443D8A" w:rsidRPr="00443D8A">
          <w:rPr>
            <w:webHidden/>
          </w:rPr>
          <w:fldChar w:fldCharType="begin"/>
        </w:r>
        <w:r w:rsidR="00443D8A" w:rsidRPr="00443D8A">
          <w:rPr>
            <w:webHidden/>
          </w:rPr>
          <w:instrText xml:space="preserve"> PAGEREF _Toc383121633 \h </w:instrText>
        </w:r>
        <w:r w:rsidR="00443D8A" w:rsidRPr="00443D8A">
          <w:rPr>
            <w:webHidden/>
          </w:rPr>
        </w:r>
        <w:r w:rsidR="00443D8A" w:rsidRPr="00443D8A">
          <w:rPr>
            <w:webHidden/>
          </w:rPr>
          <w:fldChar w:fldCharType="separate"/>
        </w:r>
        <w:r w:rsidR="00443D8A" w:rsidRPr="00443D8A">
          <w:rPr>
            <w:webHidden/>
          </w:rPr>
          <w:t>6</w:t>
        </w:r>
        <w:r w:rsidR="00443D8A" w:rsidRPr="00443D8A">
          <w:rPr>
            <w:webHidden/>
          </w:rPr>
          <w:fldChar w:fldCharType="end"/>
        </w:r>
      </w:hyperlink>
    </w:p>
    <w:p w14:paraId="7B9F1A34" w14:textId="77777777" w:rsidR="00443D8A" w:rsidRDefault="00864AEA">
      <w:pPr>
        <w:pStyle w:val="Verzeichnis4"/>
        <w:rPr>
          <w:rFonts w:asciiTheme="minorHAnsi" w:eastAsiaTheme="minorEastAsia" w:hAnsiTheme="minorHAnsi" w:cstheme="minorBidi"/>
          <w:noProof/>
          <w:lang w:val="de-DE"/>
        </w:rPr>
      </w:pPr>
      <w:hyperlink w:anchor="_Toc383121634" w:history="1">
        <w:r w:rsidR="00443D8A" w:rsidRPr="00BC33F3">
          <w:rPr>
            <w:rStyle w:val="Hyperlink"/>
            <w:noProof/>
          </w:rPr>
          <w:t>(1)</w:t>
        </w:r>
        <w:r w:rsidR="00443D8A">
          <w:rPr>
            <w:rFonts w:asciiTheme="minorHAnsi" w:eastAsiaTheme="minorEastAsia" w:hAnsiTheme="minorHAnsi" w:cstheme="minorBidi"/>
            <w:noProof/>
            <w:lang w:val="de-DE"/>
          </w:rPr>
          <w:tab/>
        </w:r>
        <w:r w:rsidR="00443D8A" w:rsidRPr="00BC33F3">
          <w:rPr>
            <w:rStyle w:val="Hyperlink"/>
            <w:noProof/>
          </w:rPr>
          <w:t>Introduction (5’)</w:t>
        </w:r>
        <w:r w:rsidR="00443D8A">
          <w:rPr>
            <w:noProof/>
            <w:webHidden/>
          </w:rPr>
          <w:tab/>
        </w:r>
        <w:r w:rsidR="00443D8A">
          <w:rPr>
            <w:noProof/>
            <w:webHidden/>
          </w:rPr>
          <w:fldChar w:fldCharType="begin"/>
        </w:r>
        <w:r w:rsidR="00443D8A">
          <w:rPr>
            <w:noProof/>
            <w:webHidden/>
          </w:rPr>
          <w:instrText xml:space="preserve"> PAGEREF _Toc383121634 \h </w:instrText>
        </w:r>
        <w:r w:rsidR="00443D8A">
          <w:rPr>
            <w:noProof/>
            <w:webHidden/>
          </w:rPr>
        </w:r>
        <w:r w:rsidR="00443D8A">
          <w:rPr>
            <w:noProof/>
            <w:webHidden/>
          </w:rPr>
          <w:fldChar w:fldCharType="separate"/>
        </w:r>
        <w:r w:rsidR="00443D8A">
          <w:rPr>
            <w:noProof/>
            <w:webHidden/>
          </w:rPr>
          <w:t>6</w:t>
        </w:r>
        <w:r w:rsidR="00443D8A">
          <w:rPr>
            <w:noProof/>
            <w:webHidden/>
          </w:rPr>
          <w:fldChar w:fldCharType="end"/>
        </w:r>
      </w:hyperlink>
    </w:p>
    <w:p w14:paraId="21BD3574" w14:textId="77777777" w:rsidR="00443D8A" w:rsidRDefault="00864AEA">
      <w:pPr>
        <w:pStyle w:val="Verzeichnis4"/>
        <w:rPr>
          <w:rFonts w:asciiTheme="minorHAnsi" w:eastAsiaTheme="minorEastAsia" w:hAnsiTheme="minorHAnsi" w:cstheme="minorBidi"/>
          <w:noProof/>
          <w:lang w:val="de-DE"/>
        </w:rPr>
      </w:pPr>
      <w:hyperlink w:anchor="_Toc383121635" w:history="1">
        <w:r w:rsidR="00443D8A" w:rsidRPr="00BC33F3">
          <w:rPr>
            <w:rStyle w:val="Hyperlink"/>
            <w:noProof/>
          </w:rPr>
          <w:t>(2)</w:t>
        </w:r>
        <w:r w:rsidR="00443D8A">
          <w:rPr>
            <w:rFonts w:asciiTheme="minorHAnsi" w:eastAsiaTheme="minorEastAsia" w:hAnsiTheme="minorHAnsi" w:cstheme="minorBidi"/>
            <w:noProof/>
            <w:lang w:val="de-DE"/>
          </w:rPr>
          <w:tab/>
        </w:r>
        <w:r w:rsidR="00443D8A" w:rsidRPr="00BC33F3">
          <w:rPr>
            <w:rStyle w:val="Hyperlink"/>
            <w:noProof/>
          </w:rPr>
          <w:t>Small group work (20’)</w:t>
        </w:r>
        <w:r w:rsidR="00443D8A">
          <w:rPr>
            <w:noProof/>
            <w:webHidden/>
          </w:rPr>
          <w:tab/>
        </w:r>
        <w:r w:rsidR="00443D8A">
          <w:rPr>
            <w:noProof/>
            <w:webHidden/>
          </w:rPr>
          <w:fldChar w:fldCharType="begin"/>
        </w:r>
        <w:r w:rsidR="00443D8A">
          <w:rPr>
            <w:noProof/>
            <w:webHidden/>
          </w:rPr>
          <w:instrText xml:space="preserve"> PAGEREF _Toc383121635 \h </w:instrText>
        </w:r>
        <w:r w:rsidR="00443D8A">
          <w:rPr>
            <w:noProof/>
            <w:webHidden/>
          </w:rPr>
        </w:r>
        <w:r w:rsidR="00443D8A">
          <w:rPr>
            <w:noProof/>
            <w:webHidden/>
          </w:rPr>
          <w:fldChar w:fldCharType="separate"/>
        </w:r>
        <w:r w:rsidR="00443D8A">
          <w:rPr>
            <w:noProof/>
            <w:webHidden/>
          </w:rPr>
          <w:t>6</w:t>
        </w:r>
        <w:r w:rsidR="00443D8A">
          <w:rPr>
            <w:noProof/>
            <w:webHidden/>
          </w:rPr>
          <w:fldChar w:fldCharType="end"/>
        </w:r>
      </w:hyperlink>
    </w:p>
    <w:p w14:paraId="72B860A7" w14:textId="77777777" w:rsidR="00443D8A" w:rsidRDefault="00864AEA">
      <w:pPr>
        <w:pStyle w:val="Verzeichnis4"/>
        <w:rPr>
          <w:rFonts w:asciiTheme="minorHAnsi" w:eastAsiaTheme="minorEastAsia" w:hAnsiTheme="minorHAnsi" w:cstheme="minorBidi"/>
          <w:noProof/>
          <w:lang w:val="de-DE"/>
        </w:rPr>
      </w:pPr>
      <w:hyperlink w:anchor="_Toc383121636" w:history="1">
        <w:r w:rsidR="00443D8A" w:rsidRPr="00BC33F3">
          <w:rPr>
            <w:rStyle w:val="Hyperlink"/>
            <w:noProof/>
          </w:rPr>
          <w:t>(3)</w:t>
        </w:r>
        <w:r w:rsidR="00443D8A">
          <w:rPr>
            <w:rFonts w:asciiTheme="minorHAnsi" w:eastAsiaTheme="minorEastAsia" w:hAnsiTheme="minorHAnsi" w:cstheme="minorBidi"/>
            <w:noProof/>
            <w:lang w:val="de-DE"/>
          </w:rPr>
          <w:tab/>
        </w:r>
        <w:r w:rsidR="00443D8A" w:rsidRPr="00BC33F3">
          <w:rPr>
            <w:rStyle w:val="Hyperlink"/>
            <w:noProof/>
          </w:rPr>
          <w:t>Presentation and evaluation (20’)</w:t>
        </w:r>
        <w:r w:rsidR="00443D8A">
          <w:rPr>
            <w:noProof/>
            <w:webHidden/>
          </w:rPr>
          <w:tab/>
        </w:r>
        <w:r w:rsidR="00443D8A">
          <w:rPr>
            <w:noProof/>
            <w:webHidden/>
          </w:rPr>
          <w:fldChar w:fldCharType="begin"/>
        </w:r>
        <w:r w:rsidR="00443D8A">
          <w:rPr>
            <w:noProof/>
            <w:webHidden/>
          </w:rPr>
          <w:instrText xml:space="preserve"> PAGEREF _Toc383121636 \h </w:instrText>
        </w:r>
        <w:r w:rsidR="00443D8A">
          <w:rPr>
            <w:noProof/>
            <w:webHidden/>
          </w:rPr>
        </w:r>
        <w:r w:rsidR="00443D8A">
          <w:rPr>
            <w:noProof/>
            <w:webHidden/>
          </w:rPr>
          <w:fldChar w:fldCharType="separate"/>
        </w:r>
        <w:r w:rsidR="00443D8A">
          <w:rPr>
            <w:noProof/>
            <w:webHidden/>
          </w:rPr>
          <w:t>6</w:t>
        </w:r>
        <w:r w:rsidR="00443D8A">
          <w:rPr>
            <w:noProof/>
            <w:webHidden/>
          </w:rPr>
          <w:fldChar w:fldCharType="end"/>
        </w:r>
      </w:hyperlink>
    </w:p>
    <w:p w14:paraId="2660EBBE" w14:textId="77777777" w:rsidR="00443D8A" w:rsidRDefault="00864AEA" w:rsidP="00443D8A">
      <w:pPr>
        <w:pStyle w:val="Verzeichnis2"/>
        <w:rPr>
          <w:rFonts w:asciiTheme="minorHAnsi" w:eastAsiaTheme="minorEastAsia" w:hAnsiTheme="minorHAnsi" w:cstheme="minorBidi"/>
          <w:lang w:val="de-DE"/>
        </w:rPr>
      </w:pPr>
      <w:hyperlink w:anchor="_Toc383121637" w:history="1">
        <w:r w:rsidR="00443D8A" w:rsidRPr="00BC33F3">
          <w:rPr>
            <w:rStyle w:val="Hyperlink"/>
          </w:rPr>
          <w:t>Exercise: Evaluation by analyzing a common experience (90’)</w:t>
        </w:r>
        <w:r w:rsidR="00443D8A">
          <w:rPr>
            <w:webHidden/>
          </w:rPr>
          <w:tab/>
        </w:r>
        <w:r w:rsidR="00443D8A">
          <w:rPr>
            <w:webHidden/>
          </w:rPr>
          <w:fldChar w:fldCharType="begin"/>
        </w:r>
        <w:r w:rsidR="00443D8A">
          <w:rPr>
            <w:webHidden/>
          </w:rPr>
          <w:instrText xml:space="preserve"> PAGEREF _Toc383121637 \h </w:instrText>
        </w:r>
        <w:r w:rsidR="00443D8A">
          <w:rPr>
            <w:webHidden/>
          </w:rPr>
        </w:r>
        <w:r w:rsidR="00443D8A">
          <w:rPr>
            <w:webHidden/>
          </w:rPr>
          <w:fldChar w:fldCharType="separate"/>
        </w:r>
        <w:r w:rsidR="00443D8A">
          <w:rPr>
            <w:webHidden/>
          </w:rPr>
          <w:t>7</w:t>
        </w:r>
        <w:r w:rsidR="00443D8A">
          <w:rPr>
            <w:webHidden/>
          </w:rPr>
          <w:fldChar w:fldCharType="end"/>
        </w:r>
      </w:hyperlink>
    </w:p>
    <w:p w14:paraId="6F40A246" w14:textId="77777777" w:rsidR="00443D8A" w:rsidRDefault="00864AEA">
      <w:pPr>
        <w:pStyle w:val="Verzeichnis4"/>
        <w:rPr>
          <w:rFonts w:asciiTheme="minorHAnsi" w:eastAsiaTheme="minorEastAsia" w:hAnsiTheme="minorHAnsi" w:cstheme="minorBidi"/>
          <w:noProof/>
          <w:lang w:val="de-DE"/>
        </w:rPr>
      </w:pPr>
      <w:hyperlink w:anchor="_Toc383121638" w:history="1">
        <w:r w:rsidR="00443D8A" w:rsidRPr="00BC33F3">
          <w:rPr>
            <w:rStyle w:val="Hyperlink"/>
            <w:noProof/>
          </w:rPr>
          <w:t>(1)</w:t>
        </w:r>
        <w:r w:rsidR="00443D8A">
          <w:rPr>
            <w:rFonts w:asciiTheme="minorHAnsi" w:eastAsiaTheme="minorEastAsia" w:hAnsiTheme="minorHAnsi" w:cstheme="minorBidi"/>
            <w:noProof/>
            <w:lang w:val="de-DE"/>
          </w:rPr>
          <w:tab/>
        </w:r>
        <w:r w:rsidR="00443D8A" w:rsidRPr="00BC33F3">
          <w:rPr>
            <w:rStyle w:val="Hyperlink"/>
            <w:noProof/>
          </w:rPr>
          <w:t>Introduction (5’)</w:t>
        </w:r>
        <w:r w:rsidR="00443D8A">
          <w:rPr>
            <w:noProof/>
            <w:webHidden/>
          </w:rPr>
          <w:tab/>
        </w:r>
        <w:r w:rsidR="00443D8A">
          <w:rPr>
            <w:noProof/>
            <w:webHidden/>
          </w:rPr>
          <w:fldChar w:fldCharType="begin"/>
        </w:r>
        <w:r w:rsidR="00443D8A">
          <w:rPr>
            <w:noProof/>
            <w:webHidden/>
          </w:rPr>
          <w:instrText xml:space="preserve"> PAGEREF _Toc383121638 \h </w:instrText>
        </w:r>
        <w:r w:rsidR="00443D8A">
          <w:rPr>
            <w:noProof/>
            <w:webHidden/>
          </w:rPr>
        </w:r>
        <w:r w:rsidR="00443D8A">
          <w:rPr>
            <w:noProof/>
            <w:webHidden/>
          </w:rPr>
          <w:fldChar w:fldCharType="separate"/>
        </w:r>
        <w:r w:rsidR="00443D8A">
          <w:rPr>
            <w:noProof/>
            <w:webHidden/>
          </w:rPr>
          <w:t>7</w:t>
        </w:r>
        <w:r w:rsidR="00443D8A">
          <w:rPr>
            <w:noProof/>
            <w:webHidden/>
          </w:rPr>
          <w:fldChar w:fldCharType="end"/>
        </w:r>
      </w:hyperlink>
    </w:p>
    <w:p w14:paraId="1D9E57DC" w14:textId="77777777" w:rsidR="00443D8A" w:rsidRDefault="00864AEA">
      <w:pPr>
        <w:pStyle w:val="Verzeichnis4"/>
        <w:rPr>
          <w:rFonts w:asciiTheme="minorHAnsi" w:eastAsiaTheme="minorEastAsia" w:hAnsiTheme="minorHAnsi" w:cstheme="minorBidi"/>
          <w:noProof/>
          <w:lang w:val="de-DE"/>
        </w:rPr>
      </w:pPr>
      <w:hyperlink w:anchor="_Toc383121639" w:history="1">
        <w:r w:rsidR="00443D8A" w:rsidRPr="00BC33F3">
          <w:rPr>
            <w:rStyle w:val="Hyperlink"/>
            <w:noProof/>
          </w:rPr>
          <w:t>(2)</w:t>
        </w:r>
        <w:r w:rsidR="00443D8A">
          <w:rPr>
            <w:rFonts w:asciiTheme="minorHAnsi" w:eastAsiaTheme="minorEastAsia" w:hAnsiTheme="minorHAnsi" w:cstheme="minorBidi"/>
            <w:noProof/>
            <w:lang w:val="de-DE"/>
          </w:rPr>
          <w:tab/>
        </w:r>
        <w:r w:rsidR="00443D8A" w:rsidRPr="00BC33F3">
          <w:rPr>
            <w:rStyle w:val="Hyperlink"/>
            <w:noProof/>
          </w:rPr>
          <w:t>Organization of small group work (5’)</w:t>
        </w:r>
        <w:r w:rsidR="00443D8A">
          <w:rPr>
            <w:noProof/>
            <w:webHidden/>
          </w:rPr>
          <w:tab/>
        </w:r>
        <w:r w:rsidR="00443D8A">
          <w:rPr>
            <w:noProof/>
            <w:webHidden/>
          </w:rPr>
          <w:fldChar w:fldCharType="begin"/>
        </w:r>
        <w:r w:rsidR="00443D8A">
          <w:rPr>
            <w:noProof/>
            <w:webHidden/>
          </w:rPr>
          <w:instrText xml:space="preserve"> PAGEREF _Toc383121639 \h </w:instrText>
        </w:r>
        <w:r w:rsidR="00443D8A">
          <w:rPr>
            <w:noProof/>
            <w:webHidden/>
          </w:rPr>
        </w:r>
        <w:r w:rsidR="00443D8A">
          <w:rPr>
            <w:noProof/>
            <w:webHidden/>
          </w:rPr>
          <w:fldChar w:fldCharType="separate"/>
        </w:r>
        <w:r w:rsidR="00443D8A">
          <w:rPr>
            <w:noProof/>
            <w:webHidden/>
          </w:rPr>
          <w:t>7</w:t>
        </w:r>
        <w:r w:rsidR="00443D8A">
          <w:rPr>
            <w:noProof/>
            <w:webHidden/>
          </w:rPr>
          <w:fldChar w:fldCharType="end"/>
        </w:r>
      </w:hyperlink>
    </w:p>
    <w:p w14:paraId="5E9D5349" w14:textId="77777777" w:rsidR="00443D8A" w:rsidRDefault="00864AEA">
      <w:pPr>
        <w:pStyle w:val="Verzeichnis4"/>
        <w:rPr>
          <w:rFonts w:asciiTheme="minorHAnsi" w:eastAsiaTheme="minorEastAsia" w:hAnsiTheme="minorHAnsi" w:cstheme="minorBidi"/>
          <w:noProof/>
          <w:lang w:val="de-DE"/>
        </w:rPr>
      </w:pPr>
      <w:hyperlink w:anchor="_Toc383121640" w:history="1">
        <w:r w:rsidR="00443D8A" w:rsidRPr="00BC33F3">
          <w:rPr>
            <w:rStyle w:val="Hyperlink"/>
            <w:noProof/>
          </w:rPr>
          <w:t>(3)</w:t>
        </w:r>
        <w:r w:rsidR="00443D8A">
          <w:rPr>
            <w:rFonts w:asciiTheme="minorHAnsi" w:eastAsiaTheme="minorEastAsia" w:hAnsiTheme="minorHAnsi" w:cstheme="minorBidi"/>
            <w:noProof/>
            <w:lang w:val="de-DE"/>
          </w:rPr>
          <w:tab/>
        </w:r>
        <w:r w:rsidR="00443D8A" w:rsidRPr="00BC33F3">
          <w:rPr>
            <w:rStyle w:val="Hyperlink"/>
            <w:noProof/>
          </w:rPr>
          <w:t>Small group wor</w:t>
        </w:r>
        <w:r w:rsidR="00443D8A">
          <w:rPr>
            <w:rStyle w:val="Hyperlink"/>
            <w:noProof/>
          </w:rPr>
          <w:t>k (45’</w:t>
        </w:r>
        <w:r w:rsidR="00443D8A" w:rsidRPr="00BC33F3">
          <w:rPr>
            <w:rStyle w:val="Hyperlink"/>
            <w:noProof/>
          </w:rPr>
          <w:t>)</w:t>
        </w:r>
        <w:r w:rsidR="00443D8A">
          <w:rPr>
            <w:noProof/>
            <w:webHidden/>
          </w:rPr>
          <w:tab/>
        </w:r>
        <w:r w:rsidR="00443D8A">
          <w:rPr>
            <w:noProof/>
            <w:webHidden/>
          </w:rPr>
          <w:fldChar w:fldCharType="begin"/>
        </w:r>
        <w:r w:rsidR="00443D8A">
          <w:rPr>
            <w:noProof/>
            <w:webHidden/>
          </w:rPr>
          <w:instrText xml:space="preserve"> PAGEREF _Toc383121640 \h </w:instrText>
        </w:r>
        <w:r w:rsidR="00443D8A">
          <w:rPr>
            <w:noProof/>
            <w:webHidden/>
          </w:rPr>
        </w:r>
        <w:r w:rsidR="00443D8A">
          <w:rPr>
            <w:noProof/>
            <w:webHidden/>
          </w:rPr>
          <w:fldChar w:fldCharType="separate"/>
        </w:r>
        <w:r w:rsidR="00443D8A">
          <w:rPr>
            <w:noProof/>
            <w:webHidden/>
          </w:rPr>
          <w:t>7</w:t>
        </w:r>
        <w:r w:rsidR="00443D8A">
          <w:rPr>
            <w:noProof/>
            <w:webHidden/>
          </w:rPr>
          <w:fldChar w:fldCharType="end"/>
        </w:r>
      </w:hyperlink>
    </w:p>
    <w:p w14:paraId="5490F27B" w14:textId="77777777" w:rsidR="00443D8A" w:rsidRDefault="00864AEA">
      <w:pPr>
        <w:pStyle w:val="Verzeichnis4"/>
        <w:rPr>
          <w:rFonts w:asciiTheme="minorHAnsi" w:eastAsiaTheme="minorEastAsia" w:hAnsiTheme="minorHAnsi" w:cstheme="minorBidi"/>
          <w:noProof/>
          <w:lang w:val="de-DE"/>
        </w:rPr>
      </w:pPr>
      <w:hyperlink w:anchor="_Toc383121641" w:history="1">
        <w:r w:rsidR="00443D8A" w:rsidRPr="00BC33F3">
          <w:rPr>
            <w:rStyle w:val="Hyperlink"/>
            <w:noProof/>
          </w:rPr>
          <w:t>(4)</w:t>
        </w:r>
        <w:r w:rsidR="00443D8A">
          <w:rPr>
            <w:rFonts w:asciiTheme="minorHAnsi" w:eastAsiaTheme="minorEastAsia" w:hAnsiTheme="minorHAnsi" w:cstheme="minorBidi"/>
            <w:noProof/>
            <w:lang w:val="de-DE"/>
          </w:rPr>
          <w:tab/>
        </w:r>
        <w:r w:rsidR="00443D8A" w:rsidRPr="00BC33F3">
          <w:rPr>
            <w:rStyle w:val="Hyperlink"/>
            <w:noProof/>
          </w:rPr>
          <w:t>Plenary: final evaluation (20’)</w:t>
        </w:r>
        <w:r w:rsidR="00443D8A">
          <w:rPr>
            <w:noProof/>
            <w:webHidden/>
          </w:rPr>
          <w:tab/>
        </w:r>
        <w:r w:rsidR="00443D8A">
          <w:rPr>
            <w:noProof/>
            <w:webHidden/>
          </w:rPr>
          <w:fldChar w:fldCharType="begin"/>
        </w:r>
        <w:r w:rsidR="00443D8A">
          <w:rPr>
            <w:noProof/>
            <w:webHidden/>
          </w:rPr>
          <w:instrText xml:space="preserve"> PAGEREF _Toc383121641 \h </w:instrText>
        </w:r>
        <w:r w:rsidR="00443D8A">
          <w:rPr>
            <w:noProof/>
            <w:webHidden/>
          </w:rPr>
        </w:r>
        <w:r w:rsidR="00443D8A">
          <w:rPr>
            <w:noProof/>
            <w:webHidden/>
          </w:rPr>
          <w:fldChar w:fldCharType="separate"/>
        </w:r>
        <w:r w:rsidR="00443D8A">
          <w:rPr>
            <w:noProof/>
            <w:webHidden/>
          </w:rPr>
          <w:t>7</w:t>
        </w:r>
        <w:r w:rsidR="00443D8A">
          <w:rPr>
            <w:noProof/>
            <w:webHidden/>
          </w:rPr>
          <w:fldChar w:fldCharType="end"/>
        </w:r>
      </w:hyperlink>
    </w:p>
    <w:p w14:paraId="57B34627" w14:textId="77777777" w:rsidR="00443D8A" w:rsidRDefault="00864AEA">
      <w:pPr>
        <w:pStyle w:val="Verzeichnis4"/>
        <w:rPr>
          <w:rFonts w:asciiTheme="minorHAnsi" w:eastAsiaTheme="minorEastAsia" w:hAnsiTheme="minorHAnsi" w:cstheme="minorBidi"/>
          <w:noProof/>
          <w:lang w:val="de-DE"/>
        </w:rPr>
      </w:pPr>
      <w:hyperlink w:anchor="_Toc383121642" w:history="1">
        <w:r w:rsidR="00443D8A" w:rsidRPr="00BC33F3">
          <w:rPr>
            <w:rStyle w:val="Hyperlink"/>
            <w:noProof/>
          </w:rPr>
          <w:t>(5)</w:t>
        </w:r>
        <w:r w:rsidR="00443D8A">
          <w:rPr>
            <w:rFonts w:asciiTheme="minorHAnsi" w:eastAsiaTheme="minorEastAsia" w:hAnsiTheme="minorHAnsi" w:cstheme="minorBidi"/>
            <w:noProof/>
            <w:lang w:val="de-DE"/>
          </w:rPr>
          <w:tab/>
        </w:r>
        <w:r w:rsidR="00443D8A" w:rsidRPr="00BC33F3">
          <w:rPr>
            <w:rStyle w:val="Hyperlink"/>
            <w:noProof/>
          </w:rPr>
          <w:t>Plenary: reflecting the method (15’)</w:t>
        </w:r>
        <w:r w:rsidR="00C521C1" w:rsidRPr="00C521C1">
          <w:rPr>
            <w:b/>
            <w:bCs/>
            <w:noProof/>
          </w:rPr>
          <w:t xml:space="preserve"> </w:t>
        </w:r>
        <w:r w:rsidR="00443D8A">
          <w:rPr>
            <w:noProof/>
            <w:webHidden/>
          </w:rPr>
          <w:tab/>
        </w:r>
        <w:r w:rsidR="00443D8A">
          <w:rPr>
            <w:noProof/>
            <w:webHidden/>
          </w:rPr>
          <w:fldChar w:fldCharType="begin"/>
        </w:r>
        <w:r w:rsidR="00443D8A">
          <w:rPr>
            <w:noProof/>
            <w:webHidden/>
          </w:rPr>
          <w:instrText xml:space="preserve"> PAGEREF _Toc383121642 \h </w:instrText>
        </w:r>
        <w:r w:rsidR="00443D8A">
          <w:rPr>
            <w:noProof/>
            <w:webHidden/>
          </w:rPr>
        </w:r>
        <w:r w:rsidR="00443D8A">
          <w:rPr>
            <w:noProof/>
            <w:webHidden/>
          </w:rPr>
          <w:fldChar w:fldCharType="separate"/>
        </w:r>
        <w:r w:rsidR="00443D8A">
          <w:rPr>
            <w:noProof/>
            <w:webHidden/>
          </w:rPr>
          <w:t>7</w:t>
        </w:r>
        <w:r w:rsidR="00443D8A">
          <w:rPr>
            <w:noProof/>
            <w:webHidden/>
          </w:rPr>
          <w:fldChar w:fldCharType="end"/>
        </w:r>
      </w:hyperlink>
    </w:p>
    <w:p w14:paraId="13972E79" w14:textId="77777777" w:rsidR="004F38B8" w:rsidRDefault="00B118DA" w:rsidP="00735B59">
      <w:pPr>
        <w:pStyle w:val="berschrift1"/>
        <w:numPr>
          <w:ilvl w:val="0"/>
          <w:numId w:val="0"/>
        </w:numPr>
      </w:pPr>
      <w:r>
        <w:rPr>
          <w:rFonts w:ascii="Times New Roman" w:hAnsi="Times New Roman"/>
          <w:noProof/>
          <w:sz w:val="24"/>
          <w:szCs w:val="24"/>
          <w:lang w:val="de-DE"/>
        </w:rPr>
        <mc:AlternateContent>
          <mc:Choice Requires="wps">
            <w:drawing>
              <wp:anchor distT="0" distB="0" distL="114300" distR="114300" simplePos="0" relativeHeight="251695104" behindDoc="0" locked="0" layoutInCell="1" allowOverlap="1" wp14:anchorId="4A37C7D3" wp14:editId="063EEBD8">
                <wp:simplePos x="0" y="0"/>
                <wp:positionH relativeFrom="column">
                  <wp:posOffset>306705</wp:posOffset>
                </wp:positionH>
                <wp:positionV relativeFrom="paragraph">
                  <wp:posOffset>4231005</wp:posOffset>
                </wp:positionV>
                <wp:extent cx="5454650" cy="869950"/>
                <wp:effectExtent l="0" t="0" r="0" b="6350"/>
                <wp:wrapNone/>
                <wp:docPr id="40" name="Textfeld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54650" cy="869950"/>
                        </a:xfrm>
                        <a:prstGeom prst="rect">
                          <a:avLst/>
                        </a:prstGeom>
                        <a:solidFill>
                          <a:srgbClr val="FFFFFF"/>
                        </a:solidFill>
                        <a:ln w="9525">
                          <a:noFill/>
                          <a:miter lim="800000"/>
                          <a:headEnd/>
                          <a:tailEnd/>
                        </a:ln>
                      </wps:spPr>
                      <wps:txbx>
                        <w:txbxContent>
                          <w:p w14:paraId="76E0FE76" w14:textId="108F712E" w:rsidR="00B118DA" w:rsidRDefault="00B118DA" w:rsidP="00545B3D">
                            <w:pPr>
                              <w:pStyle w:val="Verzeichnis1"/>
                              <w:tabs>
                                <w:tab w:val="clear" w:pos="440"/>
                              </w:tabs>
                            </w:pPr>
                            <w:r w:rsidRPr="00B118DA">
                              <w:rPr>
                                <w:b/>
                                <w:bCs/>
                              </w:rPr>
                              <w:t xml:space="preserve">This manual is financed by </w:t>
                            </w:r>
                            <w:r w:rsidR="00545B3D">
                              <w:rPr>
                                <w:b/>
                                <w:bCs/>
                              </w:rPr>
                              <w:t xml:space="preserve">the German </w:t>
                            </w:r>
                            <w:r w:rsidRPr="00B118DA">
                              <w:rPr>
                                <w:b/>
                                <w:bCs/>
                              </w:rPr>
                              <w:t>Federal Foreign Office and DAAD (German Academic Exchange Service) within the program</w:t>
                            </w:r>
                            <w:r w:rsidRPr="00B118DA">
                              <w:rPr>
                                <w:b/>
                                <w:bCs/>
                                <w:lang w:val="de-DE"/>
                              </w:rPr>
                              <w:t xml:space="preserve"> </w:t>
                            </w:r>
                            <w:r w:rsidRPr="00B118DA">
                              <w:rPr>
                                <w:b/>
                                <w:bCs/>
                              </w:rPr>
                              <w:t>"Conflict Prevention in the Region of South Caucasus/Central Asia and Moldova 2009-2013"</w:t>
                            </w:r>
                          </w:p>
                          <w:p w14:paraId="308EFE36" w14:textId="77777777" w:rsidR="00B118DA" w:rsidRPr="00B118DA" w:rsidRDefault="00B118DA" w:rsidP="00545B3D">
                            <w:pPr>
                              <w:pStyle w:val="Verzeichnis1"/>
                              <w:tabs>
                                <w:tab w:val="clear" w:pos="440"/>
                              </w:tabs>
                              <w:rPr>
                                <w:lang w:val="de-DE"/>
                              </w:rPr>
                            </w:pPr>
                            <w:r w:rsidRPr="00B118DA">
                              <w:t xml:space="preserve">Everybody is encouraged to use this draft in order to learn and develop it.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feld 40" o:spid="_x0000_s1033" type="#_x0000_t202" style="position:absolute;margin-left:24.15pt;margin-top:333.15pt;width:429.5pt;height:68.5pt;z-index:25169510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4BwZIQIAACQEAAAOAAAAZHJzL2Uyb0RvYy54bWysU9uO2yAQfa/Uf0C8N06iON1YcVbbbFNV&#10;2l6k3X4ABhyjAkOBxE6/vgPOZtP2rSoPaIaZORzODOvbwWhylD4osDWdTaaUSMtBKLuv6ben3Zsb&#10;SkJkVjANVtb0JAO93bx+te5dJefQgRbSEwSxoepdTbsYXVUUgXfSsDABJy0GW/CGRXT9vhCe9Yhu&#10;dDGfTpdFD144D1yGgKf3Y5BuMn7bSh6/tG2QkeiaIreYd5/3Ju3FZs2qvWeuU/xMg/0DC8OUxUsv&#10;UPcsMnLw6i8oo7iHAG2ccDAFtK3iMr8BXzOb/vGax445md+C4gR3kSn8P1j++fjVEyVqukB5LDPY&#10;oyc5xFZqQfAI9eldqDDt0WFiHN7BgH3Obw3uAfj3QCxsO2b38s576DvJBPKbpcriqnTECQmk6T+B&#10;wHvYIUIGGlpvkngoB0F0JHK69Aa5EI6H5aJcLEsMcYzdLFcrtNMVrHqudj7EDxIMSUZNPfY+o7Pj&#10;Q4hj6nNKuiyAVmKntM6O3zdb7cmR4Zzs8jqj/5amLelruirnZUa2kOoRmlVGRZxjrQySm6aVylmV&#10;1HhvRbYjU3q0kbS2Z3mSIqM2cWiG3Il5qk3SNSBOqJeHcWzxm6HRgf9JSY8jW9Pw48C8pER/tKj5&#10;arZITYzZWZRv5+j460hzHWGWI1RNIyWjuY35X2Q53B32ZqeybC9MzpRxFLPw52+TZv3az1kvn3vz&#10;CwAA//8DAFBLAwQUAAYACAAAACEAPVypwN4AAAAKAQAADwAAAGRycy9kb3ducmV2LnhtbEyPy07D&#10;MBBF90j8gzVI7KgNgRBCnKqiYsMCiYIESzeexBF+RLabhr9nWNHdHc3RnTPNenGWzRjTGLyE65UA&#10;hr4LevSDhI/356sKWMrKa2WDRwk/mGDdnp81qtbh6N9w3uWBUYlPtZJgcp5qzlNn0Km0ChN62vUh&#10;OpVpjAPXUR2p3Fl+I0TJnRo9XTBqwieD3ffu4CR8OjPqbXz96rWdty/95m5a4iTl5cWyeQSWccn/&#10;MPzpkzq05LQPB68TsxJuq4JICWVZUiDgQdxT2EuoRFEAbxt++kL7CwAA//8DAFBLAQItABQABgAI&#10;AAAAIQC2gziS/gAAAOEBAAATAAAAAAAAAAAAAAAAAAAAAABbQ29udGVudF9UeXBlc10ueG1sUEsB&#10;Ai0AFAAGAAgAAAAhADj9If/WAAAAlAEAAAsAAAAAAAAAAAAAAAAALwEAAF9yZWxzLy5yZWxzUEsB&#10;Ai0AFAAGAAgAAAAhAHPgHBkhAgAAJAQAAA4AAAAAAAAAAAAAAAAALgIAAGRycy9lMm9Eb2MueG1s&#10;UEsBAi0AFAAGAAgAAAAhAD1cqcDeAAAACgEAAA8AAAAAAAAAAAAAAAAAewQAAGRycy9kb3ducmV2&#10;LnhtbFBLBQYAAAAABAAEAPMAAACGBQAAAAA=&#10;" stroked="f">
                <v:textbox style="mso-fit-shape-to-text:t">
                  <w:txbxContent>
                    <w:p w14:paraId="76E0FE76" w14:textId="108F712E" w:rsidR="00B118DA" w:rsidRDefault="00B118DA" w:rsidP="00545B3D">
                      <w:pPr>
                        <w:pStyle w:val="Verzeichnis1"/>
                        <w:tabs>
                          <w:tab w:val="clear" w:pos="440"/>
                        </w:tabs>
                      </w:pPr>
                      <w:r w:rsidRPr="00B118DA">
                        <w:rPr>
                          <w:b/>
                          <w:bCs/>
                        </w:rPr>
                        <w:t xml:space="preserve">This manual is financed by </w:t>
                      </w:r>
                      <w:r w:rsidR="00545B3D">
                        <w:rPr>
                          <w:b/>
                          <w:bCs/>
                        </w:rPr>
                        <w:t xml:space="preserve">the German </w:t>
                      </w:r>
                      <w:r w:rsidRPr="00B118DA">
                        <w:rPr>
                          <w:b/>
                          <w:bCs/>
                        </w:rPr>
                        <w:t>Federal Foreign Office and DAAD (German Academic Exchange Service) within the program</w:t>
                      </w:r>
                      <w:r w:rsidRPr="00B118DA">
                        <w:rPr>
                          <w:b/>
                          <w:bCs/>
                          <w:lang w:val="de-DE"/>
                        </w:rPr>
                        <w:t xml:space="preserve"> </w:t>
                      </w:r>
                      <w:r w:rsidRPr="00B118DA">
                        <w:rPr>
                          <w:b/>
                          <w:bCs/>
                        </w:rPr>
                        <w:t>"Conflict Prevention in the Region of South Caucasus/Central Asia and Moldova 2009-2013"</w:t>
                      </w:r>
                    </w:p>
                    <w:p w14:paraId="308EFE36" w14:textId="77777777" w:rsidR="00B118DA" w:rsidRPr="00B118DA" w:rsidRDefault="00B118DA" w:rsidP="00545B3D">
                      <w:pPr>
                        <w:pStyle w:val="Verzeichnis1"/>
                        <w:tabs>
                          <w:tab w:val="clear" w:pos="440"/>
                        </w:tabs>
                        <w:rPr>
                          <w:lang w:val="de-DE"/>
                        </w:rPr>
                      </w:pPr>
                      <w:r w:rsidRPr="00B118DA">
                        <w:t xml:space="preserve">Everybody is encouraged to use this draft in order to learn and develop it. </w:t>
                      </w:r>
                    </w:p>
                  </w:txbxContent>
                </v:textbox>
              </v:shape>
            </w:pict>
          </mc:Fallback>
        </mc:AlternateContent>
      </w:r>
      <w:r w:rsidR="00443D8A">
        <w:rPr>
          <w:rFonts w:eastAsia="Calibri" w:cs="Arial"/>
          <w:b w:val="0"/>
          <w:bCs w:val="0"/>
          <w:noProof/>
          <w:sz w:val="22"/>
          <w:szCs w:val="22"/>
        </w:rPr>
        <w:fldChar w:fldCharType="end"/>
      </w:r>
      <w:r w:rsidR="004F38B8">
        <w:br w:type="page"/>
      </w:r>
    </w:p>
    <w:p w14:paraId="29DE8571" w14:textId="77777777" w:rsidR="00744232" w:rsidRDefault="00744232" w:rsidP="00585FA1">
      <w:pPr>
        <w:pStyle w:val="berschrift1"/>
        <w:sectPr w:rsidR="00744232" w:rsidSect="00FC1171">
          <w:pgSz w:w="11906" w:h="16838"/>
          <w:pgMar w:top="1417" w:right="1417" w:bottom="1134" w:left="1417" w:header="708" w:footer="708" w:gutter="0"/>
          <w:cols w:space="708"/>
          <w:docGrid w:linePitch="360"/>
        </w:sectPr>
      </w:pPr>
    </w:p>
    <w:bookmarkStart w:id="0" w:name="_Toc381832992"/>
    <w:bookmarkStart w:id="1" w:name="_Toc383121628"/>
    <w:bookmarkEnd w:id="0"/>
    <w:p w14:paraId="58B1FD57" w14:textId="77777777" w:rsidR="003162AB" w:rsidRPr="003027ED" w:rsidRDefault="003946B0" w:rsidP="00B25D64">
      <w:pPr>
        <w:pStyle w:val="berschrift1"/>
        <w:numPr>
          <w:ilvl w:val="0"/>
          <w:numId w:val="5"/>
        </w:numPr>
      </w:pPr>
      <w:r>
        <w:lastRenderedPageBreak/>
        <w:fldChar w:fldCharType="begin"/>
      </w:r>
      <w:r>
        <w:instrText xml:space="preserve"> HYPERLINK "08_TiMMCO-Monitoring_en_2010.pptx" </w:instrText>
      </w:r>
      <w:r>
        <w:fldChar w:fldCharType="separate"/>
      </w:r>
      <w:r w:rsidR="003162AB" w:rsidRPr="003946B0">
        <w:rPr>
          <w:rStyle w:val="Hyperlink"/>
        </w:rPr>
        <w:t>Monitoring the Process</w:t>
      </w:r>
      <w:r>
        <w:fldChar w:fldCharType="end"/>
      </w:r>
      <w:r w:rsidR="003162AB" w:rsidRPr="003027ED">
        <w:t xml:space="preserve">: </w:t>
      </w:r>
      <w:r w:rsidR="003162AB">
        <w:t>B</w:t>
      </w:r>
      <w:r w:rsidR="003162AB" w:rsidRPr="003027ED">
        <w:t xml:space="preserve">uilding a </w:t>
      </w:r>
      <w:r w:rsidR="003162AB">
        <w:t>C</w:t>
      </w:r>
      <w:r w:rsidR="003162AB" w:rsidRPr="003027ED">
        <w:t xml:space="preserve">ulture of </w:t>
      </w:r>
      <w:r w:rsidR="003162AB">
        <w:t>C</w:t>
      </w:r>
      <w:r w:rsidR="003162AB" w:rsidRPr="003027ED">
        <w:t>ooperation</w:t>
      </w:r>
      <w:bookmarkEnd w:id="1"/>
    </w:p>
    <w:p w14:paraId="3F50E2C6" w14:textId="77777777" w:rsidR="003162AB" w:rsidRDefault="003162AB" w:rsidP="003162AB">
      <w:r>
        <w:t>The seventh step of IMMCO has two goals. On the one hand, it should help to establish a culture of cooperation between the former conflict parties</w:t>
      </w:r>
      <w:r>
        <w:rPr>
          <w:rStyle w:val="Funotenzeichen"/>
        </w:rPr>
        <w:footnoteReference w:id="1"/>
      </w:r>
      <w:r>
        <w:t xml:space="preserve">. On the other hand, it supports the implementation of the action plan. </w:t>
      </w:r>
    </w:p>
    <w:p w14:paraId="1D189C8D" w14:textId="77777777" w:rsidR="003162AB" w:rsidRPr="003027ED" w:rsidRDefault="003162AB" w:rsidP="007B4B23">
      <w:pPr>
        <w:pStyle w:val="berschrift3"/>
      </w:pPr>
      <w:bookmarkStart w:id="2" w:name="_Toc383121629"/>
      <w:r w:rsidRPr="003027ED">
        <w:t>Establishing a culture of cooperation</w:t>
      </w:r>
      <w:bookmarkEnd w:id="2"/>
      <w:r w:rsidRPr="003027ED">
        <w:t xml:space="preserve"> </w:t>
      </w:r>
    </w:p>
    <w:p w14:paraId="543A7FCC" w14:textId="77777777" w:rsidR="003162AB" w:rsidRDefault="003162AB" w:rsidP="003162AB">
      <w:r>
        <w:t xml:space="preserve">The culture of cooperation is further defined by a set of common values, roles, and rules that the parties take into their specific culture. </w:t>
      </w:r>
    </w:p>
    <w:p w14:paraId="6345A640" w14:textId="77777777" w:rsidR="003162AB" w:rsidRDefault="003162AB" w:rsidP="00545B3D">
      <w:r>
        <w:t xml:space="preserve">The </w:t>
      </w:r>
      <w:hyperlink r:id="rId18" w:anchor="2" w:history="1">
        <w:r w:rsidRPr="003946B0">
          <w:rPr>
            <w:rStyle w:val="Hyperlink"/>
          </w:rPr>
          <w:t xml:space="preserve">key </w:t>
        </w:r>
        <w:r w:rsidRPr="003946B0">
          <w:rPr>
            <w:rStyle w:val="Hyperlink"/>
            <w:i/>
            <w:iCs/>
          </w:rPr>
          <w:t>values</w:t>
        </w:r>
      </w:hyperlink>
      <w:r>
        <w:t xml:space="preserve"> of cooperation are …</w:t>
      </w:r>
    </w:p>
    <w:p w14:paraId="0207C9BC" w14:textId="3E3EBB60" w:rsidR="003162AB" w:rsidRDefault="003162AB" w:rsidP="00C576DB">
      <w:pPr>
        <w:tabs>
          <w:tab w:val="left" w:pos="284"/>
        </w:tabs>
        <w:ind w:left="284" w:hanging="284"/>
      </w:pPr>
      <w:r>
        <w:t>…</w:t>
      </w:r>
      <w:r>
        <w:tab/>
      </w:r>
      <w:proofErr w:type="gramStart"/>
      <w:r>
        <w:t>transparency</w:t>
      </w:r>
      <w:proofErr w:type="gramEnd"/>
      <w:r>
        <w:t xml:space="preserve"> of information, i.e. to give out </w:t>
      </w:r>
      <w:r w:rsidR="00C576DB">
        <w:t>only true</w:t>
      </w:r>
      <w:r>
        <w:t xml:space="preserve"> information </w:t>
      </w:r>
      <w:r w:rsidR="00C576DB">
        <w:t>and</w:t>
      </w:r>
      <w:r>
        <w:t xml:space="preserve"> </w:t>
      </w:r>
      <w:r w:rsidR="00C576DB">
        <w:t xml:space="preserve">not </w:t>
      </w:r>
      <w:r>
        <w:t xml:space="preserve">to hide important information to each other’s disadvantage, </w:t>
      </w:r>
    </w:p>
    <w:p w14:paraId="7FD2D4A9" w14:textId="2793BD03" w:rsidR="003162AB" w:rsidRDefault="003162AB" w:rsidP="00545B3D">
      <w:pPr>
        <w:tabs>
          <w:tab w:val="left" w:pos="284"/>
        </w:tabs>
        <w:ind w:left="284" w:hanging="284"/>
      </w:pPr>
      <w:r>
        <w:t>…</w:t>
      </w:r>
      <w:r>
        <w:tab/>
      </w:r>
      <w:proofErr w:type="gramStart"/>
      <w:r>
        <w:t>generosity</w:t>
      </w:r>
      <w:proofErr w:type="gramEnd"/>
      <w:r>
        <w:t xml:space="preserve"> within the relationship, i.e. </w:t>
      </w:r>
      <w:r w:rsidR="00C576DB">
        <w:t xml:space="preserve">to recognize and </w:t>
      </w:r>
      <w:r>
        <w:t>not to intentionally harm the other side,</w:t>
      </w:r>
    </w:p>
    <w:p w14:paraId="56354D68" w14:textId="5079F8D9" w:rsidR="003162AB" w:rsidRDefault="003162AB" w:rsidP="00C576DB">
      <w:pPr>
        <w:tabs>
          <w:tab w:val="left" w:pos="284"/>
        </w:tabs>
        <w:ind w:left="284" w:hanging="284"/>
      </w:pPr>
      <w:r>
        <w:t>…</w:t>
      </w:r>
      <w:r>
        <w:tab/>
      </w:r>
      <w:proofErr w:type="gramStart"/>
      <w:r>
        <w:t>openness</w:t>
      </w:r>
      <w:proofErr w:type="gramEnd"/>
      <w:r>
        <w:t xml:space="preserve"> to understand the subjective world of the other side, i.e. </w:t>
      </w:r>
      <w:r w:rsidR="00C576DB">
        <w:t xml:space="preserve">to listen to the other side and </w:t>
      </w:r>
      <w:r>
        <w:t>not to return to the previous negative stereotypes and blame for mistakes,</w:t>
      </w:r>
    </w:p>
    <w:p w14:paraId="55E782D8" w14:textId="77777777" w:rsidR="003162AB" w:rsidRDefault="003162AB" w:rsidP="00545B3D">
      <w:pPr>
        <w:tabs>
          <w:tab w:val="left" w:pos="284"/>
        </w:tabs>
        <w:ind w:left="284" w:hanging="284"/>
        <w:rPr>
          <w:rStyle w:val="hps"/>
          <w:lang w:val="en"/>
        </w:rPr>
      </w:pPr>
      <w:r>
        <w:t>…</w:t>
      </w:r>
      <w:r>
        <w:tab/>
      </w:r>
      <w:proofErr w:type="gramStart"/>
      <w:r>
        <w:t>responsibility</w:t>
      </w:r>
      <w:proofErr w:type="gramEnd"/>
      <w:r>
        <w:t xml:space="preserve"> for</w:t>
      </w:r>
      <w:r w:rsidRPr="00C74A1F">
        <w:t xml:space="preserve"> </w:t>
      </w:r>
      <w:r>
        <w:t xml:space="preserve">agreed actions, i.e. </w:t>
      </w:r>
      <w:r>
        <w:rPr>
          <w:rStyle w:val="hps"/>
          <w:lang w:val="en"/>
        </w:rPr>
        <w:t>performing the</w:t>
      </w:r>
      <w:r>
        <w:rPr>
          <w:rStyle w:val="shorttext"/>
          <w:lang w:val="en"/>
        </w:rPr>
        <w:t xml:space="preserve"> </w:t>
      </w:r>
      <w:r>
        <w:rPr>
          <w:rStyle w:val="hps"/>
          <w:lang w:val="en"/>
        </w:rPr>
        <w:t>expected tasks.</w:t>
      </w:r>
    </w:p>
    <w:p w14:paraId="2D93802C" w14:textId="77777777" w:rsidR="003162AB" w:rsidRPr="003027ED" w:rsidRDefault="003162AB" w:rsidP="00545B3D">
      <w:r>
        <w:t xml:space="preserve">Cooperation has a very good foundation, if the parties have </w:t>
      </w:r>
      <w:r>
        <w:rPr>
          <w:i/>
          <w:iCs/>
        </w:rPr>
        <w:t>working trust</w:t>
      </w:r>
      <w:r>
        <w:t xml:space="preserve"> </w:t>
      </w:r>
      <w:r w:rsidRPr="003027ED">
        <w:t>in these values as well as</w:t>
      </w:r>
      <w:r>
        <w:t xml:space="preserve"> a</w:t>
      </w:r>
      <w:r w:rsidRPr="003027ED">
        <w:t xml:space="preserve"> </w:t>
      </w:r>
      <w:r w:rsidRPr="003027ED">
        <w:rPr>
          <w:i/>
          <w:iCs/>
        </w:rPr>
        <w:t>mutual commitment</w:t>
      </w:r>
      <w:r w:rsidRPr="003027ED">
        <w:t xml:space="preserve"> to them.</w:t>
      </w:r>
    </w:p>
    <w:p w14:paraId="0EA8DA73" w14:textId="77777777" w:rsidR="003162AB" w:rsidRPr="003027ED" w:rsidRDefault="003162AB" w:rsidP="00545B3D">
      <w:r w:rsidRPr="003027ED">
        <w:t xml:space="preserve">A culture of cooperation breaks down these values </w:t>
      </w:r>
      <w:r>
        <w:t>in</w:t>
      </w:r>
      <w:r w:rsidRPr="003027ED">
        <w:t>to partnership</w:t>
      </w:r>
      <w:r w:rsidRPr="003027ED">
        <w:rPr>
          <w:i/>
          <w:iCs/>
        </w:rPr>
        <w:t xml:space="preserve"> roles</w:t>
      </w:r>
      <w:r w:rsidRPr="003027ED">
        <w:t xml:space="preserve">. </w:t>
      </w:r>
      <w:r>
        <w:t>Thus</w:t>
      </w:r>
      <w:r w:rsidRPr="003027ED">
        <w:t xml:space="preserve"> cooperation is based on taking the roles of working partners, </w:t>
      </w:r>
      <w:r>
        <w:t xml:space="preserve">which </w:t>
      </w:r>
      <w:r w:rsidRPr="003027ED">
        <w:t>includ</w:t>
      </w:r>
      <w:r>
        <w:t>e</w:t>
      </w:r>
      <w:r w:rsidRPr="003027ED">
        <w:t xml:space="preserve"> respective role segments and task distributions, role flexibility within the interpersonal interaction and role</w:t>
      </w:r>
      <w:r>
        <w:t xml:space="preserve"> </w:t>
      </w:r>
      <w:r w:rsidRPr="003027ED">
        <w:t>distanc</w:t>
      </w:r>
      <w:r>
        <w:t>e</w:t>
      </w:r>
      <w:r w:rsidRPr="003027ED">
        <w:t xml:space="preserve"> to social norms.</w:t>
      </w:r>
    </w:p>
    <w:p w14:paraId="7ED125AC" w14:textId="77777777" w:rsidR="003162AB" w:rsidRPr="003027ED" w:rsidRDefault="003162AB" w:rsidP="00545B3D">
      <w:pPr>
        <w:spacing w:after="40"/>
      </w:pPr>
      <w:r w:rsidRPr="003027ED">
        <w:t>Between hard</w:t>
      </w:r>
      <w:r>
        <w:t>-</w:t>
      </w:r>
      <w:r w:rsidRPr="003027ED">
        <w:t>competing or even hostile partners</w:t>
      </w:r>
      <w:r>
        <w:t>,</w:t>
      </w:r>
      <w:r w:rsidRPr="003027ED">
        <w:t xml:space="preserve"> an interaction system is established that is characterized by behavioral patterns as attempts to harm the opponent</w:t>
      </w:r>
      <w:r>
        <w:t xml:space="preserve"> in order</w:t>
      </w:r>
      <w:r w:rsidRPr="003027ED">
        <w:t xml:space="preserve"> to get </w:t>
      </w:r>
      <w:r>
        <w:t xml:space="preserve">an </w:t>
      </w:r>
      <w:r w:rsidRPr="003027ED">
        <w:t xml:space="preserve">advantage by using false information, </w:t>
      </w:r>
      <w:r>
        <w:t>jeopardizing</w:t>
      </w:r>
      <w:r w:rsidRPr="003027ED">
        <w:t xml:space="preserve"> common actions, and by creating and disseminating negative stereotypes, blame and attributions. It seems as if there are common </w:t>
      </w:r>
      <w:r w:rsidRPr="003027ED">
        <w:rPr>
          <w:i/>
          <w:iCs/>
        </w:rPr>
        <w:t>rules</w:t>
      </w:r>
      <w:r w:rsidRPr="003027ED">
        <w:t xml:space="preserve"> like:</w:t>
      </w:r>
    </w:p>
    <w:p w14:paraId="389F24A8" w14:textId="77777777" w:rsidR="003162AB" w:rsidRPr="003162AB" w:rsidRDefault="003162AB" w:rsidP="00B909EB">
      <w:pPr>
        <w:pStyle w:val="Listenabsatz1"/>
        <w:numPr>
          <w:ilvl w:val="0"/>
          <w:numId w:val="8"/>
        </w:numPr>
        <w:spacing w:after="40" w:line="240" w:lineRule="auto"/>
        <w:ind w:left="567" w:hanging="207"/>
        <w:rPr>
          <w:lang w:val="en"/>
        </w:rPr>
      </w:pPr>
      <w:r w:rsidRPr="003162AB">
        <w:t>Hinder and defeat the others, where you meet them</w:t>
      </w:r>
      <w:r w:rsidRPr="003162AB">
        <w:rPr>
          <w:lang w:val="en"/>
        </w:rPr>
        <w:t xml:space="preserve">! </w:t>
      </w:r>
    </w:p>
    <w:p w14:paraId="4C4E0D88" w14:textId="77777777" w:rsidR="003162AB" w:rsidRDefault="003162AB" w:rsidP="00B909EB">
      <w:pPr>
        <w:pStyle w:val="Listenabsatz1"/>
        <w:numPr>
          <w:ilvl w:val="0"/>
          <w:numId w:val="8"/>
        </w:numPr>
        <w:spacing w:after="40" w:line="240" w:lineRule="auto"/>
        <w:ind w:left="567" w:hanging="207"/>
        <w:rPr>
          <w:lang w:val="en"/>
        </w:rPr>
      </w:pPr>
      <w:r w:rsidRPr="003162AB">
        <w:t>Give</w:t>
      </w:r>
      <w:r>
        <w:rPr>
          <w:lang w:val="en"/>
        </w:rPr>
        <w:t xml:space="preserve"> </w:t>
      </w:r>
      <w:r w:rsidRPr="003162AB">
        <w:t>as little information to the others as</w:t>
      </w:r>
      <w:r>
        <w:rPr>
          <w:lang w:val="en"/>
        </w:rPr>
        <w:t xml:space="preserve"> </w:t>
      </w:r>
      <w:r w:rsidRPr="003162AB">
        <w:t>possible, and if</w:t>
      </w:r>
      <w:r>
        <w:rPr>
          <w:lang w:val="en"/>
        </w:rPr>
        <w:t xml:space="preserve"> </w:t>
      </w:r>
      <w:r w:rsidRPr="003162AB">
        <w:t>you need to, then</w:t>
      </w:r>
      <w:r>
        <w:rPr>
          <w:lang w:val="en"/>
        </w:rPr>
        <w:t xml:space="preserve"> </w:t>
      </w:r>
      <w:r w:rsidRPr="003162AB">
        <w:t>twist</w:t>
      </w:r>
      <w:r>
        <w:rPr>
          <w:lang w:val="en"/>
        </w:rPr>
        <w:t xml:space="preserve"> </w:t>
      </w:r>
      <w:r w:rsidRPr="003162AB">
        <w:t>and</w:t>
      </w:r>
      <w:r>
        <w:rPr>
          <w:lang w:val="en"/>
        </w:rPr>
        <w:t xml:space="preserve"> </w:t>
      </w:r>
      <w:r w:rsidRPr="003162AB">
        <w:t>conceal</w:t>
      </w:r>
      <w:r>
        <w:rPr>
          <w:lang w:val="en"/>
        </w:rPr>
        <w:t xml:space="preserve"> </w:t>
      </w:r>
      <w:r w:rsidRPr="003162AB">
        <w:t>it</w:t>
      </w:r>
      <w:r>
        <w:rPr>
          <w:lang w:val="en"/>
        </w:rPr>
        <w:t>!</w:t>
      </w:r>
    </w:p>
    <w:p w14:paraId="696A05B4" w14:textId="77777777" w:rsidR="003162AB" w:rsidRDefault="003162AB" w:rsidP="00B909EB">
      <w:pPr>
        <w:pStyle w:val="Listenabsatz1"/>
        <w:numPr>
          <w:ilvl w:val="0"/>
          <w:numId w:val="8"/>
        </w:numPr>
        <w:spacing w:after="40" w:line="240" w:lineRule="auto"/>
        <w:ind w:left="567" w:hanging="207"/>
        <w:rPr>
          <w:lang w:val="en"/>
        </w:rPr>
      </w:pPr>
      <w:r>
        <w:rPr>
          <w:lang w:val="en"/>
        </w:rPr>
        <w:t>Do nothing that gives advantage to the other side!</w:t>
      </w:r>
    </w:p>
    <w:p w14:paraId="2369A86D" w14:textId="77777777" w:rsidR="003162AB" w:rsidRPr="003162AB" w:rsidRDefault="003162AB" w:rsidP="00B909EB">
      <w:pPr>
        <w:pStyle w:val="Listenabsatz1"/>
        <w:numPr>
          <w:ilvl w:val="0"/>
          <w:numId w:val="8"/>
        </w:numPr>
        <w:spacing w:after="40" w:line="240" w:lineRule="auto"/>
        <w:ind w:left="567" w:hanging="207"/>
        <w:rPr>
          <w:lang w:val="en"/>
        </w:rPr>
      </w:pPr>
      <w:r w:rsidRPr="003162AB">
        <w:t>Identify</w:t>
      </w:r>
      <w:r>
        <w:rPr>
          <w:lang w:val="en"/>
        </w:rPr>
        <w:t xml:space="preserve"> </w:t>
      </w:r>
      <w:r w:rsidRPr="003162AB">
        <w:t>and</w:t>
      </w:r>
      <w:r>
        <w:rPr>
          <w:lang w:val="en"/>
        </w:rPr>
        <w:t xml:space="preserve"> </w:t>
      </w:r>
      <w:r w:rsidRPr="003162AB">
        <w:t>spread</w:t>
      </w:r>
      <w:r>
        <w:rPr>
          <w:lang w:val="en"/>
        </w:rPr>
        <w:t xml:space="preserve"> </w:t>
      </w:r>
      <w:r w:rsidRPr="003162AB">
        <w:t>negative qualities</w:t>
      </w:r>
      <w:r>
        <w:rPr>
          <w:lang w:val="en"/>
        </w:rPr>
        <w:t xml:space="preserve"> </w:t>
      </w:r>
      <w:r w:rsidRPr="003162AB">
        <w:t>about</w:t>
      </w:r>
      <w:r>
        <w:rPr>
          <w:lang w:val="en"/>
        </w:rPr>
        <w:t xml:space="preserve"> </w:t>
      </w:r>
      <w:r w:rsidRPr="003162AB">
        <w:t>the others and</w:t>
      </w:r>
      <w:r>
        <w:rPr>
          <w:lang w:val="en"/>
        </w:rPr>
        <w:t xml:space="preserve"> </w:t>
      </w:r>
      <w:r w:rsidRPr="003162AB">
        <w:t>give them</w:t>
      </w:r>
      <w:r>
        <w:rPr>
          <w:lang w:val="en"/>
        </w:rPr>
        <w:t xml:space="preserve"> </w:t>
      </w:r>
      <w:r w:rsidRPr="003162AB">
        <w:t>the blame for every</w:t>
      </w:r>
      <w:r>
        <w:rPr>
          <w:lang w:val="en"/>
        </w:rPr>
        <w:t xml:space="preserve"> </w:t>
      </w:r>
      <w:r w:rsidRPr="003162AB">
        <w:t>evil</w:t>
      </w:r>
      <w:r>
        <w:rPr>
          <w:lang w:val="en"/>
        </w:rPr>
        <w:t xml:space="preserve"> </w:t>
      </w:r>
      <w:r w:rsidRPr="003162AB">
        <w:t>of the</w:t>
      </w:r>
      <w:r>
        <w:rPr>
          <w:lang w:val="en"/>
        </w:rPr>
        <w:t xml:space="preserve"> </w:t>
      </w:r>
      <w:r w:rsidRPr="003162AB">
        <w:t>world</w:t>
      </w:r>
      <w:r>
        <w:rPr>
          <w:lang w:val="en"/>
        </w:rPr>
        <w:t>!</w:t>
      </w:r>
      <w:r w:rsidRPr="003162AB">
        <w:rPr>
          <w:lang w:val="en"/>
        </w:rPr>
        <w:t xml:space="preserve"> </w:t>
      </w:r>
    </w:p>
    <w:p w14:paraId="276F35DD" w14:textId="77777777" w:rsidR="003162AB" w:rsidRPr="003027ED" w:rsidRDefault="003162AB" w:rsidP="00545B3D">
      <w:r w:rsidRPr="003027ED">
        <w:t>In contrast, a cooperative system is founded on patterns of supporting the others as a friend by transparent</w:t>
      </w:r>
      <w:r>
        <w:t>ly</w:t>
      </w:r>
      <w:r w:rsidRPr="003027ED">
        <w:t xml:space="preserve"> </w:t>
      </w:r>
      <w:r>
        <w:t>sharing</w:t>
      </w:r>
      <w:r w:rsidRPr="003027ED">
        <w:t xml:space="preserve"> information, by fulfilling what is mut</w:t>
      </w:r>
      <w:r>
        <w:t>u</w:t>
      </w:r>
      <w:r w:rsidRPr="003027ED">
        <w:t xml:space="preserve">ally expected </w:t>
      </w:r>
      <w:r>
        <w:t>of</w:t>
      </w:r>
      <w:r w:rsidRPr="003027ED">
        <w:t xml:space="preserve"> each other and by applying active listening to understand </w:t>
      </w:r>
      <w:r>
        <w:t>the others'</w:t>
      </w:r>
      <w:r w:rsidRPr="003027ED">
        <w:t xml:space="preserve"> personal thoughts, feelings and motiv</w:t>
      </w:r>
      <w:r w:rsidRPr="003027ED">
        <w:t>a</w:t>
      </w:r>
      <w:r w:rsidRPr="003027ED">
        <w:t>tions.</w:t>
      </w:r>
    </w:p>
    <w:p w14:paraId="70723813" w14:textId="77777777" w:rsidR="003162AB" w:rsidRDefault="003162AB" w:rsidP="00545B3D">
      <w:r>
        <w:t xml:space="preserve">These ideas of building a culture of cooperation can be instilled while monitoring the party’s implementation of their action plan in their environment. This double track – establishing a culture of cooperation and supporting the implementation of the action plan – is the key idea of this last step in our concept. </w:t>
      </w:r>
    </w:p>
    <w:p w14:paraId="68DE141B" w14:textId="77777777" w:rsidR="003162AB" w:rsidRDefault="003162AB" w:rsidP="00545B3D">
      <w:pPr>
        <w:pStyle w:val="berschrift3"/>
      </w:pPr>
      <w:bookmarkStart w:id="3" w:name="_Toc383121630"/>
      <w:r>
        <w:t>Supporting the implementation</w:t>
      </w:r>
      <w:bookmarkEnd w:id="3"/>
    </w:p>
    <w:p w14:paraId="2AB63C88" w14:textId="77777777" w:rsidR="003162AB" w:rsidRDefault="003162AB" w:rsidP="0052189F">
      <w:pPr>
        <w:rPr>
          <w:lang w:val="en"/>
        </w:rPr>
      </w:pPr>
      <w:r>
        <w:t>Usually, mediators conclude their mediation once the parties have signed their agreement about an action plan. But as we know from long-term evaluation, a</w:t>
      </w:r>
      <w:r>
        <w:rPr>
          <w:rStyle w:val="hps"/>
        </w:rPr>
        <w:t>ction</w:t>
      </w:r>
      <w:r>
        <w:rPr>
          <w:lang w:val="en"/>
        </w:rPr>
        <w:t xml:space="preserve"> </w:t>
      </w:r>
      <w:r>
        <w:rPr>
          <w:rStyle w:val="hps"/>
          <w:lang w:val="en"/>
        </w:rPr>
        <w:t>plans</w:t>
      </w:r>
      <w:r>
        <w:rPr>
          <w:lang w:val="en"/>
        </w:rPr>
        <w:t xml:space="preserve"> </w:t>
      </w:r>
      <w:r>
        <w:rPr>
          <w:rStyle w:val="hps"/>
          <w:lang w:val="en"/>
        </w:rPr>
        <w:t>are</w:t>
      </w:r>
      <w:r>
        <w:rPr>
          <w:lang w:val="en"/>
        </w:rPr>
        <w:t xml:space="preserve"> </w:t>
      </w:r>
      <w:r>
        <w:rPr>
          <w:rStyle w:val="hps"/>
          <w:lang w:val="en"/>
        </w:rPr>
        <w:t>always</w:t>
      </w:r>
      <w:r>
        <w:rPr>
          <w:lang w:val="en"/>
        </w:rPr>
        <w:t xml:space="preserve"> </w:t>
      </w:r>
      <w:r>
        <w:rPr>
          <w:rStyle w:val="hps"/>
          <w:lang w:val="en"/>
        </w:rPr>
        <w:t>at risk of being</w:t>
      </w:r>
      <w:r>
        <w:rPr>
          <w:lang w:val="en"/>
        </w:rPr>
        <w:t xml:space="preserve"> </w:t>
      </w:r>
      <w:r>
        <w:rPr>
          <w:rStyle w:val="hps"/>
          <w:lang w:val="en"/>
        </w:rPr>
        <w:t>poorly</w:t>
      </w:r>
      <w:r w:rsidRPr="00A33AD0">
        <w:rPr>
          <w:rStyle w:val="hps"/>
          <w:lang w:val="en"/>
        </w:rPr>
        <w:t xml:space="preserve"> </w:t>
      </w:r>
      <w:r>
        <w:rPr>
          <w:rStyle w:val="hps"/>
          <w:lang w:val="en"/>
        </w:rPr>
        <w:t>implemented – or</w:t>
      </w:r>
      <w:r>
        <w:rPr>
          <w:lang w:val="en"/>
        </w:rPr>
        <w:t xml:space="preserve"> </w:t>
      </w:r>
      <w:r>
        <w:rPr>
          <w:rStyle w:val="hps"/>
          <w:lang w:val="en"/>
        </w:rPr>
        <w:t xml:space="preserve">not at all. </w:t>
      </w:r>
      <w:hyperlink r:id="rId19" w:anchor="4" w:history="1">
        <w:r w:rsidRPr="003946B0">
          <w:rPr>
            <w:rStyle w:val="Hyperlink"/>
            <w:lang w:val="en"/>
          </w:rPr>
          <w:t xml:space="preserve">Everyday life quickly causes the plans to be </w:t>
        </w:r>
        <w:r w:rsidRPr="003946B0">
          <w:rPr>
            <w:rStyle w:val="Hyperlink"/>
            <w:lang w:val="en"/>
          </w:rPr>
          <w:lastRenderedPageBreak/>
          <w:t>forgotten.</w:t>
        </w:r>
      </w:hyperlink>
      <w:r>
        <w:rPr>
          <w:rStyle w:val="hps"/>
          <w:lang w:val="en"/>
        </w:rPr>
        <w:t xml:space="preserve"> First attempts</w:t>
      </w:r>
      <w:r>
        <w:rPr>
          <w:lang w:val="en"/>
        </w:rPr>
        <w:t xml:space="preserve"> </w:t>
      </w:r>
      <w:r>
        <w:rPr>
          <w:rStyle w:val="hps"/>
          <w:lang w:val="en"/>
        </w:rPr>
        <w:t>to implement</w:t>
      </w:r>
      <w:r>
        <w:rPr>
          <w:lang w:val="en"/>
        </w:rPr>
        <w:t xml:space="preserve"> </w:t>
      </w:r>
      <w:r>
        <w:rPr>
          <w:rStyle w:val="hps"/>
          <w:lang w:val="en"/>
        </w:rPr>
        <w:t>the</w:t>
      </w:r>
      <w:r>
        <w:rPr>
          <w:lang w:val="en"/>
        </w:rPr>
        <w:t xml:space="preserve"> </w:t>
      </w:r>
      <w:r>
        <w:rPr>
          <w:rStyle w:val="hps"/>
          <w:lang w:val="en"/>
        </w:rPr>
        <w:t>conflict resolution</w:t>
      </w:r>
      <w:r>
        <w:rPr>
          <w:lang w:val="en"/>
        </w:rPr>
        <w:t xml:space="preserve"> </w:t>
      </w:r>
      <w:r>
        <w:rPr>
          <w:rStyle w:val="hps"/>
          <w:lang w:val="en"/>
        </w:rPr>
        <w:t>measures</w:t>
      </w:r>
      <w:r>
        <w:rPr>
          <w:lang w:val="en"/>
        </w:rPr>
        <w:t xml:space="preserve"> </w:t>
      </w:r>
      <w:r>
        <w:rPr>
          <w:rStyle w:val="hps"/>
          <w:lang w:val="en"/>
        </w:rPr>
        <w:t>clash</w:t>
      </w:r>
      <w:r>
        <w:rPr>
          <w:lang w:val="en"/>
        </w:rPr>
        <w:t xml:space="preserve"> </w:t>
      </w:r>
      <w:r>
        <w:rPr>
          <w:rStyle w:val="hps"/>
          <w:lang w:val="en"/>
        </w:rPr>
        <w:t>with poorly</w:t>
      </w:r>
      <w:r>
        <w:rPr>
          <w:lang w:val="en"/>
        </w:rPr>
        <w:t xml:space="preserve"> </w:t>
      </w:r>
      <w:r>
        <w:rPr>
          <w:rStyle w:val="hps"/>
          <w:lang w:val="en"/>
        </w:rPr>
        <w:t>adapted</w:t>
      </w:r>
      <w:r>
        <w:rPr>
          <w:lang w:val="en"/>
        </w:rPr>
        <w:t xml:space="preserve"> </w:t>
      </w:r>
      <w:r>
        <w:rPr>
          <w:rStyle w:val="hps"/>
          <w:lang w:val="en"/>
        </w:rPr>
        <w:t>behavior</w:t>
      </w:r>
      <w:r>
        <w:rPr>
          <w:lang w:val="en"/>
        </w:rPr>
        <w:t xml:space="preserve"> </w:t>
      </w:r>
      <w:r>
        <w:rPr>
          <w:rStyle w:val="hps"/>
          <w:lang w:val="en"/>
        </w:rPr>
        <w:t>of the other</w:t>
      </w:r>
      <w:r>
        <w:rPr>
          <w:lang w:val="en"/>
        </w:rPr>
        <w:t xml:space="preserve"> </w:t>
      </w:r>
      <w:r>
        <w:rPr>
          <w:rStyle w:val="hps"/>
          <w:lang w:val="en"/>
        </w:rPr>
        <w:t>side and</w:t>
      </w:r>
      <w:r>
        <w:rPr>
          <w:lang w:val="en"/>
        </w:rPr>
        <w:t xml:space="preserve"> </w:t>
      </w:r>
      <w:r>
        <w:rPr>
          <w:rStyle w:val="hps"/>
          <w:lang w:val="en"/>
        </w:rPr>
        <w:t>easily</w:t>
      </w:r>
      <w:r>
        <w:rPr>
          <w:lang w:val="en"/>
        </w:rPr>
        <w:t xml:space="preserve"> </w:t>
      </w:r>
      <w:r>
        <w:rPr>
          <w:rStyle w:val="hps"/>
          <w:lang w:val="en"/>
        </w:rPr>
        <w:t>create</w:t>
      </w:r>
      <w:r>
        <w:rPr>
          <w:lang w:val="en"/>
        </w:rPr>
        <w:t xml:space="preserve"> </w:t>
      </w:r>
      <w:r>
        <w:rPr>
          <w:rStyle w:val="hps"/>
          <w:lang w:val="en"/>
        </w:rPr>
        <w:t>new tensions</w:t>
      </w:r>
      <w:r>
        <w:rPr>
          <w:lang w:val="en"/>
        </w:rPr>
        <w:t xml:space="preserve">. </w:t>
      </w:r>
      <w:r>
        <w:rPr>
          <w:rStyle w:val="hps"/>
          <w:lang w:val="en"/>
        </w:rPr>
        <w:t>Such experiences</w:t>
      </w:r>
      <w:r>
        <w:rPr>
          <w:lang w:val="en"/>
        </w:rPr>
        <w:t xml:space="preserve"> </w:t>
      </w:r>
      <w:r>
        <w:rPr>
          <w:rStyle w:val="hps"/>
          <w:lang w:val="en"/>
        </w:rPr>
        <w:t>often result in parties giving up</w:t>
      </w:r>
      <w:r>
        <w:rPr>
          <w:lang w:val="en"/>
        </w:rPr>
        <w:t xml:space="preserve"> </w:t>
      </w:r>
      <w:r>
        <w:rPr>
          <w:rStyle w:val="hps"/>
          <w:lang w:val="en"/>
        </w:rPr>
        <w:t>hopeful</w:t>
      </w:r>
      <w:r>
        <w:rPr>
          <w:lang w:val="en"/>
        </w:rPr>
        <w:t xml:space="preserve"> </w:t>
      </w:r>
      <w:r>
        <w:rPr>
          <w:rStyle w:val="hps"/>
          <w:lang w:val="en"/>
        </w:rPr>
        <w:t>efforts</w:t>
      </w:r>
      <w:r>
        <w:rPr>
          <w:lang w:val="en"/>
        </w:rPr>
        <w:t>.</w:t>
      </w:r>
    </w:p>
    <w:p w14:paraId="2C3CF663" w14:textId="77777777" w:rsidR="003162AB" w:rsidRDefault="003162AB" w:rsidP="003162AB">
      <w:r>
        <w:rPr>
          <w:rStyle w:val="hps"/>
          <w:lang w:val="en"/>
        </w:rPr>
        <w:t>Multi-party</w:t>
      </w:r>
      <w:r>
        <w:rPr>
          <w:lang w:val="en"/>
        </w:rPr>
        <w:t xml:space="preserve"> </w:t>
      </w:r>
      <w:r>
        <w:rPr>
          <w:rStyle w:val="hps"/>
          <w:lang w:val="en"/>
        </w:rPr>
        <w:t>mediators can</w:t>
      </w:r>
      <w:r>
        <w:rPr>
          <w:lang w:val="en"/>
        </w:rPr>
        <w:t xml:space="preserve"> also </w:t>
      </w:r>
      <w:r>
        <w:rPr>
          <w:rStyle w:val="hps"/>
          <w:lang w:val="en"/>
        </w:rPr>
        <w:t>assist</w:t>
      </w:r>
      <w:r>
        <w:rPr>
          <w:lang w:val="en"/>
        </w:rPr>
        <w:t xml:space="preserve"> </w:t>
      </w:r>
      <w:r>
        <w:rPr>
          <w:rStyle w:val="hps"/>
          <w:lang w:val="en"/>
        </w:rPr>
        <w:t>the parties,</w:t>
      </w:r>
      <w:r>
        <w:rPr>
          <w:lang w:val="en"/>
        </w:rPr>
        <w:t xml:space="preserve"> </w:t>
      </w:r>
      <w:r>
        <w:rPr>
          <w:rStyle w:val="hps"/>
          <w:lang w:val="en"/>
        </w:rPr>
        <w:t>and</w:t>
      </w:r>
      <w:r>
        <w:rPr>
          <w:lang w:val="en"/>
        </w:rPr>
        <w:t xml:space="preserve"> </w:t>
      </w:r>
      <w:r>
        <w:rPr>
          <w:rStyle w:val="hps"/>
          <w:lang w:val="en"/>
        </w:rPr>
        <w:t>thereby</w:t>
      </w:r>
      <w:r>
        <w:rPr>
          <w:lang w:val="en"/>
        </w:rPr>
        <w:t xml:space="preserve"> </w:t>
      </w:r>
      <w:r>
        <w:rPr>
          <w:rStyle w:val="hps"/>
          <w:lang w:val="en"/>
        </w:rPr>
        <w:t>support them</w:t>
      </w:r>
      <w:r>
        <w:rPr>
          <w:lang w:val="en"/>
        </w:rPr>
        <w:t xml:space="preserve">. </w:t>
      </w:r>
      <w:r>
        <w:t xml:space="preserve">If the mediators monitor the implementation, the full process of an intercultural multi-party mediation develops from the contract to dialogue workshops to the agreement about a common action plan to the support of the implementation, until the project can finally be concluded successfully. </w:t>
      </w:r>
    </w:p>
    <w:p w14:paraId="39C50AA8" w14:textId="77777777" w:rsidR="003162AB" w:rsidRDefault="003162AB" w:rsidP="003162AB">
      <w:pPr>
        <w:rPr>
          <w:lang w:val="en"/>
        </w:rPr>
      </w:pPr>
      <w:r>
        <w:rPr>
          <w:rStyle w:val="hps"/>
          <w:lang w:val="en"/>
        </w:rPr>
        <w:t>Even</w:t>
      </w:r>
      <w:r>
        <w:rPr>
          <w:lang w:val="en"/>
        </w:rPr>
        <w:t xml:space="preserve"> </w:t>
      </w:r>
      <w:r>
        <w:rPr>
          <w:rStyle w:val="hps"/>
          <w:lang w:val="en"/>
        </w:rPr>
        <w:t>just having</w:t>
      </w:r>
      <w:r>
        <w:rPr>
          <w:lang w:val="en"/>
        </w:rPr>
        <w:t xml:space="preserve"> </w:t>
      </w:r>
      <w:r>
        <w:rPr>
          <w:rStyle w:val="hps"/>
          <w:lang w:val="en"/>
        </w:rPr>
        <w:t>occasional meetings</w:t>
      </w:r>
      <w:r>
        <w:rPr>
          <w:lang w:val="en"/>
        </w:rPr>
        <w:t xml:space="preserve"> </w:t>
      </w:r>
      <w:r>
        <w:rPr>
          <w:rStyle w:val="hps"/>
          <w:lang w:val="en"/>
        </w:rPr>
        <w:t>with the parties</w:t>
      </w:r>
      <w:r>
        <w:rPr>
          <w:lang w:val="en"/>
        </w:rPr>
        <w:t xml:space="preserve"> </w:t>
      </w:r>
      <w:r>
        <w:rPr>
          <w:rStyle w:val="hps"/>
          <w:lang w:val="en"/>
        </w:rPr>
        <w:t>and</w:t>
      </w:r>
      <w:r>
        <w:rPr>
          <w:lang w:val="en"/>
        </w:rPr>
        <w:t xml:space="preserve"> </w:t>
      </w:r>
      <w:r>
        <w:rPr>
          <w:rStyle w:val="hps"/>
          <w:lang w:val="en"/>
        </w:rPr>
        <w:t>evaluation</w:t>
      </w:r>
      <w:r>
        <w:rPr>
          <w:lang w:val="en"/>
        </w:rPr>
        <w:t xml:space="preserve"> </w:t>
      </w:r>
      <w:r>
        <w:rPr>
          <w:rStyle w:val="hps"/>
          <w:lang w:val="en"/>
        </w:rPr>
        <w:t>reports</w:t>
      </w:r>
      <w:r>
        <w:rPr>
          <w:lang w:val="en"/>
        </w:rPr>
        <w:t xml:space="preserve"> </w:t>
      </w:r>
      <w:r>
        <w:rPr>
          <w:rStyle w:val="hps"/>
          <w:lang w:val="en"/>
        </w:rPr>
        <w:t>contribute to the</w:t>
      </w:r>
      <w:r>
        <w:rPr>
          <w:lang w:val="en"/>
        </w:rPr>
        <w:t xml:space="preserve"> </w:t>
      </w:r>
      <w:r>
        <w:rPr>
          <w:rStyle w:val="hps"/>
          <w:lang w:val="en"/>
        </w:rPr>
        <w:t>implementation.</w:t>
      </w:r>
      <w:r>
        <w:rPr>
          <w:lang w:val="en"/>
        </w:rPr>
        <w:t xml:space="preserve"> </w:t>
      </w:r>
      <w:r>
        <w:rPr>
          <w:rStyle w:val="hps"/>
          <w:lang w:val="en"/>
        </w:rPr>
        <w:t>Moreover, one can</w:t>
      </w:r>
      <w:r>
        <w:rPr>
          <w:lang w:val="en"/>
        </w:rPr>
        <w:t xml:space="preserve"> </w:t>
      </w:r>
      <w:r>
        <w:rPr>
          <w:rStyle w:val="hps"/>
          <w:lang w:val="en"/>
        </w:rPr>
        <w:t>support the implementation</w:t>
      </w:r>
      <w:r>
        <w:rPr>
          <w:lang w:val="en"/>
        </w:rPr>
        <w:t xml:space="preserve"> </w:t>
      </w:r>
      <w:r>
        <w:rPr>
          <w:rStyle w:val="hps"/>
          <w:lang w:val="en"/>
        </w:rPr>
        <w:t xml:space="preserve">by </w:t>
      </w:r>
      <w:r>
        <w:rPr>
          <w:lang w:val="en"/>
        </w:rPr>
        <w:t xml:space="preserve">testing, evaluating and </w:t>
      </w:r>
      <w:r w:rsidRPr="00AC379D">
        <w:rPr>
          <w:lang w:val="en"/>
        </w:rPr>
        <w:t>modifying</w:t>
      </w:r>
      <w:r>
        <w:rPr>
          <w:lang w:val="en"/>
        </w:rPr>
        <w:t xml:space="preserve"> the action plan.</w:t>
      </w:r>
    </w:p>
    <w:bookmarkStart w:id="4" w:name="_Toc383121631"/>
    <w:p w14:paraId="5736AEF0" w14:textId="77777777" w:rsidR="003162AB" w:rsidRDefault="003946B0" w:rsidP="007B4B23">
      <w:pPr>
        <w:pStyle w:val="berschrift3"/>
      </w:pPr>
      <w:r>
        <w:fldChar w:fldCharType="begin"/>
      </w:r>
      <w:r>
        <w:instrText xml:space="preserve"> HYPERLINK "08_TiMMCO-Monitoring_en_2010.pptx" \l "6" </w:instrText>
      </w:r>
      <w:r>
        <w:fldChar w:fldCharType="separate"/>
      </w:r>
      <w:r w:rsidR="003162AB" w:rsidRPr="003946B0">
        <w:rPr>
          <w:rStyle w:val="Hyperlink"/>
        </w:rPr>
        <w:t>Testing the action plan</w:t>
      </w:r>
      <w:bookmarkEnd w:id="4"/>
      <w:r>
        <w:fldChar w:fldCharType="end"/>
      </w:r>
    </w:p>
    <w:p w14:paraId="67E21A35" w14:textId="77777777" w:rsidR="003162AB" w:rsidRDefault="003162AB" w:rsidP="003162AB">
      <w:r>
        <w:t>It is important not to try to</w:t>
      </w:r>
      <w:r w:rsidRPr="00A33AD0">
        <w:t xml:space="preserve"> </w:t>
      </w:r>
      <w:r>
        <w:t>perfectly implement the actions and measures of the plan, but to test the plan first. This is based on the experience, that mistakes will naturally be made. N</w:t>
      </w:r>
      <w:r>
        <w:t>o</w:t>
      </w:r>
      <w:r>
        <w:t xml:space="preserve">body is perfect in planning the future and failure will happen. In the end, practical experience will show what works. Therefore, the mediator teaches the parties another value called </w:t>
      </w:r>
      <w:r w:rsidRPr="00CC1122">
        <w:rPr>
          <w:i/>
        </w:rPr>
        <w:t>error-friendliness</w:t>
      </w:r>
      <w:r>
        <w:t>, i.e. not to expect a perfect implementation of the planned actions, but rather to expect deviations from the plan. This is a problem, because all people are focusing on the results of the mediation and will evaluate the success by the immediate processes; especia</w:t>
      </w:r>
      <w:r>
        <w:t>l</w:t>
      </w:r>
      <w:r>
        <w:t>ly by the improvement of the parties' relationship. Declaring the first days, weeks or months of the implementation as a time for testing and experimentation is the best method to deal with this. Here it is important to set a long period for the testing in order to take small steps towards improvements. This test period should already be planned during the dialogue wor</w:t>
      </w:r>
      <w:r>
        <w:t>k</w:t>
      </w:r>
      <w:r>
        <w:t>shop while working on the specific timetable (see chapters 6 and 7).</w:t>
      </w:r>
    </w:p>
    <w:p w14:paraId="6814481B" w14:textId="77777777" w:rsidR="003162AB" w:rsidRDefault="003162AB" w:rsidP="003162AB">
      <w:r>
        <w:t>Also, during this period the mediators should plan the evaluation together with at least one representative from each party, especially data collection (see below).</w:t>
      </w:r>
      <w:r>
        <w:rPr>
          <w:lang w:val="en"/>
        </w:rPr>
        <w:t xml:space="preserve"> </w:t>
      </w:r>
      <w:r>
        <w:rPr>
          <w:rStyle w:val="hps"/>
          <w:lang w:val="en"/>
        </w:rPr>
        <w:t>For this, the</w:t>
      </w:r>
      <w:r>
        <w:rPr>
          <w:lang w:val="en"/>
        </w:rPr>
        <w:t xml:space="preserve"> </w:t>
      </w:r>
      <w:r>
        <w:rPr>
          <w:rStyle w:val="hps"/>
          <w:lang w:val="en"/>
        </w:rPr>
        <w:t>mediators</w:t>
      </w:r>
      <w:r>
        <w:rPr>
          <w:lang w:val="en"/>
        </w:rPr>
        <w:t xml:space="preserve"> </w:t>
      </w:r>
      <w:r>
        <w:rPr>
          <w:rStyle w:val="hps"/>
          <w:lang w:val="en"/>
        </w:rPr>
        <w:t>arrange</w:t>
      </w:r>
      <w:r>
        <w:rPr>
          <w:lang w:val="en"/>
        </w:rPr>
        <w:t xml:space="preserve"> </w:t>
      </w:r>
      <w:r>
        <w:rPr>
          <w:rStyle w:val="hps"/>
          <w:lang w:val="en"/>
        </w:rPr>
        <w:t>meetings</w:t>
      </w:r>
      <w:r>
        <w:rPr>
          <w:lang w:val="en"/>
        </w:rPr>
        <w:t xml:space="preserve"> </w:t>
      </w:r>
      <w:r>
        <w:rPr>
          <w:rStyle w:val="hps"/>
          <w:lang w:val="en"/>
        </w:rPr>
        <w:t>with them.</w:t>
      </w:r>
      <w:r>
        <w:t xml:space="preserve"> By the way, this preparation helps to recognize mistakes and failures in an early stage, and to modify the actions.</w:t>
      </w:r>
    </w:p>
    <w:p w14:paraId="6D1F2061" w14:textId="77777777" w:rsidR="003162AB" w:rsidRDefault="003162AB" w:rsidP="003162AB">
      <w:pPr>
        <w:rPr>
          <w:rStyle w:val="hps"/>
          <w:lang w:val="en"/>
        </w:rPr>
      </w:pPr>
      <w:r>
        <w:t>Usually, testing an action plan leads to its modification. Error-friendliness makes it easy to identify problematic processes and adapt the plan to the real situation. Perfectionism is an inner obstacle to the actors to openly admit to failure and mistakes.</w:t>
      </w:r>
      <w:r>
        <w:rPr>
          <w:rStyle w:val="hps"/>
          <w:lang w:val="en"/>
        </w:rPr>
        <w:t xml:space="preserve"> For fundamental modif</w:t>
      </w:r>
      <w:r>
        <w:rPr>
          <w:rStyle w:val="hps"/>
          <w:lang w:val="en"/>
        </w:rPr>
        <w:t>i</w:t>
      </w:r>
      <w:r>
        <w:rPr>
          <w:rStyle w:val="hps"/>
          <w:lang w:val="en"/>
        </w:rPr>
        <w:t>cations, the</w:t>
      </w:r>
      <w:r>
        <w:rPr>
          <w:lang w:val="en"/>
        </w:rPr>
        <w:t xml:space="preserve"> </w:t>
      </w:r>
      <w:r>
        <w:rPr>
          <w:rStyle w:val="hps"/>
          <w:lang w:val="en"/>
        </w:rPr>
        <w:t>mediators</w:t>
      </w:r>
      <w:r>
        <w:rPr>
          <w:lang w:val="en"/>
        </w:rPr>
        <w:t xml:space="preserve"> have to </w:t>
      </w:r>
      <w:r>
        <w:rPr>
          <w:rStyle w:val="hps"/>
          <w:lang w:val="en"/>
        </w:rPr>
        <w:t>arrange</w:t>
      </w:r>
      <w:r>
        <w:rPr>
          <w:lang w:val="en"/>
        </w:rPr>
        <w:t xml:space="preserve"> </w:t>
      </w:r>
      <w:r>
        <w:rPr>
          <w:rStyle w:val="hps"/>
          <w:lang w:val="en"/>
        </w:rPr>
        <w:t>a meeting</w:t>
      </w:r>
      <w:r>
        <w:rPr>
          <w:lang w:val="en"/>
        </w:rPr>
        <w:t xml:space="preserve"> </w:t>
      </w:r>
      <w:r>
        <w:rPr>
          <w:rStyle w:val="hps"/>
          <w:lang w:val="en"/>
        </w:rPr>
        <w:t>with all former members</w:t>
      </w:r>
      <w:r>
        <w:rPr>
          <w:lang w:val="en"/>
        </w:rPr>
        <w:t xml:space="preserve"> </w:t>
      </w:r>
      <w:r>
        <w:rPr>
          <w:rStyle w:val="hps"/>
          <w:lang w:val="en"/>
        </w:rPr>
        <w:t>of the dialogue-workshop.</w:t>
      </w:r>
    </w:p>
    <w:p w14:paraId="5E2A0AA5" w14:textId="77777777" w:rsidR="003162AB" w:rsidRDefault="003162AB" w:rsidP="007B4B23">
      <w:pPr>
        <w:pStyle w:val="berschrift3"/>
      </w:pPr>
      <w:bookmarkStart w:id="5" w:name="_Toc383121632"/>
      <w:r>
        <w:t>Evaluation of the process and results</w:t>
      </w:r>
      <w:bookmarkEnd w:id="5"/>
    </w:p>
    <w:p w14:paraId="0DE73AE1" w14:textId="77777777" w:rsidR="003162AB" w:rsidRDefault="003162AB" w:rsidP="003162AB">
      <w:r>
        <w:t>After several modifications, an adapted action system is established. Its processes and r</w:t>
      </w:r>
      <w:r>
        <w:t>e</w:t>
      </w:r>
      <w:r>
        <w:t xml:space="preserve">sults now have to be evaluated as a whole. In the </w:t>
      </w:r>
      <w:r w:rsidRPr="00A820A4">
        <w:t>seventh</w:t>
      </w:r>
      <w:r>
        <w:rPr>
          <w:i/>
          <w:iCs/>
        </w:rPr>
        <w:t xml:space="preserve"> step</w:t>
      </w:r>
      <w:r>
        <w:rPr>
          <w:rStyle w:val="hps"/>
          <w:lang w:val="en"/>
        </w:rPr>
        <w:t>, the</w:t>
      </w:r>
      <w:r>
        <w:rPr>
          <w:lang w:val="en"/>
        </w:rPr>
        <w:t xml:space="preserve"> mediation </w:t>
      </w:r>
      <w:r w:rsidRPr="00090C18">
        <w:t xml:space="preserve">team and the </w:t>
      </w:r>
      <w:r>
        <w:rPr>
          <w:rStyle w:val="hps"/>
        </w:rPr>
        <w:t>parties</w:t>
      </w:r>
      <w:r w:rsidRPr="00090C18">
        <w:rPr>
          <w:rStyle w:val="hps"/>
        </w:rPr>
        <w:t xml:space="preserve"> should</w:t>
      </w:r>
      <w:r w:rsidRPr="00090C18">
        <w:t xml:space="preserve"> </w:t>
      </w:r>
      <w:r w:rsidRPr="00090C18">
        <w:rPr>
          <w:rStyle w:val="hps"/>
        </w:rPr>
        <w:t>perform</w:t>
      </w:r>
      <w:r w:rsidRPr="00090C18">
        <w:t xml:space="preserve"> </w:t>
      </w:r>
      <w:r w:rsidRPr="00090C18">
        <w:rPr>
          <w:rStyle w:val="hps"/>
        </w:rPr>
        <w:t>a self-critical</w:t>
      </w:r>
      <w:r w:rsidRPr="00090C18">
        <w:t xml:space="preserve"> </w:t>
      </w:r>
      <w:r w:rsidRPr="00090C18">
        <w:rPr>
          <w:rStyle w:val="hps"/>
        </w:rPr>
        <w:t>evaluation</w:t>
      </w:r>
      <w:r w:rsidRPr="00090C18">
        <w:t xml:space="preserve">. This is based on sound data. </w:t>
      </w:r>
      <w:r w:rsidRPr="00090C18">
        <w:rPr>
          <w:rStyle w:val="hps"/>
        </w:rPr>
        <w:t xml:space="preserve">The </w:t>
      </w:r>
      <w:r>
        <w:rPr>
          <w:rStyle w:val="hps"/>
        </w:rPr>
        <w:t>entire</w:t>
      </w:r>
      <w:r w:rsidRPr="00090C18">
        <w:rPr>
          <w:rStyle w:val="hps"/>
        </w:rPr>
        <w:t xml:space="preserve"> group should meet to evaluate the data.</w:t>
      </w:r>
    </w:p>
    <w:p w14:paraId="45FE8F78" w14:textId="77777777" w:rsidR="003162AB" w:rsidRPr="00090C18" w:rsidRDefault="00443D8A" w:rsidP="00443D8A">
      <w:pPr>
        <w:pStyle w:val="Leitlinien"/>
        <w:pBdr>
          <w:top w:val="single" w:sz="4" w:space="1" w:color="auto" w:shadow="1"/>
          <w:left w:val="single" w:sz="4" w:space="4" w:color="auto" w:shadow="1"/>
          <w:bottom w:val="single" w:sz="4" w:space="1" w:color="auto" w:shadow="1"/>
          <w:right w:val="single" w:sz="4" w:space="4" w:color="auto" w:shadow="1"/>
        </w:pBdr>
      </w:pPr>
      <w:r>
        <w:t>Key</w:t>
      </w:r>
      <w:r w:rsidR="003162AB" w:rsidRPr="00090C18">
        <w:t xml:space="preserve"> questions </w:t>
      </w:r>
      <w:r w:rsidR="003162AB">
        <w:t>for</w:t>
      </w:r>
      <w:r>
        <w:t xml:space="preserve"> the evaluation process</w:t>
      </w:r>
      <w:r w:rsidR="003162AB" w:rsidRPr="00090C18">
        <w:t>: What are the results of our actions? How can we ide</w:t>
      </w:r>
      <w:r w:rsidR="003162AB" w:rsidRPr="00090C18">
        <w:t>n</w:t>
      </w:r>
      <w:r w:rsidR="003162AB" w:rsidRPr="00090C18">
        <w:t>tify them? What processes have caused them?</w:t>
      </w:r>
    </w:p>
    <w:p w14:paraId="51D2D65E" w14:textId="77777777" w:rsidR="003162AB" w:rsidRDefault="003162AB" w:rsidP="003162AB"/>
    <w:p w14:paraId="2076C3F2" w14:textId="19B44FE8" w:rsidR="003162AB" w:rsidRPr="00090C18" w:rsidRDefault="003162AB" w:rsidP="003162AB">
      <w:r w:rsidRPr="00090C18">
        <w:t xml:space="preserve">The </w:t>
      </w:r>
      <w:r w:rsidRPr="00090C18">
        <w:rPr>
          <w:i/>
          <w:iCs/>
        </w:rPr>
        <w:t>question concerning the results</w:t>
      </w:r>
      <w:r w:rsidRPr="00090C18">
        <w:t xml:space="preserve"> can be</w:t>
      </w:r>
      <w:r w:rsidR="00C576DB">
        <w:t xml:space="preserve"> divided into three parts (see 8</w:t>
      </w:r>
      <w:r w:rsidRPr="00090C18">
        <w:t xml:space="preserve">.1): </w:t>
      </w:r>
    </w:p>
    <w:p w14:paraId="0747CEB1" w14:textId="77777777" w:rsidR="003162AB" w:rsidRPr="008C7A36" w:rsidRDefault="003162AB" w:rsidP="00B25D64">
      <w:pPr>
        <w:pStyle w:val="Listenabsatz1"/>
        <w:numPr>
          <w:ilvl w:val="0"/>
          <w:numId w:val="4"/>
        </w:numPr>
        <w:spacing w:after="40" w:line="240" w:lineRule="auto"/>
        <w:rPr>
          <w:lang w:val="en"/>
        </w:rPr>
      </w:pPr>
      <w:r w:rsidRPr="008C7A36">
        <w:rPr>
          <w:lang w:val="en"/>
        </w:rPr>
        <w:t xml:space="preserve">Are the goals of our plan </w:t>
      </w:r>
      <w:r>
        <w:rPr>
          <w:lang w:val="en"/>
        </w:rPr>
        <w:t>achieved</w:t>
      </w:r>
      <w:r w:rsidRPr="008C7A36">
        <w:rPr>
          <w:lang w:val="en"/>
        </w:rPr>
        <w:t xml:space="preserve"> (fully – partly – not at all)?</w:t>
      </w:r>
    </w:p>
    <w:p w14:paraId="68D1237B" w14:textId="77777777" w:rsidR="003162AB" w:rsidRPr="008C7A36" w:rsidRDefault="003162AB" w:rsidP="00B25D64">
      <w:pPr>
        <w:pStyle w:val="Listenabsatz1"/>
        <w:numPr>
          <w:ilvl w:val="0"/>
          <w:numId w:val="4"/>
        </w:numPr>
        <w:spacing w:after="40" w:line="240" w:lineRule="auto"/>
        <w:rPr>
          <w:lang w:val="en"/>
        </w:rPr>
      </w:pPr>
      <w:r w:rsidRPr="008C7A36">
        <w:rPr>
          <w:lang w:val="en"/>
        </w:rPr>
        <w:t>Have our actions caused the results (together with casual opportunities – caused by other factors)?</w:t>
      </w:r>
    </w:p>
    <w:p w14:paraId="3A4B14F4" w14:textId="77777777" w:rsidR="003162AB" w:rsidRPr="008C7A36" w:rsidRDefault="003162AB" w:rsidP="00B25D64">
      <w:pPr>
        <w:pStyle w:val="Listenabsatz1"/>
        <w:numPr>
          <w:ilvl w:val="0"/>
          <w:numId w:val="4"/>
        </w:numPr>
        <w:spacing w:after="40" w:line="240" w:lineRule="auto"/>
        <w:rPr>
          <w:lang w:val="en"/>
        </w:rPr>
      </w:pPr>
      <w:r w:rsidRPr="008C7A36">
        <w:rPr>
          <w:lang w:val="en"/>
        </w:rPr>
        <w:t xml:space="preserve">Are there other effects (positive – negative – </w:t>
      </w:r>
      <w:r>
        <w:rPr>
          <w:lang w:val="en"/>
        </w:rPr>
        <w:t>unclear</w:t>
      </w:r>
      <w:r w:rsidRPr="008C7A36">
        <w:rPr>
          <w:lang w:val="en"/>
        </w:rPr>
        <w:t>)?</w:t>
      </w:r>
    </w:p>
    <w:p w14:paraId="6D6FA45D" w14:textId="77777777" w:rsidR="003162AB" w:rsidRDefault="003162AB" w:rsidP="003162AB">
      <w:pPr>
        <w:rPr>
          <w:rStyle w:val="hps"/>
          <w:lang w:val="en"/>
        </w:rPr>
      </w:pPr>
      <w:r>
        <w:rPr>
          <w:rStyle w:val="hps"/>
          <w:lang w:val="en"/>
        </w:rPr>
        <w:t xml:space="preserve">The </w:t>
      </w:r>
      <w:r>
        <w:rPr>
          <w:rStyle w:val="hps"/>
          <w:i/>
          <w:iCs/>
          <w:lang w:val="en"/>
        </w:rPr>
        <w:t>main</w:t>
      </w:r>
      <w:r>
        <w:rPr>
          <w:rStyle w:val="hps"/>
          <w:lang w:val="en"/>
        </w:rPr>
        <w:t xml:space="preserve"> </w:t>
      </w:r>
      <w:r>
        <w:rPr>
          <w:rStyle w:val="hps"/>
          <w:i/>
          <w:iCs/>
          <w:lang w:val="en"/>
        </w:rPr>
        <w:t>question concerning the</w:t>
      </w:r>
      <w:r>
        <w:rPr>
          <w:i/>
          <w:iCs/>
          <w:lang w:val="en"/>
        </w:rPr>
        <w:t xml:space="preserve"> </w:t>
      </w:r>
      <w:r>
        <w:rPr>
          <w:rStyle w:val="hps"/>
          <w:i/>
          <w:iCs/>
          <w:lang w:val="en"/>
        </w:rPr>
        <w:t>process</w:t>
      </w:r>
      <w:r>
        <w:rPr>
          <w:rStyle w:val="hps"/>
          <w:lang w:val="en"/>
        </w:rPr>
        <w:t xml:space="preserve"> of implementation</w:t>
      </w:r>
      <w:r>
        <w:rPr>
          <w:lang w:val="en"/>
        </w:rPr>
        <w:t xml:space="preserve"> </w:t>
      </w:r>
      <w:r>
        <w:rPr>
          <w:rStyle w:val="hps"/>
          <w:lang w:val="en"/>
        </w:rPr>
        <w:t>can be</w:t>
      </w:r>
      <w:r>
        <w:rPr>
          <w:lang w:val="en"/>
        </w:rPr>
        <w:t xml:space="preserve"> </w:t>
      </w:r>
      <w:r>
        <w:rPr>
          <w:rStyle w:val="hps"/>
          <w:lang w:val="en"/>
        </w:rPr>
        <w:t>asked</w:t>
      </w:r>
      <w:r>
        <w:rPr>
          <w:lang w:val="en"/>
        </w:rPr>
        <w:t xml:space="preserve"> </w:t>
      </w:r>
      <w:r>
        <w:rPr>
          <w:rStyle w:val="hps"/>
          <w:lang w:val="en"/>
        </w:rPr>
        <w:t>in</w:t>
      </w:r>
      <w:r>
        <w:rPr>
          <w:lang w:val="en"/>
        </w:rPr>
        <w:t xml:space="preserve"> </w:t>
      </w:r>
      <w:r>
        <w:rPr>
          <w:rStyle w:val="hps"/>
          <w:lang w:val="en"/>
        </w:rPr>
        <w:t>hindsight</w:t>
      </w:r>
      <w:r>
        <w:rPr>
          <w:lang w:val="en"/>
        </w:rPr>
        <w:t xml:space="preserve"> </w:t>
      </w:r>
      <w:r>
        <w:rPr>
          <w:rStyle w:val="hps"/>
          <w:lang w:val="en"/>
        </w:rPr>
        <w:t>and reads: What happened and what influenced the achievement of the goals or other effects?</w:t>
      </w:r>
    </w:p>
    <w:p w14:paraId="6F0167D0" w14:textId="77777777" w:rsidR="003162AB" w:rsidRDefault="003162AB" w:rsidP="003162AB">
      <w:pPr>
        <w:rPr>
          <w:lang w:val="en"/>
        </w:rPr>
      </w:pPr>
      <w:r>
        <w:rPr>
          <w:rStyle w:val="hps"/>
          <w:lang w:val="en"/>
        </w:rPr>
        <w:t xml:space="preserve">To that end, the </w:t>
      </w:r>
      <w:r>
        <w:rPr>
          <w:rStyle w:val="hps"/>
          <w:i/>
          <w:iCs/>
          <w:lang w:val="en"/>
        </w:rPr>
        <w:t>values of a culture of cooperation</w:t>
      </w:r>
      <w:r>
        <w:rPr>
          <w:rStyle w:val="hps"/>
          <w:lang w:val="en"/>
        </w:rPr>
        <w:t xml:space="preserve"> are helpful to find important realms of the interpersonal process between the parties: How did</w:t>
      </w:r>
      <w:r>
        <w:rPr>
          <w:lang w:val="en"/>
        </w:rPr>
        <w:t xml:space="preserve"> reliable trust and </w:t>
      </w:r>
      <w:r>
        <w:rPr>
          <w:rStyle w:val="hps"/>
          <w:lang w:val="en"/>
        </w:rPr>
        <w:t>cooperation develop</w:t>
      </w:r>
      <w:r>
        <w:rPr>
          <w:lang w:val="en"/>
        </w:rPr>
        <w:t xml:space="preserve">, </w:t>
      </w:r>
      <w:r>
        <w:rPr>
          <w:lang w:val="en"/>
        </w:rPr>
        <w:lastRenderedPageBreak/>
        <w:t xml:space="preserve">especially </w:t>
      </w:r>
      <w:r>
        <w:rPr>
          <w:rStyle w:val="hps"/>
          <w:lang w:val="en"/>
        </w:rPr>
        <w:t>transparency of mutually sharing information</w:t>
      </w:r>
      <w:r>
        <w:rPr>
          <w:lang w:val="en"/>
        </w:rPr>
        <w:t>, generosity within the relationship, openness for understanding and responsibility for actions?</w:t>
      </w:r>
    </w:p>
    <w:p w14:paraId="23F88349" w14:textId="77777777" w:rsidR="003162AB" w:rsidRDefault="003162AB" w:rsidP="003162AB">
      <w:r>
        <w:t>This addresses the task of establishing the values, roles and rules of good cooperation. Here it is helpful for the parties to reflect their relationship among themselves and clarify what to do to improve it.</w:t>
      </w:r>
    </w:p>
    <w:p w14:paraId="0FD15094" w14:textId="77777777" w:rsidR="003162AB" w:rsidRDefault="003162AB" w:rsidP="003162AB">
      <w:r>
        <w:t>Eventually, all outside support by the mediation team has to be</w:t>
      </w:r>
      <w:r w:rsidRPr="00A46331">
        <w:t xml:space="preserve"> </w:t>
      </w:r>
      <w:r>
        <w:t>systematically faded out. For that it is helpful to identify the supporting aspects and plan their gradual reduction. The final meeting could be a shared celebration of a successful project.</w:t>
      </w:r>
    </w:p>
    <w:p w14:paraId="6C0CF50F" w14:textId="77777777" w:rsidR="007B4B23" w:rsidRDefault="007B4B23" w:rsidP="00B25D64">
      <w:pPr>
        <w:pStyle w:val="berschrift2"/>
        <w:numPr>
          <w:ilvl w:val="1"/>
          <w:numId w:val="5"/>
        </w:numPr>
        <w:sectPr w:rsidR="007B4B23" w:rsidSect="00F33D38">
          <w:headerReference w:type="default" r:id="rId20"/>
          <w:pgSz w:w="11906" w:h="16838"/>
          <w:pgMar w:top="1417" w:right="1417" w:bottom="1134" w:left="1417" w:header="708" w:footer="708" w:gutter="0"/>
          <w:cols w:space="708"/>
          <w:docGrid w:linePitch="360"/>
        </w:sectPr>
      </w:pPr>
    </w:p>
    <w:p w14:paraId="48224299" w14:textId="2A2032A2" w:rsidR="003162AB" w:rsidRPr="00946CD0" w:rsidRDefault="003162AB" w:rsidP="00B25D64">
      <w:pPr>
        <w:pStyle w:val="berschrift2"/>
        <w:numPr>
          <w:ilvl w:val="1"/>
          <w:numId w:val="5"/>
        </w:numPr>
        <w:ind w:left="426" w:hanging="426"/>
        <w:rPr>
          <w:rStyle w:val="hps"/>
        </w:rPr>
      </w:pPr>
      <w:bookmarkStart w:id="6" w:name="_Toc383121633"/>
      <w:r w:rsidRPr="00946CD0">
        <w:lastRenderedPageBreak/>
        <w:t xml:space="preserve">Exercise: Evaluation of </w:t>
      </w:r>
      <w:r w:rsidRPr="00946CD0">
        <w:rPr>
          <w:rStyle w:val="hps"/>
        </w:rPr>
        <w:t xml:space="preserve">goal achievement </w:t>
      </w:r>
      <w:r w:rsidR="00443D8A">
        <w:rPr>
          <w:rStyle w:val="hps"/>
        </w:rPr>
        <w:t>(45’</w:t>
      </w:r>
      <w:r w:rsidRPr="00946CD0">
        <w:rPr>
          <w:rStyle w:val="hps"/>
        </w:rPr>
        <w:t>)</w:t>
      </w:r>
      <w:bookmarkEnd w:id="6"/>
    </w:p>
    <w:p w14:paraId="6561D50D" w14:textId="66053A1F" w:rsidR="003162AB" w:rsidRPr="00FD3F09" w:rsidRDefault="00302EF5" w:rsidP="00302EF5">
      <w:r w:rsidRPr="007B4B23">
        <w:rPr>
          <w:noProof/>
          <w:lang w:val="de-DE"/>
        </w:rPr>
        <w:drawing>
          <wp:anchor distT="0" distB="0" distL="114300" distR="114300" simplePos="0" relativeHeight="251680768" behindDoc="0" locked="0" layoutInCell="1" allowOverlap="1" wp14:anchorId="0012B2DB" wp14:editId="02C67E4F">
            <wp:simplePos x="0" y="0"/>
            <wp:positionH relativeFrom="column">
              <wp:posOffset>4008755</wp:posOffset>
            </wp:positionH>
            <wp:positionV relativeFrom="paragraph">
              <wp:posOffset>55245</wp:posOffset>
            </wp:positionV>
            <wp:extent cx="1714500" cy="1892300"/>
            <wp:effectExtent l="0" t="0" r="0" b="0"/>
            <wp:wrapSquare wrapText="bothSides"/>
            <wp:docPr id="246" name="Grafik 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714500" cy="1892300"/>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r>
        <w:rPr>
          <w:noProof/>
          <w:lang w:val="de-DE"/>
        </w:rPr>
        <mc:AlternateContent>
          <mc:Choice Requires="wps">
            <w:drawing>
              <wp:anchor distT="0" distB="0" distL="114300" distR="114300" simplePos="0" relativeHeight="251681792" behindDoc="0" locked="0" layoutInCell="1" allowOverlap="1" wp14:anchorId="66421FE1" wp14:editId="40D33C8B">
                <wp:simplePos x="0" y="0"/>
                <wp:positionH relativeFrom="column">
                  <wp:posOffset>4008120</wp:posOffset>
                </wp:positionH>
                <wp:positionV relativeFrom="paragraph">
                  <wp:posOffset>1952625</wp:posOffset>
                </wp:positionV>
                <wp:extent cx="1714500" cy="607695"/>
                <wp:effectExtent l="0" t="0" r="0" b="1905"/>
                <wp:wrapSquare wrapText="bothSides"/>
                <wp:docPr id="244" name="Textfeld 2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4500" cy="6076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100988A" w14:textId="77777777" w:rsidR="003162AB" w:rsidRPr="009028D2" w:rsidRDefault="003162AB" w:rsidP="003162AB">
                            <w:pPr>
                              <w:ind w:left="-142"/>
                              <w:jc w:val="left"/>
                              <w:rPr>
                                <w:sz w:val="20"/>
                                <w:szCs w:val="20"/>
                              </w:rPr>
                            </w:pPr>
                            <w:r w:rsidRPr="009028D2">
                              <w:rPr>
                                <w:sz w:val="20"/>
                                <w:szCs w:val="20"/>
                              </w:rPr>
                              <w:t>Fig.</w:t>
                            </w:r>
                            <w:r>
                              <w:rPr>
                                <w:sz w:val="20"/>
                                <w:szCs w:val="20"/>
                              </w:rPr>
                              <w:t xml:space="preserve"> </w:t>
                            </w:r>
                            <w:r w:rsidR="00443D8A">
                              <w:rPr>
                                <w:sz w:val="20"/>
                                <w:szCs w:val="20"/>
                              </w:rPr>
                              <w:t>8</w:t>
                            </w:r>
                            <w:r w:rsidRPr="009028D2">
                              <w:rPr>
                                <w:sz w:val="20"/>
                                <w:szCs w:val="20"/>
                              </w:rPr>
                              <w:t>.1</w:t>
                            </w:r>
                            <w:r>
                              <w:rPr>
                                <w:sz w:val="20"/>
                                <w:szCs w:val="20"/>
                              </w:rPr>
                              <w:t>.1</w:t>
                            </w:r>
                            <w:r w:rsidRPr="009028D2">
                              <w:rPr>
                                <w:sz w:val="20"/>
                                <w:szCs w:val="20"/>
                              </w:rPr>
                              <w:t xml:space="preserve">: Task formulation of a conflict issue </w:t>
                            </w:r>
                            <w:r>
                              <w:rPr>
                                <w:sz w:val="20"/>
                                <w:szCs w:val="20"/>
                              </w:rPr>
                              <w:t>about</w:t>
                            </w:r>
                            <w:r w:rsidRPr="009028D2">
                              <w:rPr>
                                <w:sz w:val="20"/>
                                <w:szCs w:val="20"/>
                              </w:rPr>
                              <w:t xml:space="preserve"> budget allocation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feld 244" o:spid="_x0000_s1034" type="#_x0000_t202" style="position:absolute;left:0;text-align:left;margin-left:315.6pt;margin-top:153.75pt;width:135pt;height:47.8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LdmKhwIAABoFAAAOAAAAZHJzL2Uyb0RvYy54bWysVNmO2yAUfa/Uf0C8Z7yULLbijGZpqkrT&#10;RZrpBxDAMSoGF0jsadV/7wUnmUwXqarqBwzcy7nLObC8HFqF9sI6aXSFs4sUI6GZ4VJvK/zpYT1Z&#10;YOQ81Zwqo0WFH4XDl6uXL5Z9V4rcNEZxYRGAaFf2XYUb77sySRxrREvdhemEBmNtbEs9LO024Zb2&#10;gN6qJE/TWdIbyztrmHAOdm9HI15F/LoWzH+oayc8UhWG3HwcbRw3YUxWS1puLe0ayQ5p0H/IoqVS&#10;Q9AT1C31FO2s/AWqlcwaZ2p/wUybmLqWTMQaoJos/ama+4Z2ItYCzXHdqU3u/8Gy9/uPFkle4ZwQ&#10;jDRtgaQHMfhaKI7CHnSo71wJjvcduPrh2gzAdKzWdXeGfXZIm5uG6q24stb0jaAcMszCyeTs6Ijj&#10;Asimf2c4BKI7byLQUNs2tA8aggAdmHo8sQPJIBZCzjMyTcHEwDZL57NiGkPQ8ni6s86/EaZFYVJh&#10;C+xHdLq/cz5kQ8ujSwjmjJJ8LZWKC7vd3CiL9hSUso7fAf2Zm9LBWZtwbEQcdyBJiBFsId3I/Lci&#10;y0l6nReT9Wwxn5A1mU6KebqYpFlxXcxSUpDb9feQYEbKRnIu9J3U4qjCjPwdy4f7MOon6hD1FS6m&#10;+XSk6I9FpvH7XZGt9HAplWwrvDg50TIQ+1pzKJuWnko1zpPn6ccuQw+O/9iVKIPA/KgBP2yGqLlX&#10;IXqQyMbwR9CFNUAbMAwPCkwaY79i1MPlrLD7sqNWYKTeatBWkRESbnNckOk8h4U9t2zOLVQzgKqw&#10;x2ic3vjxBdh1Vm4biDSqWZsr0GMto1SesjqoGC5grOnwWIQbfr6OXk9P2uoHAAAA//8DAFBLAwQU&#10;AAYACAAAACEAmERY8N8AAAALAQAADwAAAGRycy9kb3ducmV2LnhtbEyPwU6DQBCG7ya+w2ZMvBi7&#10;W2jBIkOjJhqvrX2AAaZAZHcJuy307d2e7HFmvvzz/fl21r048+g6axCWCwWCTWXrzjQIh5/P5xcQ&#10;zpOpqbeGES7sYFvc3+WU1XYyOz7vfSNCiHEZIbTeD5mUrmpZk1vYgU24He2oyYdxbGQ90hTCdS8j&#10;pRKpqTPhQ0sDf7Rc/e5PGuH4PT2tN1P55Q/pbpW8U5eW9oL4+DC/vYLwPPt/GK76QR2K4FTak6md&#10;6BGSeBkFFCFW6RpEIDbquikRViqOQBa5vO1Q/AEAAP//AwBQSwECLQAUAAYACAAAACEAtoM4kv4A&#10;AADhAQAAEwAAAAAAAAAAAAAAAAAAAAAAW0NvbnRlbnRfVHlwZXNdLnhtbFBLAQItABQABgAIAAAA&#10;IQA4/SH/1gAAAJQBAAALAAAAAAAAAAAAAAAAAC8BAABfcmVscy8ucmVsc1BLAQItABQABgAIAAAA&#10;IQA0LdmKhwIAABoFAAAOAAAAAAAAAAAAAAAAAC4CAABkcnMvZTJvRG9jLnhtbFBLAQItABQABgAI&#10;AAAAIQCYRFjw3wAAAAsBAAAPAAAAAAAAAAAAAAAAAOEEAABkcnMvZG93bnJldi54bWxQSwUGAAAA&#10;AAQABADzAAAA7QUAAAAA&#10;" stroked="f">
                <v:textbox>
                  <w:txbxContent>
                    <w:p w14:paraId="4100988A" w14:textId="77777777" w:rsidR="003162AB" w:rsidRPr="009028D2" w:rsidRDefault="003162AB" w:rsidP="003162AB">
                      <w:pPr>
                        <w:ind w:left="-142"/>
                        <w:jc w:val="left"/>
                        <w:rPr>
                          <w:sz w:val="20"/>
                          <w:szCs w:val="20"/>
                        </w:rPr>
                      </w:pPr>
                      <w:r w:rsidRPr="009028D2">
                        <w:rPr>
                          <w:sz w:val="20"/>
                          <w:szCs w:val="20"/>
                        </w:rPr>
                        <w:t>Fig.</w:t>
                      </w:r>
                      <w:r>
                        <w:rPr>
                          <w:sz w:val="20"/>
                          <w:szCs w:val="20"/>
                        </w:rPr>
                        <w:t xml:space="preserve"> </w:t>
                      </w:r>
                      <w:r w:rsidR="00443D8A">
                        <w:rPr>
                          <w:sz w:val="20"/>
                          <w:szCs w:val="20"/>
                        </w:rPr>
                        <w:t>8</w:t>
                      </w:r>
                      <w:r w:rsidRPr="009028D2">
                        <w:rPr>
                          <w:sz w:val="20"/>
                          <w:szCs w:val="20"/>
                        </w:rPr>
                        <w:t>.1</w:t>
                      </w:r>
                      <w:r>
                        <w:rPr>
                          <w:sz w:val="20"/>
                          <w:szCs w:val="20"/>
                        </w:rPr>
                        <w:t>.1</w:t>
                      </w:r>
                      <w:r w:rsidRPr="009028D2">
                        <w:rPr>
                          <w:sz w:val="20"/>
                          <w:szCs w:val="20"/>
                        </w:rPr>
                        <w:t xml:space="preserve">: Task formulation of a conflict issue </w:t>
                      </w:r>
                      <w:r>
                        <w:rPr>
                          <w:sz w:val="20"/>
                          <w:szCs w:val="20"/>
                        </w:rPr>
                        <w:t>about</w:t>
                      </w:r>
                      <w:r w:rsidRPr="009028D2">
                        <w:rPr>
                          <w:sz w:val="20"/>
                          <w:szCs w:val="20"/>
                        </w:rPr>
                        <w:t xml:space="preserve"> budget allocation </w:t>
                      </w:r>
                    </w:p>
                  </w:txbxContent>
                </v:textbox>
                <w10:wrap type="square"/>
              </v:shape>
            </w:pict>
          </mc:Fallback>
        </mc:AlternateContent>
      </w:r>
      <w:r w:rsidR="003162AB" w:rsidRPr="00FD3F09">
        <w:rPr>
          <w:rStyle w:val="hps"/>
        </w:rPr>
        <w:t>The trainers</w:t>
      </w:r>
      <w:r w:rsidR="003162AB" w:rsidRPr="00FD3F09">
        <w:t xml:space="preserve"> </w:t>
      </w:r>
      <w:r w:rsidR="003162AB" w:rsidRPr="00FD3F09">
        <w:rPr>
          <w:rStyle w:val="hps"/>
        </w:rPr>
        <w:t>illustrate the meaning of this exercise by one of the</w:t>
      </w:r>
      <w:r w:rsidR="003162AB" w:rsidRPr="00FD3F09">
        <w:t xml:space="preserve"> </w:t>
      </w:r>
      <w:r w:rsidR="003162AB" w:rsidRPr="00FD3F09">
        <w:rPr>
          <w:rStyle w:val="hps"/>
        </w:rPr>
        <w:t>concrete task formulations</w:t>
      </w:r>
      <w:r w:rsidR="003162AB" w:rsidRPr="00FD3F09">
        <w:t xml:space="preserve"> </w:t>
      </w:r>
      <w:r w:rsidR="003162AB" w:rsidRPr="00FD3F09">
        <w:rPr>
          <w:rStyle w:val="hps"/>
        </w:rPr>
        <w:t>from the chapter "</w:t>
      </w:r>
      <w:r w:rsidR="003162AB" w:rsidRPr="00FD3F09">
        <w:t xml:space="preserve">Negotiating </w:t>
      </w:r>
      <w:r>
        <w:rPr>
          <w:rStyle w:val="hps"/>
        </w:rPr>
        <w:t>Agreements</w:t>
      </w:r>
      <w:r w:rsidR="003162AB" w:rsidRPr="00FD3F09">
        <w:t xml:space="preserve">" that the participants have worked on earlier in the course. These tasks contain different goals and concerns of </w:t>
      </w:r>
      <w:r w:rsidR="003162AB">
        <w:t xml:space="preserve">each of </w:t>
      </w:r>
      <w:r w:rsidR="003162AB" w:rsidRPr="00FD3F09">
        <w:t>the parties. In this exe</w:t>
      </w:r>
      <w:r w:rsidR="003162AB" w:rsidRPr="00FD3F09">
        <w:t>r</w:t>
      </w:r>
      <w:r w:rsidR="003162AB" w:rsidRPr="00FD3F09">
        <w:t xml:space="preserve">cise, the participants should develop a </w:t>
      </w:r>
      <w:r w:rsidR="003162AB">
        <w:t xml:space="preserve">way of </w:t>
      </w:r>
      <w:r w:rsidR="003162AB" w:rsidRPr="00FD3F09">
        <w:t>measur</w:t>
      </w:r>
      <w:r w:rsidR="003162AB">
        <w:t>ing</w:t>
      </w:r>
      <w:r w:rsidR="003162AB" w:rsidRPr="00FD3F09">
        <w:t xml:space="preserve"> these goals.</w:t>
      </w:r>
    </w:p>
    <w:p w14:paraId="75373C05" w14:textId="0092552C" w:rsidR="003162AB" w:rsidRDefault="00302EF5" w:rsidP="003162AB">
      <w:pPr>
        <w:pStyle w:val="Beispiel"/>
      </w:pPr>
      <w:r>
        <w:rPr>
          <w:noProof/>
          <w:lang w:val="de-DE" w:eastAsia="de-DE"/>
        </w:rPr>
        <mc:AlternateContent>
          <mc:Choice Requires="wps">
            <w:drawing>
              <wp:anchor distT="0" distB="0" distL="114300" distR="114300" simplePos="0" relativeHeight="251682816" behindDoc="0" locked="0" layoutInCell="1" allowOverlap="1" wp14:anchorId="25DEA433" wp14:editId="6E087411">
                <wp:simplePos x="0" y="0"/>
                <wp:positionH relativeFrom="column">
                  <wp:posOffset>1905</wp:posOffset>
                </wp:positionH>
                <wp:positionV relativeFrom="paragraph">
                  <wp:posOffset>939165</wp:posOffset>
                </wp:positionV>
                <wp:extent cx="3911600" cy="607695"/>
                <wp:effectExtent l="0" t="0" r="50800" b="59055"/>
                <wp:wrapSquare wrapText="bothSides"/>
                <wp:docPr id="245" name="Textfeld 2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11600" cy="607695"/>
                        </a:xfrm>
                        <a:prstGeom prst="rect">
                          <a:avLst/>
                        </a:prstGeom>
                        <a:solidFill>
                          <a:srgbClr val="FFFFFF"/>
                        </a:solidFill>
                        <a:ln w="9525">
                          <a:solidFill>
                            <a:srgbClr val="000000"/>
                          </a:solidFill>
                          <a:miter lim="800000"/>
                          <a:headEnd/>
                          <a:tailEnd/>
                        </a:ln>
                        <a:effectLst>
                          <a:outerShdw dist="35921" dir="2700000" algn="ctr" rotWithShape="0">
                            <a:srgbClr val="808080"/>
                          </a:outerShdw>
                        </a:effectLst>
                      </wps:spPr>
                      <wps:txbx>
                        <w:txbxContent>
                          <w:p w14:paraId="50D7939D" w14:textId="77777777" w:rsidR="003162AB" w:rsidRPr="00B3080A" w:rsidRDefault="00443D8A" w:rsidP="003162AB">
                            <w:pPr>
                              <w:pStyle w:val="Leitlinien"/>
                            </w:pPr>
                            <w:r>
                              <w:rPr>
                                <w:lang w:val="en"/>
                              </w:rPr>
                              <w:t>K</w:t>
                            </w:r>
                            <w:r w:rsidR="003162AB" w:rsidRPr="003B60B9">
                              <w:rPr>
                                <w:lang w:val="en"/>
                              </w:rPr>
                              <w:t>e</w:t>
                            </w:r>
                            <w:r>
                              <w:rPr>
                                <w:lang w:val="en"/>
                              </w:rPr>
                              <w:t>y question for the evaluation</w:t>
                            </w:r>
                            <w:r w:rsidR="003162AB" w:rsidRPr="003B60B9">
                              <w:rPr>
                                <w:lang w:val="en"/>
                              </w:rPr>
                              <w:t>: What are the most important aspects of a goal</w:t>
                            </w:r>
                            <w:r w:rsidR="003162AB">
                              <w:rPr>
                                <w:lang w:val="en"/>
                              </w:rPr>
                              <w:t>,</w:t>
                            </w:r>
                            <w:r w:rsidR="003162AB" w:rsidRPr="003B60B9">
                              <w:rPr>
                                <w:lang w:val="en"/>
                              </w:rPr>
                              <w:t xml:space="preserve"> and how can we see if they </w:t>
                            </w:r>
                            <w:r w:rsidR="003162AB">
                              <w:rPr>
                                <w:lang w:val="en"/>
                              </w:rPr>
                              <w:t>have been</w:t>
                            </w:r>
                            <w:r w:rsidR="003162AB" w:rsidRPr="003B60B9">
                              <w:rPr>
                                <w:lang w:val="en"/>
                              </w:rPr>
                              <w:t xml:space="preserve"> reached?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feld 245" o:spid="_x0000_s1035" type="#_x0000_t202" style="position:absolute;left:0;text-align:left;margin-left:.15pt;margin-top:73.95pt;width:308pt;height:47.8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r2qnbgIAAOEEAAAOAAAAZHJzL2Uyb0RvYy54bWysVG1v2yAQ/j5p/wHxffVLkzSx6lRdu06T&#10;uhepnfaZALbRMMeAxG5//Q6cplG7fZlmS4jjjudenjvOL8Zek510XoGpaXGSUyINB6FMW9Pv9zfv&#10;lpT4wIxgGoys6YP09GL99s35YCtZQgdaSEcQxPhqsDXtQrBVlnneyZ75E7DSoLIB17OAomsz4diA&#10;6L3OyjxfZAM4YR1w6T2eXk9Kuk74TSN5+No0Xgaia4qxhbS6tG7imq3PWdU6ZjvF92Gwf4iiZ8qg&#10;0wPUNQuMbJ16BdUr7sBDE0449Bk0jeIy5YDZFPmLbO46ZmXKBYvj7aFM/v/B8i+7b44oUdNyNqfE&#10;sB5JupdjaKQWJJ5hhQbrKzS8s2gaxvcwItMpW29vgf/0xMBVx0wrL52DoZNMYIRFvJkdXZ1wfATZ&#10;DJ9BoCO2DZCAxsb1sXxYEILoyNTDgR0MhnA8PF0VxSJHFUfdIj9brFJwGaueblvnw0cJPYmbmjpk&#10;P6Gz3a0PMRpWPZlEZx60EjdK6yS4dnOlHdkx7JSb9KUEXphpQ4aarublfCrAXyHy9P0JolcBW16r&#10;vqbLgxGrYtk+GJEaMjClpz2GrE2MT6ZmxjxSmbYIcdeJgQgVMz2dr8qCooCdXZ5NoITpFkeSB0eJ&#10;g/BDhS71U6zrq4SXefz30cITeqrYkePEZiRwojKMmzG1zixejExvQDwgvegucYjvAm46cI+UDDhj&#10;NfW/tsxJSvQngy2yKmazOJRJmM3PShTcsWZzrGGGI1RNAyXT9ipMg7y1TrUdepqa0sAltlWjEuPP&#10;Ue2bEecopbWf+Tiox3Kyen6Z1r8BAAD//wMAUEsDBBQABgAIAAAAIQBCBbz94AAAAAgBAAAPAAAA&#10;ZHJzL2Rvd25yZXYueG1sTI9BT8JAEIXvJv6HzZh4MbItNAVrt8QYORIDSgK3bXdoG7qzTXeB8u8d&#10;T3qc917efC9fjrYTFxx860hBPIlAIFXOtFQr+P5aPS9A+KDJ6M4RKrihh2Vxf5frzLgrbfCyDbXg&#10;EvKZVtCE0GdS+qpBq/3E9UjsHd1gdeBzqKUZ9JXLbSenUZRKq1viD43u8b3B6rQ9WwVP7W1XJ6fV&#10;vjosdqZcx58f6/lRqceH8e0VRMAx/IXhF5/RoWCm0p3JeNEpmHGO1WT+AoLtNE5ZKRVMk1kKssjl&#10;/wHFDwAAAP//AwBQSwECLQAUAAYACAAAACEAtoM4kv4AAADhAQAAEwAAAAAAAAAAAAAAAAAAAAAA&#10;W0NvbnRlbnRfVHlwZXNdLnhtbFBLAQItABQABgAIAAAAIQA4/SH/1gAAAJQBAAALAAAAAAAAAAAA&#10;AAAAAC8BAABfcmVscy8ucmVsc1BLAQItABQABgAIAAAAIQDUr2qnbgIAAOEEAAAOAAAAAAAAAAAA&#10;AAAAAC4CAABkcnMvZTJvRG9jLnhtbFBLAQItABQABgAIAAAAIQBCBbz94AAAAAgBAAAPAAAAAAAA&#10;AAAAAAAAAMgEAABkcnMvZG93bnJldi54bWxQSwUGAAAAAAQABADzAAAA1QUAAAAA&#10;">
                <v:shadow on="t"/>
                <v:textbox>
                  <w:txbxContent>
                    <w:p w14:paraId="50D7939D" w14:textId="77777777" w:rsidR="003162AB" w:rsidRPr="00B3080A" w:rsidRDefault="00443D8A" w:rsidP="003162AB">
                      <w:pPr>
                        <w:pStyle w:val="Leitlinien"/>
                      </w:pPr>
                      <w:r>
                        <w:rPr>
                          <w:lang w:val="en"/>
                        </w:rPr>
                        <w:t>K</w:t>
                      </w:r>
                      <w:r w:rsidR="003162AB" w:rsidRPr="003B60B9">
                        <w:rPr>
                          <w:lang w:val="en"/>
                        </w:rPr>
                        <w:t>e</w:t>
                      </w:r>
                      <w:r>
                        <w:rPr>
                          <w:lang w:val="en"/>
                        </w:rPr>
                        <w:t>y question for the evaluation</w:t>
                      </w:r>
                      <w:r w:rsidR="003162AB" w:rsidRPr="003B60B9">
                        <w:rPr>
                          <w:lang w:val="en"/>
                        </w:rPr>
                        <w:t>: What are the most important aspects of a goal</w:t>
                      </w:r>
                      <w:r w:rsidR="003162AB">
                        <w:rPr>
                          <w:lang w:val="en"/>
                        </w:rPr>
                        <w:t>,</w:t>
                      </w:r>
                      <w:r w:rsidR="003162AB" w:rsidRPr="003B60B9">
                        <w:rPr>
                          <w:lang w:val="en"/>
                        </w:rPr>
                        <w:t xml:space="preserve"> and how can we see if they </w:t>
                      </w:r>
                      <w:r w:rsidR="003162AB">
                        <w:rPr>
                          <w:lang w:val="en"/>
                        </w:rPr>
                        <w:t>have been</w:t>
                      </w:r>
                      <w:r w:rsidR="003162AB" w:rsidRPr="003B60B9">
                        <w:rPr>
                          <w:lang w:val="en"/>
                        </w:rPr>
                        <w:t xml:space="preserve"> reached?</w:t>
                      </w:r>
                    </w:p>
                  </w:txbxContent>
                </v:textbox>
                <w10:wrap type="square"/>
              </v:shape>
            </w:pict>
          </mc:Fallback>
        </mc:AlternateContent>
      </w:r>
      <w:r w:rsidR="003162AB">
        <w:rPr>
          <w:rStyle w:val="hps"/>
          <w:lang w:val="en"/>
        </w:rPr>
        <w:t>For example,</w:t>
      </w:r>
      <w:r w:rsidR="003162AB">
        <w:rPr>
          <w:lang w:val="en"/>
        </w:rPr>
        <w:t xml:space="preserve"> </w:t>
      </w:r>
      <w:r w:rsidR="003162AB">
        <w:rPr>
          <w:rStyle w:val="hps"/>
          <w:lang w:val="en"/>
        </w:rPr>
        <w:t>a fair</w:t>
      </w:r>
      <w:r w:rsidR="003162AB">
        <w:rPr>
          <w:lang w:val="en"/>
        </w:rPr>
        <w:t xml:space="preserve"> </w:t>
      </w:r>
      <w:r w:rsidR="003162AB">
        <w:rPr>
          <w:rStyle w:val="hps"/>
          <w:lang w:val="en"/>
        </w:rPr>
        <w:t>budget</w:t>
      </w:r>
      <w:r w:rsidR="003162AB">
        <w:rPr>
          <w:lang w:val="en"/>
        </w:rPr>
        <w:t xml:space="preserve"> </w:t>
      </w:r>
      <w:r w:rsidR="003162AB">
        <w:rPr>
          <w:rStyle w:val="hps"/>
          <w:lang w:val="en"/>
        </w:rPr>
        <w:t>allocation</w:t>
      </w:r>
      <w:r w:rsidR="003162AB">
        <w:rPr>
          <w:lang w:val="en"/>
        </w:rPr>
        <w:t xml:space="preserve"> </w:t>
      </w:r>
      <w:r w:rsidR="003162AB">
        <w:rPr>
          <w:rStyle w:val="hps"/>
          <w:lang w:val="en"/>
        </w:rPr>
        <w:t>was targeted</w:t>
      </w:r>
      <w:r w:rsidR="003162AB">
        <w:rPr>
          <w:lang w:val="en"/>
        </w:rPr>
        <w:t xml:space="preserve"> </w:t>
      </w:r>
      <w:r w:rsidR="003162AB">
        <w:rPr>
          <w:rStyle w:val="hps"/>
          <w:lang w:val="en"/>
        </w:rPr>
        <w:t>in a conflict</w:t>
      </w:r>
      <w:r w:rsidR="003162AB">
        <w:rPr>
          <w:lang w:val="en"/>
        </w:rPr>
        <w:t xml:space="preserve"> </w:t>
      </w:r>
      <w:r w:rsidR="003162AB">
        <w:rPr>
          <w:rStyle w:val="hps"/>
          <w:lang w:val="en"/>
        </w:rPr>
        <w:t>b</w:t>
      </w:r>
      <w:r w:rsidR="003162AB">
        <w:rPr>
          <w:rStyle w:val="hps"/>
          <w:lang w:val="en"/>
        </w:rPr>
        <w:t>e</w:t>
      </w:r>
      <w:r w:rsidR="003162AB">
        <w:rPr>
          <w:rStyle w:val="hps"/>
          <w:lang w:val="en"/>
        </w:rPr>
        <w:t>tween</w:t>
      </w:r>
      <w:r w:rsidR="003162AB">
        <w:rPr>
          <w:lang w:val="en"/>
        </w:rPr>
        <w:t xml:space="preserve"> </w:t>
      </w:r>
      <w:r w:rsidR="003162AB">
        <w:rPr>
          <w:rStyle w:val="hps"/>
          <w:lang w:val="en"/>
        </w:rPr>
        <w:t>two</w:t>
      </w:r>
      <w:r w:rsidR="003162AB">
        <w:rPr>
          <w:lang w:val="en"/>
        </w:rPr>
        <w:t xml:space="preserve"> </w:t>
      </w:r>
      <w:r w:rsidR="003162AB">
        <w:rPr>
          <w:rStyle w:val="hps"/>
          <w:lang w:val="en"/>
        </w:rPr>
        <w:t>cooperating non</w:t>
      </w:r>
      <w:r w:rsidR="003162AB">
        <w:rPr>
          <w:lang w:val="en"/>
        </w:rPr>
        <w:t xml:space="preserve">-governmental </w:t>
      </w:r>
      <w:r>
        <w:rPr>
          <w:rStyle w:val="hps"/>
          <w:lang w:val="en"/>
        </w:rPr>
        <w:t>organizations (see F</w:t>
      </w:r>
      <w:r w:rsidR="00443D8A">
        <w:rPr>
          <w:rStyle w:val="hps"/>
          <w:lang w:val="en"/>
        </w:rPr>
        <w:t>ig. 8.1</w:t>
      </w:r>
      <w:r w:rsidR="003162AB">
        <w:rPr>
          <w:rStyle w:val="hps"/>
          <w:lang w:val="en"/>
        </w:rPr>
        <w:t>.1).</w:t>
      </w:r>
      <w:r w:rsidR="003162AB">
        <w:rPr>
          <w:lang w:val="en"/>
        </w:rPr>
        <w:t xml:space="preserve"> </w:t>
      </w:r>
      <w:r w:rsidR="003162AB">
        <w:rPr>
          <w:rStyle w:val="hps"/>
          <w:lang w:val="en"/>
        </w:rPr>
        <w:t>The</w:t>
      </w:r>
      <w:r w:rsidR="003162AB">
        <w:rPr>
          <w:lang w:val="en"/>
        </w:rPr>
        <w:t xml:space="preserve"> </w:t>
      </w:r>
      <w:r w:rsidR="003162AB">
        <w:rPr>
          <w:rStyle w:val="hps"/>
          <w:lang w:val="en"/>
        </w:rPr>
        <w:t>fair</w:t>
      </w:r>
      <w:r w:rsidR="003162AB">
        <w:rPr>
          <w:lang w:val="en"/>
        </w:rPr>
        <w:t xml:space="preserve"> </w:t>
      </w:r>
      <w:r w:rsidR="003162AB">
        <w:rPr>
          <w:rStyle w:val="hps"/>
          <w:lang w:val="en"/>
        </w:rPr>
        <w:t>budget</w:t>
      </w:r>
      <w:r w:rsidR="003162AB">
        <w:rPr>
          <w:lang w:val="en"/>
        </w:rPr>
        <w:t xml:space="preserve"> </w:t>
      </w:r>
      <w:r w:rsidR="003162AB">
        <w:rPr>
          <w:rStyle w:val="hps"/>
          <w:lang w:val="en"/>
        </w:rPr>
        <w:t>allocation</w:t>
      </w:r>
      <w:r w:rsidR="003162AB">
        <w:rPr>
          <w:lang w:val="en"/>
        </w:rPr>
        <w:t xml:space="preserve"> </w:t>
      </w:r>
      <w:r w:rsidR="003162AB">
        <w:rPr>
          <w:rStyle w:val="hps"/>
          <w:lang w:val="en"/>
        </w:rPr>
        <w:t>should</w:t>
      </w:r>
      <w:r w:rsidR="003162AB">
        <w:rPr>
          <w:lang w:val="en"/>
        </w:rPr>
        <w:t xml:space="preserve"> </w:t>
      </w:r>
      <w:r w:rsidR="003162AB">
        <w:rPr>
          <w:rStyle w:val="hps"/>
          <w:lang w:val="en"/>
        </w:rPr>
        <w:t>take into account the main</w:t>
      </w:r>
      <w:r w:rsidR="003162AB">
        <w:rPr>
          <w:lang w:val="en"/>
        </w:rPr>
        <w:t xml:space="preserve"> </w:t>
      </w:r>
      <w:r w:rsidR="003162AB">
        <w:rPr>
          <w:rStyle w:val="hps"/>
          <w:lang w:val="en"/>
        </w:rPr>
        <w:t>interests of the</w:t>
      </w:r>
      <w:r w:rsidR="003162AB">
        <w:rPr>
          <w:lang w:val="en"/>
        </w:rPr>
        <w:t xml:space="preserve"> </w:t>
      </w:r>
      <w:r w:rsidR="003162AB">
        <w:rPr>
          <w:rStyle w:val="hps"/>
          <w:lang w:val="en"/>
        </w:rPr>
        <w:t>conflicting parties</w:t>
      </w:r>
      <w:r w:rsidR="003162AB">
        <w:rPr>
          <w:lang w:val="en"/>
        </w:rPr>
        <w:t xml:space="preserve">: One </w:t>
      </w:r>
      <w:r w:rsidR="003162AB">
        <w:rPr>
          <w:rStyle w:val="hps"/>
          <w:lang w:val="en"/>
        </w:rPr>
        <w:t>side was</w:t>
      </w:r>
      <w:r w:rsidR="003162AB">
        <w:rPr>
          <w:lang w:val="en"/>
        </w:rPr>
        <w:t xml:space="preserve"> </w:t>
      </w:r>
      <w:r w:rsidR="003162AB">
        <w:rPr>
          <w:rStyle w:val="hps"/>
          <w:lang w:val="en"/>
        </w:rPr>
        <w:t>keen that</w:t>
      </w:r>
      <w:r w:rsidR="003162AB">
        <w:rPr>
          <w:lang w:val="en"/>
        </w:rPr>
        <w:t xml:space="preserve"> </w:t>
      </w:r>
      <w:r w:rsidR="003162AB">
        <w:rPr>
          <w:rStyle w:val="hps"/>
          <w:lang w:val="en"/>
        </w:rPr>
        <w:t>work with a high number of</w:t>
      </w:r>
      <w:r w:rsidR="003162AB">
        <w:rPr>
          <w:lang w:val="en"/>
        </w:rPr>
        <w:t xml:space="preserve"> </w:t>
      </w:r>
      <w:r w:rsidR="003162AB">
        <w:rPr>
          <w:rStyle w:val="hps"/>
          <w:lang w:val="en"/>
        </w:rPr>
        <w:t>clients should be</w:t>
      </w:r>
      <w:r w:rsidR="003162AB">
        <w:rPr>
          <w:lang w:val="en"/>
        </w:rPr>
        <w:t xml:space="preserve"> </w:t>
      </w:r>
      <w:r w:rsidR="003162AB">
        <w:rPr>
          <w:rStyle w:val="hps"/>
          <w:lang w:val="en"/>
        </w:rPr>
        <w:t>paid.</w:t>
      </w:r>
      <w:r w:rsidR="003162AB">
        <w:rPr>
          <w:lang w:val="en"/>
        </w:rPr>
        <w:t xml:space="preserve"> </w:t>
      </w:r>
      <w:r w:rsidR="003162AB">
        <w:rPr>
          <w:rStyle w:val="hps"/>
          <w:lang w:val="en"/>
        </w:rPr>
        <w:t>The other</w:t>
      </w:r>
      <w:r w:rsidR="003162AB">
        <w:rPr>
          <w:lang w:val="en"/>
        </w:rPr>
        <w:t xml:space="preserve"> </w:t>
      </w:r>
      <w:r w:rsidR="003162AB">
        <w:rPr>
          <w:rStyle w:val="hps"/>
          <w:lang w:val="en"/>
        </w:rPr>
        <w:t>wanted a</w:t>
      </w:r>
      <w:r w:rsidR="003162AB">
        <w:rPr>
          <w:lang w:val="en"/>
        </w:rPr>
        <w:t xml:space="preserve"> </w:t>
      </w:r>
      <w:r w:rsidR="003162AB">
        <w:rPr>
          <w:rStyle w:val="hps"/>
          <w:lang w:val="en"/>
        </w:rPr>
        <w:t>reward</w:t>
      </w:r>
      <w:r w:rsidR="003162AB">
        <w:rPr>
          <w:lang w:val="en"/>
        </w:rPr>
        <w:t xml:space="preserve"> for </w:t>
      </w:r>
      <w:r w:rsidR="003162AB">
        <w:rPr>
          <w:rStyle w:val="hps"/>
          <w:lang w:val="en"/>
        </w:rPr>
        <w:t>its</w:t>
      </w:r>
      <w:r w:rsidR="003162AB">
        <w:rPr>
          <w:lang w:val="en"/>
        </w:rPr>
        <w:t xml:space="preserve"> </w:t>
      </w:r>
      <w:r w:rsidR="003162AB">
        <w:rPr>
          <w:rStyle w:val="hps"/>
          <w:lang w:val="en"/>
        </w:rPr>
        <w:t>work</w:t>
      </w:r>
      <w:r w:rsidR="003162AB">
        <w:rPr>
          <w:lang w:val="en"/>
        </w:rPr>
        <w:t xml:space="preserve"> </w:t>
      </w:r>
      <w:r w:rsidR="003162AB">
        <w:rPr>
          <w:rStyle w:val="hps"/>
          <w:lang w:val="en"/>
        </w:rPr>
        <w:t>on</w:t>
      </w:r>
      <w:r w:rsidR="003162AB">
        <w:rPr>
          <w:lang w:val="en"/>
        </w:rPr>
        <w:t xml:space="preserve"> </w:t>
      </w:r>
      <w:r w:rsidR="003162AB">
        <w:rPr>
          <w:rStyle w:val="hps"/>
          <w:lang w:val="en"/>
        </w:rPr>
        <w:t xml:space="preserve">a lot of different activities, albeit </w:t>
      </w:r>
      <w:r w:rsidR="003162AB">
        <w:rPr>
          <w:lang w:val="en"/>
        </w:rPr>
        <w:t xml:space="preserve">with </w:t>
      </w:r>
      <w:r w:rsidR="003162AB">
        <w:rPr>
          <w:rStyle w:val="hps"/>
          <w:lang w:val="en"/>
        </w:rPr>
        <w:t>fewer</w:t>
      </w:r>
      <w:r w:rsidR="003162AB">
        <w:rPr>
          <w:lang w:val="en"/>
        </w:rPr>
        <w:t xml:space="preserve"> </w:t>
      </w:r>
      <w:r w:rsidR="003162AB">
        <w:rPr>
          <w:rStyle w:val="hps"/>
          <w:lang w:val="en"/>
        </w:rPr>
        <w:t>clients.</w:t>
      </w:r>
      <w:r w:rsidR="003162AB">
        <w:t xml:space="preserve"> </w:t>
      </w:r>
    </w:p>
    <w:p w14:paraId="63068606" w14:textId="65F19948" w:rsidR="003162AB" w:rsidRDefault="003162AB" w:rsidP="007B4B23">
      <w:pPr>
        <w:pStyle w:val="berschrift4"/>
        <w:numPr>
          <w:ilvl w:val="0"/>
          <w:numId w:val="0"/>
        </w:numPr>
        <w:ind w:left="720"/>
      </w:pPr>
    </w:p>
    <w:p w14:paraId="0C5077EA" w14:textId="5C825142" w:rsidR="003162AB" w:rsidRPr="003162AB" w:rsidRDefault="003162AB" w:rsidP="007B4B23">
      <w:pPr>
        <w:pStyle w:val="berschrift4"/>
      </w:pPr>
      <w:bookmarkStart w:id="7" w:name="_Toc383121634"/>
      <w:r w:rsidRPr="003162AB">
        <w:t>Introduction (5’)</w:t>
      </w:r>
      <w:bookmarkEnd w:id="7"/>
    </w:p>
    <w:p w14:paraId="0614F66C" w14:textId="77777777" w:rsidR="003162AB" w:rsidRPr="00FD3F09" w:rsidRDefault="003162AB" w:rsidP="003162AB">
      <w:pPr>
        <w:rPr>
          <w:lang w:val="en"/>
        </w:rPr>
      </w:pPr>
      <w:r>
        <w:t>The trainers remind of the task from the chapter “Negotiating Solutions” and explain that this exercise will be up for evaluation of goal achievement later, while monitoring the implement</w:t>
      </w:r>
      <w:r>
        <w:t>a</w:t>
      </w:r>
      <w:r>
        <w:t>tion of the action plan.</w:t>
      </w:r>
      <w:r w:rsidRPr="00B3080A">
        <w:rPr>
          <w:noProof/>
        </w:rPr>
        <w:t xml:space="preserve"> </w:t>
      </w:r>
    </w:p>
    <w:p w14:paraId="6D3E395D" w14:textId="77777777" w:rsidR="003162AB" w:rsidRDefault="003162AB" w:rsidP="003162AB">
      <w:r>
        <w:t>They recommend working on this question by going through the following three steps:</w:t>
      </w:r>
    </w:p>
    <w:p w14:paraId="072BA477" w14:textId="77777777" w:rsidR="003162AB" w:rsidRDefault="003162AB" w:rsidP="003162AB">
      <w:pPr>
        <w:pStyle w:val="Listenabsatz"/>
        <w:ind w:left="142" w:hanging="142"/>
        <w:jc w:val="left"/>
      </w:pPr>
      <w:r w:rsidRPr="008C5231">
        <w:rPr>
          <w:b/>
          <w:bCs/>
        </w:rPr>
        <w:t>Brainstorming:</w:t>
      </w:r>
      <w:r>
        <w:t xml:space="preserve"> Find all possible aspects of the goal!</w:t>
      </w:r>
    </w:p>
    <w:p w14:paraId="3051307D" w14:textId="77777777" w:rsidR="003162AB" w:rsidRDefault="003162AB" w:rsidP="008C5231">
      <w:pPr>
        <w:pStyle w:val="Beispiel"/>
      </w:pPr>
      <w:r>
        <w:t>For example: documentation of</w:t>
      </w:r>
      <w:r w:rsidRPr="00C61486">
        <w:t xml:space="preserve"> </w:t>
      </w:r>
      <w:r>
        <w:t xml:space="preserve">work for all members, goal assessment by all members of both NGOs, data of the budget allocation, clients’ general satisfaction with the work of the NGOs, client’s specific satisfaction with the case-work and other activities, etc.  </w:t>
      </w:r>
    </w:p>
    <w:p w14:paraId="35BDFB49" w14:textId="77777777" w:rsidR="003162AB" w:rsidRDefault="003162AB" w:rsidP="003162AB">
      <w:pPr>
        <w:pStyle w:val="Listenabsatz"/>
        <w:ind w:left="142" w:hanging="142"/>
        <w:jc w:val="left"/>
      </w:pPr>
      <w:r w:rsidRPr="008C5231">
        <w:rPr>
          <w:b/>
          <w:bCs/>
        </w:rPr>
        <w:t xml:space="preserve">Decision: </w:t>
      </w:r>
      <w:r>
        <w:t xml:space="preserve">Choose the most important aspects that represent the goal in the best way! </w:t>
      </w:r>
    </w:p>
    <w:p w14:paraId="545DEB1F" w14:textId="77777777" w:rsidR="003162AB" w:rsidRPr="003162AB" w:rsidRDefault="003162AB" w:rsidP="003162AB">
      <w:r w:rsidRPr="003162AB">
        <w:t xml:space="preserve">Data of budget allocation (as a descriptive aspect) and goal assessment by all members of the NGOs  </w:t>
      </w:r>
    </w:p>
    <w:p w14:paraId="3211E8AB" w14:textId="77777777" w:rsidR="003162AB" w:rsidRDefault="003162AB" w:rsidP="003162AB">
      <w:pPr>
        <w:pStyle w:val="Listenabsatz"/>
        <w:ind w:left="142" w:hanging="142"/>
        <w:jc w:val="left"/>
      </w:pPr>
      <w:r w:rsidRPr="008C5231">
        <w:rPr>
          <w:b/>
          <w:bCs/>
        </w:rPr>
        <w:t>Measures:</w:t>
      </w:r>
      <w:r>
        <w:t xml:space="preserve"> Find precise indicators for each of these most important aspects that</w:t>
      </w:r>
      <w:r w:rsidRPr="00C61486">
        <w:t xml:space="preserve"> </w:t>
      </w:r>
      <w:r>
        <w:t>would convince outsiders?</w:t>
      </w:r>
    </w:p>
    <w:p w14:paraId="7417AAE1" w14:textId="77777777" w:rsidR="003162AB" w:rsidRPr="003162AB" w:rsidRDefault="003162AB" w:rsidP="003162AB">
      <w:r w:rsidRPr="003162AB">
        <w:t xml:space="preserve">Data matrix: How much money is spent for which of whose activities? </w:t>
      </w:r>
    </w:p>
    <w:p w14:paraId="4B0373DF" w14:textId="77777777" w:rsidR="003162AB" w:rsidRPr="003162AB" w:rsidRDefault="003162AB" w:rsidP="003162AB">
      <w:r w:rsidRPr="003162AB">
        <w:t xml:space="preserve">Assessment of the fairness of budget allocation by all NGOs’ members on a scale </w:t>
      </w:r>
    </w:p>
    <w:p w14:paraId="5E810ED9" w14:textId="77777777" w:rsidR="003162AB" w:rsidRPr="007B4B23" w:rsidRDefault="003162AB" w:rsidP="007B4B23">
      <w:pPr>
        <w:pStyle w:val="berschrift4"/>
      </w:pPr>
      <w:bookmarkStart w:id="8" w:name="_Toc383121635"/>
      <w:r w:rsidRPr="007B4B23">
        <w:t>Small group work (20’)</w:t>
      </w:r>
      <w:bookmarkEnd w:id="8"/>
    </w:p>
    <w:p w14:paraId="182376B2" w14:textId="77777777" w:rsidR="003162AB" w:rsidRDefault="003162AB" w:rsidP="003162AB">
      <w:r>
        <w:t xml:space="preserve">The participants are divided into small groups of four persons. Additionally, the trainers give each group one goal to work on. In each group, one person facilitates the small group work in order to develop a measure of achievement for one goal. To achieve that, the facilitator should use the above three steps. </w:t>
      </w:r>
    </w:p>
    <w:p w14:paraId="238D58AB" w14:textId="77777777" w:rsidR="003162AB" w:rsidRDefault="003162AB" w:rsidP="007B4B23">
      <w:pPr>
        <w:pStyle w:val="berschrift4"/>
      </w:pPr>
      <w:bookmarkStart w:id="9" w:name="_Toc383121636"/>
      <w:r>
        <w:t>Presentation and evaluation (20’)</w:t>
      </w:r>
      <w:bookmarkEnd w:id="9"/>
    </w:p>
    <w:p w14:paraId="008F4EF9" w14:textId="77777777" w:rsidR="003162AB" w:rsidRDefault="003162AB" w:rsidP="003162AB">
      <w:r>
        <w:t>The facilitator or another person presents the result of the group work in plenary: the mea</w:t>
      </w:r>
      <w:r>
        <w:t>s</w:t>
      </w:r>
      <w:r>
        <w:t>ure of achievement for the group's goal. The trainers evaluate the ideas of the groups and suggest improvements.</w:t>
      </w:r>
    </w:p>
    <w:p w14:paraId="14D55870" w14:textId="77777777" w:rsidR="007B4B23" w:rsidRDefault="007B4B23" w:rsidP="00B25D64">
      <w:pPr>
        <w:pStyle w:val="berschrift2"/>
        <w:numPr>
          <w:ilvl w:val="1"/>
          <w:numId w:val="5"/>
        </w:numPr>
        <w:ind w:left="426" w:hanging="426"/>
        <w:sectPr w:rsidR="007B4B23" w:rsidSect="00F33D38">
          <w:headerReference w:type="default" r:id="rId22"/>
          <w:pgSz w:w="11906" w:h="16838"/>
          <w:pgMar w:top="1417" w:right="1417" w:bottom="1134" w:left="1417" w:header="708" w:footer="708" w:gutter="0"/>
          <w:cols w:space="708"/>
          <w:docGrid w:linePitch="360"/>
        </w:sectPr>
      </w:pPr>
    </w:p>
    <w:p w14:paraId="57AE7A15" w14:textId="77777777" w:rsidR="003162AB" w:rsidRPr="00991F06" w:rsidRDefault="003162AB" w:rsidP="00B25D64">
      <w:pPr>
        <w:pStyle w:val="berschrift2"/>
        <w:numPr>
          <w:ilvl w:val="1"/>
          <w:numId w:val="5"/>
        </w:numPr>
        <w:ind w:left="426" w:hanging="426"/>
      </w:pPr>
      <w:bookmarkStart w:id="10" w:name="_Toc383121637"/>
      <w:r w:rsidRPr="00991F06">
        <w:lastRenderedPageBreak/>
        <w:t xml:space="preserve">Exercise: </w:t>
      </w:r>
      <w:r w:rsidRPr="007B4B23">
        <w:t>Evaluation</w:t>
      </w:r>
      <w:r w:rsidRPr="00991F06">
        <w:t xml:space="preserve"> by analyzing a common experience (90’)</w:t>
      </w:r>
      <w:bookmarkEnd w:id="10"/>
    </w:p>
    <w:p w14:paraId="5B8E6237" w14:textId="3E93906F" w:rsidR="003162AB" w:rsidRDefault="003162AB" w:rsidP="003162AB">
      <w:r>
        <w:t>The hard work of implementation needs recognition, and also analysis. This should be done with the parties’ representatives in a group that knows each other from the dialogue wor</w:t>
      </w:r>
      <w:r>
        <w:t>k</w:t>
      </w:r>
      <w:r>
        <w:t xml:space="preserve">shops. </w:t>
      </w:r>
      <w:r w:rsidRPr="00F302ED">
        <w:t xml:space="preserve">It is helpful to use a </w:t>
      </w:r>
      <w:hyperlink r:id="rId23" w:anchor="8" w:history="1">
        <w:r w:rsidRPr="00F302ED">
          <w:rPr>
            <w:rStyle w:val="Hyperlink"/>
          </w:rPr>
          <w:t>time</w:t>
        </w:r>
        <w:bookmarkStart w:id="11" w:name="_GoBack"/>
        <w:bookmarkEnd w:id="11"/>
        <w:r w:rsidRPr="00F302ED">
          <w:rPr>
            <w:rStyle w:val="Hyperlink"/>
          </w:rPr>
          <w:t xml:space="preserve"> line</w:t>
        </w:r>
      </w:hyperlink>
      <w:r w:rsidRPr="00F302ED">
        <w:t xml:space="preserve"> in a creative way</w:t>
      </w:r>
      <w:r>
        <w:t>. If it was used already for analyzing the history of the conflict</w:t>
      </w:r>
      <w:r w:rsidRPr="002974DA">
        <w:t xml:space="preserve"> </w:t>
      </w:r>
      <w:r>
        <w:t>in the first step (see chapter 1), this conflict time line can easily be e</w:t>
      </w:r>
      <w:r>
        <w:t>x</w:t>
      </w:r>
      <w:r>
        <w:t>tended.</w:t>
      </w:r>
    </w:p>
    <w:p w14:paraId="005AAD67" w14:textId="77777777" w:rsidR="003162AB" w:rsidRDefault="003162AB" w:rsidP="00B25D64">
      <w:pPr>
        <w:pStyle w:val="berschrift4"/>
        <w:numPr>
          <w:ilvl w:val="0"/>
          <w:numId w:val="7"/>
        </w:numPr>
      </w:pPr>
      <w:bookmarkStart w:id="12" w:name="_Toc383121638"/>
      <w:r>
        <w:t>Introduction (5’)</w:t>
      </w:r>
      <w:bookmarkEnd w:id="12"/>
    </w:p>
    <w:p w14:paraId="31BAFE98" w14:textId="77777777" w:rsidR="003162AB" w:rsidRDefault="003162AB" w:rsidP="003162AB">
      <w:r>
        <w:t>The trainers show the time line and explain its functions: (1) To order critical incidents within a defined period along that time line, and (2) to evaluate the incidents on an</w:t>
      </w:r>
      <w:r w:rsidRPr="002974DA">
        <w:t xml:space="preserve"> </w:t>
      </w:r>
      <w:r>
        <w:t xml:space="preserve">assessment scale between negative and positive. This introduction can be supported by some examples. </w:t>
      </w:r>
    </w:p>
    <w:p w14:paraId="6DC5CD35" w14:textId="77777777" w:rsidR="003162AB" w:rsidRDefault="003162AB" w:rsidP="007B4B23">
      <w:pPr>
        <w:pStyle w:val="berschrift4"/>
      </w:pPr>
      <w:bookmarkStart w:id="13" w:name="_Toc383121639"/>
      <w:r w:rsidRPr="007B4B23">
        <w:t>Organization</w:t>
      </w:r>
      <w:r>
        <w:t xml:space="preserve"> of small group work (5’)</w:t>
      </w:r>
      <w:bookmarkEnd w:id="13"/>
    </w:p>
    <w:p w14:paraId="585E5720" w14:textId="77777777" w:rsidR="003162AB" w:rsidRDefault="003162AB" w:rsidP="003162AB">
      <w:r>
        <w:t xml:space="preserve">The trainers and the participants make a list of possible time periods of common experiences and choose one, e.g. one of the previous workshops of the group. </w:t>
      </w:r>
    </w:p>
    <w:p w14:paraId="36413D9E" w14:textId="77777777" w:rsidR="003162AB" w:rsidRDefault="003162AB" w:rsidP="003162AB">
      <w:r>
        <w:t>To build small groups of 3 persons, the trainers let the participants stand in a line between the extremes “The experience of this time period was excellent” and “The experience of this time period was bad”.</w:t>
      </w:r>
    </w:p>
    <w:p w14:paraId="7FE5ABD0" w14:textId="77777777" w:rsidR="003162AB" w:rsidRDefault="003162AB" w:rsidP="003162AB">
      <w:r>
        <w:t>They are divided into three subgroups: The third closest to one extreme of the scale are pa</w:t>
      </w:r>
      <w:r>
        <w:t>r</w:t>
      </w:r>
      <w:r>
        <w:t xml:space="preserve">ty </w:t>
      </w:r>
      <w:proofErr w:type="gramStart"/>
      <w:r>
        <w:t>A,</w:t>
      </w:r>
      <w:proofErr w:type="gramEnd"/>
      <w:r>
        <w:t xml:space="preserve"> the third closest to the other extreme are party B. The third in the middle get the role of mediator. The small groups are built up of one participant from party </w:t>
      </w:r>
      <w:proofErr w:type="gramStart"/>
      <w:r>
        <w:t>A</w:t>
      </w:r>
      <w:proofErr w:type="gramEnd"/>
      <w:r>
        <w:t xml:space="preserve">, one from party B, and one of the mediators. </w:t>
      </w:r>
    </w:p>
    <w:p w14:paraId="28FD4D77" w14:textId="77777777" w:rsidR="003162AB" w:rsidRDefault="003162AB" w:rsidP="00443D8A">
      <w:pPr>
        <w:pStyle w:val="berschrift4"/>
      </w:pPr>
      <w:bookmarkStart w:id="14" w:name="_Toc383121640"/>
      <w:r>
        <w:t>Small group work (45’ in total)</w:t>
      </w:r>
      <w:bookmarkEnd w:id="14"/>
    </w:p>
    <w:p w14:paraId="18918E4C" w14:textId="77777777" w:rsidR="003162AB" w:rsidRDefault="003162AB" w:rsidP="003162AB">
      <w:pPr>
        <w:rPr>
          <w:rStyle w:val="hps"/>
          <w:lang w:val="en"/>
        </w:rPr>
      </w:pPr>
      <w:r>
        <w:t>The mediators facilitate the analysis of the chosen period within the small groups by the fo</w:t>
      </w:r>
      <w:r>
        <w:t>l</w:t>
      </w:r>
      <w:r>
        <w:t>lowing steps.</w:t>
      </w:r>
    </w:p>
    <w:p w14:paraId="230CB8B3" w14:textId="77777777" w:rsidR="003162AB" w:rsidRDefault="003162AB" w:rsidP="00443D8A">
      <w:pPr>
        <w:pStyle w:val="Listenabsatz"/>
        <w:ind w:left="142" w:hanging="142"/>
        <w:jc w:val="left"/>
      </w:pPr>
      <w:r w:rsidRPr="00443D8A">
        <w:t>Getting critical incidents to the surface</w:t>
      </w:r>
      <w:r>
        <w:t xml:space="preserve"> (5’)</w:t>
      </w:r>
    </w:p>
    <w:p w14:paraId="3A16829F" w14:textId="77777777" w:rsidR="003162AB" w:rsidRDefault="003162AB" w:rsidP="003162AB">
      <w:r>
        <w:t>The participants write important incidents (that they remember) of the chosen time period on cards. They assess these incidents on a scale and put them down on the time line or on the pin board.</w:t>
      </w:r>
    </w:p>
    <w:p w14:paraId="0C9DCE34" w14:textId="77777777" w:rsidR="003162AB" w:rsidRDefault="003162AB" w:rsidP="00443D8A">
      <w:pPr>
        <w:pStyle w:val="Listenabsatz"/>
        <w:ind w:left="142" w:hanging="142"/>
        <w:jc w:val="left"/>
      </w:pPr>
      <w:r>
        <w:t>Sharing memories: reconstruction of the process (40’)</w:t>
      </w:r>
    </w:p>
    <w:p w14:paraId="1CFC5C76" w14:textId="77777777" w:rsidR="003162AB" w:rsidRDefault="003162AB" w:rsidP="003162AB">
      <w:pPr>
        <w:rPr>
          <w:rStyle w:val="hps"/>
          <w:lang w:val="en"/>
        </w:rPr>
      </w:pPr>
      <w:r>
        <w:t xml:space="preserve">The mediators facilitate the process of analyzing the process. Each incident is explained by the person who has written it on a card. </w:t>
      </w:r>
      <w:r>
        <w:rPr>
          <w:rStyle w:val="hps"/>
          <w:lang w:val="en"/>
        </w:rPr>
        <w:t>The other person</w:t>
      </w:r>
      <w:r>
        <w:rPr>
          <w:lang w:val="en"/>
        </w:rPr>
        <w:t xml:space="preserve"> </w:t>
      </w:r>
      <w:r>
        <w:rPr>
          <w:rStyle w:val="hps"/>
          <w:lang w:val="en"/>
        </w:rPr>
        <w:t>takes a position</w:t>
      </w:r>
      <w:r>
        <w:rPr>
          <w:lang w:val="en"/>
        </w:rPr>
        <w:t xml:space="preserve">. </w:t>
      </w:r>
      <w:r>
        <w:rPr>
          <w:rStyle w:val="hps"/>
          <w:lang w:val="en"/>
        </w:rPr>
        <w:t>In</w:t>
      </w:r>
      <w:r>
        <w:rPr>
          <w:lang w:val="en"/>
        </w:rPr>
        <w:t xml:space="preserve"> </w:t>
      </w:r>
      <w:r>
        <w:rPr>
          <w:rStyle w:val="hps"/>
          <w:lang w:val="en"/>
        </w:rPr>
        <w:t>this</w:t>
      </w:r>
      <w:r>
        <w:rPr>
          <w:lang w:val="en"/>
        </w:rPr>
        <w:t xml:space="preserve"> </w:t>
      </w:r>
      <w:r>
        <w:rPr>
          <w:rStyle w:val="hps"/>
          <w:lang w:val="en"/>
        </w:rPr>
        <w:t>way, the process</w:t>
      </w:r>
      <w:r>
        <w:rPr>
          <w:lang w:val="en"/>
        </w:rPr>
        <w:t xml:space="preserve"> </w:t>
      </w:r>
      <w:r>
        <w:rPr>
          <w:rStyle w:val="hps"/>
          <w:lang w:val="en"/>
        </w:rPr>
        <w:t>is reconstructed</w:t>
      </w:r>
      <w:r>
        <w:rPr>
          <w:lang w:val="en"/>
        </w:rPr>
        <w:t xml:space="preserve">. </w:t>
      </w:r>
      <w:r>
        <w:rPr>
          <w:rStyle w:val="hps"/>
          <w:lang w:val="en"/>
        </w:rPr>
        <w:t>Contradictions</w:t>
      </w:r>
      <w:r>
        <w:rPr>
          <w:lang w:val="en"/>
        </w:rPr>
        <w:t xml:space="preserve"> </w:t>
      </w:r>
      <w:r>
        <w:rPr>
          <w:rStyle w:val="hps"/>
          <w:lang w:val="en"/>
        </w:rPr>
        <w:t>are being written down</w:t>
      </w:r>
      <w:r>
        <w:rPr>
          <w:lang w:val="en"/>
        </w:rPr>
        <w:t xml:space="preserve">. </w:t>
      </w:r>
      <w:r>
        <w:rPr>
          <w:rStyle w:val="hps"/>
          <w:lang w:val="en"/>
        </w:rPr>
        <w:t>Finally, the</w:t>
      </w:r>
      <w:r>
        <w:rPr>
          <w:lang w:val="en"/>
        </w:rPr>
        <w:t xml:space="preserve"> </w:t>
      </w:r>
      <w:r>
        <w:rPr>
          <w:rStyle w:val="hps"/>
          <w:lang w:val="en"/>
        </w:rPr>
        <w:t>process</w:t>
      </w:r>
      <w:r>
        <w:rPr>
          <w:lang w:val="en"/>
        </w:rPr>
        <w:t xml:space="preserve"> </w:t>
      </w:r>
      <w:r>
        <w:rPr>
          <w:rStyle w:val="hps"/>
          <w:lang w:val="en"/>
        </w:rPr>
        <w:t>will be evaluated</w:t>
      </w:r>
      <w:r>
        <w:rPr>
          <w:lang w:val="en"/>
        </w:rPr>
        <w:t xml:space="preserve"> </w:t>
      </w:r>
      <w:r>
        <w:rPr>
          <w:rStyle w:val="hps"/>
          <w:lang w:val="en"/>
        </w:rPr>
        <w:t>by the</w:t>
      </w:r>
      <w:r>
        <w:rPr>
          <w:lang w:val="en"/>
        </w:rPr>
        <w:t xml:space="preserve"> </w:t>
      </w:r>
      <w:r>
        <w:rPr>
          <w:rStyle w:val="hps"/>
          <w:lang w:val="en"/>
        </w:rPr>
        <w:t>three members</w:t>
      </w:r>
      <w:r>
        <w:rPr>
          <w:lang w:val="en"/>
        </w:rPr>
        <w:t xml:space="preserve"> </w:t>
      </w:r>
      <w:r>
        <w:rPr>
          <w:rStyle w:val="hps"/>
          <w:lang w:val="en"/>
        </w:rPr>
        <w:t>of</w:t>
      </w:r>
      <w:r>
        <w:rPr>
          <w:lang w:val="en"/>
        </w:rPr>
        <w:t xml:space="preserve"> </w:t>
      </w:r>
      <w:r>
        <w:rPr>
          <w:rStyle w:val="hps"/>
          <w:lang w:val="en"/>
        </w:rPr>
        <w:t>each</w:t>
      </w:r>
      <w:r>
        <w:rPr>
          <w:lang w:val="en"/>
        </w:rPr>
        <w:t xml:space="preserve"> </w:t>
      </w:r>
      <w:r>
        <w:rPr>
          <w:rStyle w:val="hps"/>
          <w:lang w:val="en"/>
        </w:rPr>
        <w:t>group</w:t>
      </w:r>
      <w:r>
        <w:rPr>
          <w:lang w:val="en"/>
        </w:rPr>
        <w:t xml:space="preserve">. </w:t>
      </w:r>
      <w:r>
        <w:rPr>
          <w:rStyle w:val="hps"/>
          <w:lang w:val="en"/>
        </w:rPr>
        <w:t>The</w:t>
      </w:r>
      <w:r>
        <w:rPr>
          <w:lang w:val="en"/>
        </w:rPr>
        <w:t xml:space="preserve"> </w:t>
      </w:r>
      <w:r>
        <w:rPr>
          <w:rStyle w:val="hps"/>
          <w:lang w:val="en"/>
        </w:rPr>
        <w:t>evaluation</w:t>
      </w:r>
      <w:r>
        <w:rPr>
          <w:lang w:val="en"/>
        </w:rPr>
        <w:t xml:space="preserve"> </w:t>
      </w:r>
      <w:r>
        <w:rPr>
          <w:rStyle w:val="hps"/>
          <w:lang w:val="en"/>
        </w:rPr>
        <w:t>is</w:t>
      </w:r>
      <w:r>
        <w:rPr>
          <w:lang w:val="en"/>
        </w:rPr>
        <w:t xml:space="preserve"> </w:t>
      </w:r>
      <w:r>
        <w:rPr>
          <w:rStyle w:val="hps"/>
          <w:lang w:val="en"/>
        </w:rPr>
        <w:t>listed</w:t>
      </w:r>
      <w:r>
        <w:rPr>
          <w:lang w:val="en"/>
        </w:rPr>
        <w:t xml:space="preserve"> </w:t>
      </w:r>
      <w:r>
        <w:rPr>
          <w:rStyle w:val="hps"/>
          <w:lang w:val="en"/>
        </w:rPr>
        <w:t>on a flip chart</w:t>
      </w:r>
      <w:r>
        <w:rPr>
          <w:lang w:val="en"/>
        </w:rPr>
        <w:t xml:space="preserve"> </w:t>
      </w:r>
      <w:r>
        <w:rPr>
          <w:rStyle w:val="hps"/>
          <w:lang w:val="en"/>
        </w:rPr>
        <w:t>and brought to the</w:t>
      </w:r>
      <w:r>
        <w:rPr>
          <w:lang w:val="en"/>
        </w:rPr>
        <w:t xml:space="preserve"> </w:t>
      </w:r>
      <w:r>
        <w:rPr>
          <w:rStyle w:val="hps"/>
          <w:lang w:val="en"/>
        </w:rPr>
        <w:t>plenary.</w:t>
      </w:r>
    </w:p>
    <w:p w14:paraId="1873DDDB" w14:textId="77777777" w:rsidR="003162AB" w:rsidRDefault="003162AB" w:rsidP="00443D8A">
      <w:pPr>
        <w:pStyle w:val="berschrift4"/>
      </w:pPr>
      <w:bookmarkStart w:id="15" w:name="_Toc383121641"/>
      <w:r>
        <w:t xml:space="preserve">Plenary: final </w:t>
      </w:r>
      <w:r w:rsidRPr="00443D8A">
        <w:t>evaluation</w:t>
      </w:r>
      <w:r>
        <w:t xml:space="preserve"> (20’)</w:t>
      </w:r>
      <w:bookmarkEnd w:id="15"/>
    </w:p>
    <w:p w14:paraId="3012DCDF" w14:textId="77777777" w:rsidR="003162AB" w:rsidRDefault="003162AB" w:rsidP="003162AB">
      <w:pPr>
        <w:rPr>
          <w:lang w:val="en"/>
        </w:rPr>
      </w:pPr>
      <w:r>
        <w:t>The trainers present the evaluations of the small group work. All participants discuss the r</w:t>
      </w:r>
      <w:r>
        <w:t>e</w:t>
      </w:r>
      <w:r>
        <w:t>sults. Finally, t</w:t>
      </w:r>
      <w:r>
        <w:rPr>
          <w:rStyle w:val="hps"/>
          <w:lang w:val="en"/>
        </w:rPr>
        <w:t>hey</w:t>
      </w:r>
      <w:r>
        <w:rPr>
          <w:lang w:val="en"/>
        </w:rPr>
        <w:t xml:space="preserve"> </w:t>
      </w:r>
      <w:r>
        <w:rPr>
          <w:rStyle w:val="hps"/>
          <w:lang w:val="en"/>
        </w:rPr>
        <w:t>try to condense</w:t>
      </w:r>
      <w:r>
        <w:rPr>
          <w:lang w:val="en"/>
        </w:rPr>
        <w:t xml:space="preserve"> </w:t>
      </w:r>
      <w:r>
        <w:rPr>
          <w:rStyle w:val="hps"/>
          <w:lang w:val="en"/>
        </w:rPr>
        <w:t>the results</w:t>
      </w:r>
      <w:r>
        <w:rPr>
          <w:lang w:val="en"/>
        </w:rPr>
        <w:t xml:space="preserve"> </w:t>
      </w:r>
      <w:r>
        <w:rPr>
          <w:rStyle w:val="hps"/>
          <w:lang w:val="en"/>
        </w:rPr>
        <w:t>into an image</w:t>
      </w:r>
      <w:r>
        <w:rPr>
          <w:lang w:val="en"/>
        </w:rPr>
        <w:t xml:space="preserve"> </w:t>
      </w:r>
      <w:r>
        <w:rPr>
          <w:rStyle w:val="hps"/>
          <w:lang w:val="en"/>
        </w:rPr>
        <w:t>of the analyzed</w:t>
      </w:r>
      <w:r>
        <w:rPr>
          <w:lang w:val="en"/>
        </w:rPr>
        <w:t xml:space="preserve"> </w:t>
      </w:r>
      <w:r>
        <w:rPr>
          <w:rStyle w:val="hps"/>
          <w:lang w:val="en"/>
        </w:rPr>
        <w:t>time period</w:t>
      </w:r>
      <w:r>
        <w:rPr>
          <w:lang w:val="en"/>
        </w:rPr>
        <w:t>.</w:t>
      </w:r>
    </w:p>
    <w:p w14:paraId="5EB02755" w14:textId="77777777" w:rsidR="003162AB" w:rsidRDefault="003162AB" w:rsidP="00443D8A">
      <w:pPr>
        <w:pStyle w:val="berschrift4"/>
      </w:pPr>
      <w:bookmarkStart w:id="16" w:name="_Toc383121642"/>
      <w:r>
        <w:t>Plenary: reflecting the method (15’)</w:t>
      </w:r>
      <w:bookmarkEnd w:id="16"/>
    </w:p>
    <w:p w14:paraId="26E1DD4B" w14:textId="77777777" w:rsidR="003162AB" w:rsidRDefault="003162AB" w:rsidP="003162AB">
      <w:r>
        <w:rPr>
          <w:lang w:val="en"/>
        </w:rPr>
        <w:t xml:space="preserve">The trainers ask the participants to reflect their experiences with this method of evaluating a common process with two questions: </w:t>
      </w:r>
      <w:r>
        <w:rPr>
          <w:rStyle w:val="hps"/>
          <w:lang w:val="en"/>
        </w:rPr>
        <w:t>What aspects of the</w:t>
      </w:r>
      <w:r>
        <w:rPr>
          <w:lang w:val="en"/>
        </w:rPr>
        <w:t xml:space="preserve"> </w:t>
      </w:r>
      <w:r>
        <w:rPr>
          <w:rStyle w:val="hps"/>
          <w:lang w:val="en"/>
        </w:rPr>
        <w:t>method</w:t>
      </w:r>
      <w:r>
        <w:rPr>
          <w:lang w:val="en"/>
        </w:rPr>
        <w:t xml:space="preserve"> </w:t>
      </w:r>
      <w:r>
        <w:rPr>
          <w:rStyle w:val="hps"/>
          <w:lang w:val="en"/>
        </w:rPr>
        <w:t>should</w:t>
      </w:r>
      <w:r>
        <w:rPr>
          <w:lang w:val="en"/>
        </w:rPr>
        <w:t xml:space="preserve"> </w:t>
      </w:r>
      <w:r>
        <w:rPr>
          <w:rStyle w:val="hps"/>
          <w:lang w:val="en"/>
        </w:rPr>
        <w:t>definitely be kept</w:t>
      </w:r>
      <w:r>
        <w:rPr>
          <w:lang w:val="en"/>
        </w:rPr>
        <w:t xml:space="preserve">? </w:t>
      </w:r>
      <w:r>
        <w:rPr>
          <w:rStyle w:val="hps"/>
          <w:lang w:val="en"/>
        </w:rPr>
        <w:t>What should be</w:t>
      </w:r>
      <w:r>
        <w:rPr>
          <w:lang w:val="en"/>
        </w:rPr>
        <w:t xml:space="preserve"> </w:t>
      </w:r>
      <w:r>
        <w:rPr>
          <w:rStyle w:val="hps"/>
          <w:lang w:val="en"/>
        </w:rPr>
        <w:t>changed and how</w:t>
      </w:r>
      <w:r>
        <w:rPr>
          <w:lang w:val="en"/>
        </w:rPr>
        <w:t>?</w:t>
      </w:r>
    </w:p>
    <w:sectPr w:rsidR="003162AB" w:rsidSect="00F33D38">
      <w:headerReference w:type="default" r:id="rId24"/>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CFB9AF9" w14:textId="77777777" w:rsidR="00864AEA" w:rsidRDefault="00864AEA" w:rsidP="00130177">
      <w:r>
        <w:separator/>
      </w:r>
    </w:p>
  </w:endnote>
  <w:endnote w:type="continuationSeparator" w:id="0">
    <w:p w14:paraId="52FA1BA3" w14:textId="77777777" w:rsidR="00864AEA" w:rsidRDefault="00864AEA" w:rsidP="001301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heSans UHH">
    <w:altName w:val="Times New Roman"/>
    <w:panose1 w:val="00000000000000000000"/>
    <w:charset w:val="00"/>
    <w:family w:val="roman"/>
    <w:notTrueType/>
    <w:pitch w:val="default"/>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Lucida Grande">
    <w:charset w:val="00"/>
    <w:family w:val="auto"/>
    <w:pitch w:val="variable"/>
    <w:sig w:usb0="E1000AEF" w:usb1="5000A1FF" w:usb2="00000000" w:usb3="00000000" w:csb0="000001BF" w:csb1="00000000"/>
  </w:font>
  <w:font w:name="Verdana">
    <w:panose1 w:val="020B0604030504040204"/>
    <w:charset w:val="00"/>
    <w:family w:val="swiss"/>
    <w:pitch w:val="variable"/>
    <w:sig w:usb0="A1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42B3E51" w14:textId="77777777" w:rsidR="00864AEA" w:rsidRDefault="00864AEA" w:rsidP="00130177">
      <w:r>
        <w:separator/>
      </w:r>
    </w:p>
  </w:footnote>
  <w:footnote w:type="continuationSeparator" w:id="0">
    <w:p w14:paraId="600D7B5F" w14:textId="77777777" w:rsidR="00864AEA" w:rsidRDefault="00864AEA" w:rsidP="00130177">
      <w:r>
        <w:continuationSeparator/>
      </w:r>
    </w:p>
  </w:footnote>
  <w:footnote w:id="1">
    <w:p w14:paraId="4A77727C" w14:textId="77777777" w:rsidR="003162AB" w:rsidRPr="003162AB" w:rsidRDefault="003162AB" w:rsidP="003162AB">
      <w:pPr>
        <w:pStyle w:val="Funotentext1"/>
        <w:rPr>
          <w:lang w:val="en-US"/>
        </w:rPr>
      </w:pPr>
      <w:r w:rsidRPr="003162AB">
        <w:rPr>
          <w:rStyle w:val="Funotenzeichen"/>
          <w:lang w:val="en-US"/>
        </w:rPr>
        <w:footnoteRef/>
      </w:r>
      <w:r w:rsidRPr="003162AB">
        <w:rPr>
          <w:rStyle w:val="FunotentextZchn"/>
          <w:lang w:val="en-US"/>
        </w:rPr>
        <w:t xml:space="preserve"> Rothman, J. (Ed. 2012). </w:t>
      </w:r>
      <w:proofErr w:type="gramStart"/>
      <w:r w:rsidRPr="003162AB">
        <w:rPr>
          <w:rStyle w:val="FunotentextZchn"/>
          <w:lang w:val="en-US"/>
        </w:rPr>
        <w:t>From Identity-Based Conflict to Identity-Based Cooperation.</w:t>
      </w:r>
      <w:proofErr w:type="gramEnd"/>
      <w:r w:rsidRPr="003162AB">
        <w:rPr>
          <w:rStyle w:val="FunotentextZchn"/>
          <w:lang w:val="en-US"/>
        </w:rPr>
        <w:t xml:space="preserve"> </w:t>
      </w:r>
      <w:proofErr w:type="gramStart"/>
      <w:r w:rsidRPr="003162AB">
        <w:rPr>
          <w:rStyle w:val="FunotentextZchn"/>
          <w:lang w:val="en-US"/>
        </w:rPr>
        <w:t>The ARIA-Approach in Theory and Practice.</w:t>
      </w:r>
      <w:proofErr w:type="gramEnd"/>
      <w:r w:rsidRPr="003162AB">
        <w:rPr>
          <w:rStyle w:val="FunotentextZchn"/>
          <w:lang w:val="en-US"/>
        </w:rPr>
        <w:t xml:space="preserve"> Part II (pp. 125-206). New York: Springer</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DADCE3" w14:textId="77777777" w:rsidR="00D0624E" w:rsidRPr="008A0117" w:rsidRDefault="00D0624E" w:rsidP="00130177">
    <w:r w:rsidRPr="008A0117">
      <w:rPr>
        <w:noProof/>
        <w:lang w:val="de-DE"/>
      </w:rPr>
      <mc:AlternateContent>
        <mc:Choice Requires="wps">
          <w:drawing>
            <wp:anchor distT="0" distB="0" distL="114300" distR="114300" simplePos="0" relativeHeight="251669504" behindDoc="0" locked="0" layoutInCell="0" allowOverlap="1" wp14:anchorId="2C85A3C1" wp14:editId="1DE7F9A8">
              <wp:simplePos x="0" y="0"/>
              <wp:positionH relativeFrom="page">
                <wp:posOffset>899795</wp:posOffset>
              </wp:positionH>
              <wp:positionV relativeFrom="page">
                <wp:posOffset>368935</wp:posOffset>
              </wp:positionV>
              <wp:extent cx="5756275" cy="160655"/>
              <wp:effectExtent l="0" t="0" r="0" b="0"/>
              <wp:wrapNone/>
              <wp:docPr id="90" name="Textfeld 4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6275" cy="160655"/>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D7FEA8" w14:textId="77777777" w:rsidR="00D0624E" w:rsidRPr="003162AB" w:rsidRDefault="002E7523" w:rsidP="002E7523">
                          <w:pPr>
                            <w:spacing w:after="0"/>
                            <w:jc w:val="center"/>
                          </w:pPr>
                          <w:r>
                            <w:t>Chapter 8: Step 7 – m</w:t>
                          </w:r>
                          <w:r w:rsidR="003162AB" w:rsidRPr="003162AB">
                            <w:t>onitoring the process</w:t>
                          </w:r>
                        </w:p>
                      </w:txbxContent>
                    </wps:txbx>
                    <wps:bodyPr rot="0" vert="horz" wrap="square" lIns="91440" tIns="0" rIns="91440" bIns="0" anchor="ctr" anchorCtr="0" upright="1">
                      <a:spAutoFit/>
                    </wps:bodyPr>
                  </wps:wsp>
                </a:graphicData>
              </a:graphic>
              <wp14:sizeRelH relativeFrom="margin">
                <wp14:pctWidth>100000</wp14:pctWidth>
              </wp14:sizeRelH>
              <wp14:sizeRelV relativeFrom="page">
                <wp14:pctHeight>0</wp14:pctHeight>
              </wp14:sizeRelV>
            </wp:anchor>
          </w:drawing>
        </mc:Choice>
        <mc:Fallback xmlns:mo="http://schemas.microsoft.com/office/mac/office/2008/main" xmlns:mv="urn:schemas-microsoft-com:mac:vml">
          <w:pict>
            <v:shapetype id="_x0000_t202" coordsize="21600,21600" o:spt="202" path="m,l,21600r21600,l21600,xe">
              <v:stroke joinstyle="miter"/>
              <v:path gradientshapeok="t" o:connecttype="rect"/>
            </v:shapetype>
            <v:shape id="Textfeld 473" o:spid="_x0000_s1036" type="#_x0000_t202" style="position:absolute;left:0;text-align:left;margin-left:70.85pt;margin-top:29.05pt;width:453.25pt;height:12.65pt;z-index:251669504;visibility:visible;mso-wrap-style:square;mso-width-percent:1000;mso-height-percent:0;mso-wrap-distance-left:9pt;mso-wrap-distance-top:0;mso-wrap-distance-right:9pt;mso-wrap-distance-bottom:0;mso-position-horizontal:absolute;mso-position-horizontal-relative:page;mso-position-vertical:absolute;mso-position-vertical-relative:page;mso-width-percent:100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dazrQIAAJ4FAAAOAAAAZHJzL2Uyb0RvYy54bWysVNtu2zAMfR+wfxD07vpS24mNOkUbx8OA&#10;7gK0+wDFkmNhtuRJSpxu2L+PkpM0bTFg2KYHQRfqkIc84tX1vu/QjinNpShweBFgxEQtKRebAn95&#10;qLw5RtoQQUknBSvwI9P4evH2zdU45CySrewoUwhAhM7HocCtMUPu+7puWU/0hRyYgMtGqp4Y2KqN&#10;TxUZAb3v/CgIUn+Uig5K1kxrOC2nS7xw+E3DavOpaTQzqCswxGbcrNy8trO/uCL5RpGh5fUhDPIX&#10;UfSEC3B6giqJIWir+CuontdKatmYi1r2vmwaXjPHAdiEwQs29y0ZmOMCydHDKU36/8HWH3efFeK0&#10;wBmkR5AeavTA9qZhHUXx7NImaBx0Dnb3A1ia/a3cQ6EdWT3cyfqrRkIuWyI27EYpObaMUAgwtC/9&#10;s6cTjrYg6/GDpOCIbI10QPtG9TZ7kA8E6BDJ46k4EAyq4TCZJWk0SzCq4S5MgzRJnAuSH18PSpt3&#10;TPbILgqsoPgOnezutLHRkPxoYp0JWfGucwIAH2BiD603V7cfWZCt5qt57MVRuvLioCy9m2oZe2kV&#10;zpLyslwuy/CnxQ/jvOWUMmHhjhoK4z+r0UHNU/VPKtKy49TC2ZC02qyXnUI7Ahqu3DgQPzPzn4fh&#10;yAKXF5TCKA5uo8yr0vnMi6s48bJZMPeCMLvN0iDO4rJ6TumOC/bvlNAI8kqiZBLNb7kFbrzmRvKe&#10;G+gSHe8LPD8ZkdxKbSWoK6EhvJvWZ6mw4T+lAup/LLQTptXipEqzX+8Bxap1LekjSFRJUBDoEFob&#10;LFqpvmM0QpsosP62JYph1L0XIPMsjGPbV9wGFur8dH08JaIGiALXRmE0bZZm6kLbQfFNCz6OX+oG&#10;PkXFnV6f4jl8JWgCjs6hYdkuc753Vk9tdfELAAD//wMAUEsDBBQABgAIAAAAIQCTmAVz3wAAAAoB&#10;AAAPAAAAZHJzL2Rvd25yZXYueG1sTI/BTsMwEETvSPyDtUjcqJ1iIIQ4FUKCAyog0gqu29g4EfE6&#10;xG6b/j3uCY6jfZp5Wy4m17OdGUPnSUE2E8AMNV53ZBWsV48XObAQkTT2noyCgwmwqE5PSiy039O7&#10;2dXRslRCoUAFbYxDwXloWuMwzPxgKN2+/Ogwpjharkfcp3LX87kQ19xhR2mhxcE8tKb5rrcujXy8&#10;4OFVLN1b8/xz+/S5tLWUVqnzs+n+Dlg0U/yD4aif1KFKThu/JR1Yn7LMbhKq4CrPgB0BIfM5sI2C&#10;/FICr0r+/4XqFwAA//8DAFBLAQItABQABgAIAAAAIQC2gziS/gAAAOEBAAATAAAAAAAAAAAAAAAA&#10;AAAAAABbQ29udGVudF9UeXBlc10ueG1sUEsBAi0AFAAGAAgAAAAhADj9If/WAAAAlAEAAAsAAAAA&#10;AAAAAAAAAAAALwEAAF9yZWxzLy5yZWxzUEsBAi0AFAAGAAgAAAAhALQV1rOtAgAAngUAAA4AAAAA&#10;AAAAAAAAAAAALgIAAGRycy9lMm9Eb2MueG1sUEsBAi0AFAAGAAgAAAAhAJOYBXPfAAAACgEAAA8A&#10;AAAAAAAAAAAAAAAABwUAAGRycy9kb3ducmV2LnhtbFBLBQYAAAAABAAEAPMAAAATBgAAAAA=&#10;" o:allowincell="f" filled="f" stroked="f">
              <v:textbox style="mso-fit-shape-to-text:t" inset=",0,,0">
                <w:txbxContent>
                  <w:p w:rsidR="00D0624E" w:rsidRPr="003162AB" w:rsidRDefault="002E7523" w:rsidP="002E7523">
                    <w:pPr>
                      <w:spacing w:after="0"/>
                      <w:jc w:val="center"/>
                    </w:pPr>
                    <w:r>
                      <w:t>Chapter 8: Step 7 – m</w:t>
                    </w:r>
                    <w:r w:rsidR="003162AB" w:rsidRPr="003162AB">
                      <w:t>onitoring the process</w:t>
                    </w:r>
                  </w:p>
                </w:txbxContent>
              </v:textbox>
              <w10:wrap anchorx="page" anchory="page"/>
            </v:shape>
          </w:pict>
        </mc:Fallback>
      </mc:AlternateContent>
    </w:r>
    <w:r w:rsidRPr="008A0117">
      <w:rPr>
        <w:noProof/>
        <w:lang w:val="de-DE"/>
      </w:rPr>
      <mc:AlternateContent>
        <mc:Choice Requires="wps">
          <w:drawing>
            <wp:anchor distT="0" distB="0" distL="114300" distR="114300" simplePos="0" relativeHeight="251668480" behindDoc="0" locked="0" layoutInCell="0" allowOverlap="1" wp14:anchorId="67617400" wp14:editId="20AC1944">
              <wp:simplePos x="0" y="0"/>
              <wp:positionH relativeFrom="page">
                <wp:posOffset>0</wp:posOffset>
              </wp:positionH>
              <wp:positionV relativeFrom="page">
                <wp:posOffset>368935</wp:posOffset>
              </wp:positionV>
              <wp:extent cx="899795" cy="160655"/>
              <wp:effectExtent l="0" t="0" r="0" b="0"/>
              <wp:wrapNone/>
              <wp:docPr id="91" name="Textfeld 4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795" cy="160655"/>
                      </a:xfrm>
                      <a:prstGeom prst="rect">
                        <a:avLst/>
                      </a:prstGeom>
                      <a:solidFill>
                        <a:srgbClr val="4F81BD"/>
                      </a:solidFill>
                      <a:extLst/>
                    </wps:spPr>
                    <wps:txbx>
                      <w:txbxContent>
                        <w:p w14:paraId="4BD10643" w14:textId="77777777" w:rsidR="00D0624E" w:rsidRPr="00434E1C" w:rsidRDefault="00D0624E">
                          <w:pPr>
                            <w:spacing w:after="0"/>
                            <w:jc w:val="right"/>
                            <w:rPr>
                              <w:color w:val="FFFFFF"/>
                            </w:rPr>
                          </w:pPr>
                          <w:r w:rsidRPr="00434E1C">
                            <w:fldChar w:fldCharType="begin"/>
                          </w:r>
                          <w:r w:rsidRPr="00434E1C">
                            <w:instrText>PAGE   \* MERGEFORMAT</w:instrText>
                          </w:r>
                          <w:r w:rsidRPr="00434E1C">
                            <w:fldChar w:fldCharType="separate"/>
                          </w:r>
                          <w:r w:rsidR="00B909EB" w:rsidRPr="00B909EB">
                            <w:rPr>
                              <w:noProof/>
                              <w:color w:val="FFFFFF"/>
                              <w:lang w:val="de-DE"/>
                            </w:rPr>
                            <w:t>6</w:t>
                          </w:r>
                          <w:r w:rsidRPr="00434E1C">
                            <w:rPr>
                              <w:color w:val="FFFFFF"/>
                            </w:rPr>
                            <w:fldChar w:fldCharType="end"/>
                          </w:r>
                        </w:p>
                      </w:txbxContent>
                    </wps:txbx>
                    <wps:bodyPr rot="0" vert="horz" wrap="square" lIns="91440" tIns="0" rIns="91440" bIns="0" anchor="ctr" anchorCtr="0" upright="1">
                      <a:spAutoFit/>
                    </wps:bodyPr>
                  </wps:wsp>
                </a:graphicData>
              </a:graphic>
              <wp14:sizeRelH relativeFrom="leftMargin">
                <wp14:pctWidth>100000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feld 474" o:spid="_x0000_s1037" type="#_x0000_t202" style="position:absolute;left:0;text-align:left;margin-left:0;margin-top:29.05pt;width:70.85pt;height:12.65pt;z-index:251668480;visibility:visible;mso-wrap-style:square;mso-width-percent:1000;mso-height-percent:0;mso-wrap-distance-left:9pt;mso-wrap-distance-top:0;mso-wrap-distance-right:9pt;mso-wrap-distance-bottom:0;mso-position-horizontal:absolute;mso-position-horizontal-relative:page;mso-position-vertical:absolute;mso-position-vertical-relative:page;mso-width-percent:1000;mso-height-percent:0;mso-width-relative:lef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j+2PBQIAAOUDAAAOAAAAZHJzL2Uyb0RvYy54bWysU9tu2zAMfR+wfxD0vjgukrQx4hRtggwD&#10;unVAuw+QZdkWZosapcTOvn6UnKTZ9jbsRRAvOuQ5pFb3Q9eyg0KnweQ8nUw5U0ZCqU2d82+vuw93&#10;nDkvTClaMCrnR+X4/fr9u1VvM3UDDbSlQkYgxmW9zXnjvc2SxMlGdcJNwCpDwQqwE55MrJMSRU/o&#10;XZvcTKeLpAcsLYJUzpF3Owb5OuJXlZL+uaqc8qzNOfXm44nxLMKZrFciq1HYRstTG+IfuuiENlT0&#10;ArUVXrA96r+gOi0RHFR+IqFLoKq0VJEDsUmnf7B5aYRVkQuJ4+xFJvf/YOWXw1dkusz5MuXMiI5m&#10;9KoGX6m2ZLPbWRCoty6jvBdLmX54hIEGHck6+wTyu2MGNo0wtXpAhL5RoqQG0/AyuXo64rgAUvSf&#10;oaRCYu8hAg0VdkE90oMROg3qeBkONcMkOe+Wy9vlnDNJoXQxXcznsYLIzo8tOv9RQcfCJedIs4/g&#10;4vDkfGhGZOeUUMtBq8udbttoYF1sWmQHQXsy292lj9sT+m9p1MsJKxALXEZWfiiGKGJkHWIFlEdi&#10;ijBuHP0QujSAPznradty7n7sBSrO2k+G1Fqms1lYz2jQBa+9xdkrjCSInEuPnI3Gxo/LvLeo64Zq&#10;nCfzQNrudOT91s9pIrRLUY7T3odlvbZj1tvvXP8CAAD//wMAUEsDBBQABgAIAAAAIQBD8po/3AAA&#10;AAYBAAAPAAAAZHJzL2Rvd25yZXYueG1sTI8xT8MwFIR3JP6D9ZBYUOsklDYKealQJBbEQmBgfE4e&#10;cURsR7HbBn497kTH053uviv3ixnFkWc/OIuQrhMQbFvXDbZH+Hh/XuUgfCDb0egsI/ywh311fVVS&#10;0bmTfeNjE3oRS6wvCEGHMBVS+lazIb92E9vofbnZUIhy7mU30ymWm1FmSbKVhgYbFzRNXGtuv5uD&#10;Qchea3X3qwevlf/cNXX2kvaKEG9vlqdHEIGX8B+GM35EhyoyKXewnRcjQjwSEB7yFMTZ3aQ7EAoh&#10;v9+ArEp5iV/9AQAA//8DAFBLAQItABQABgAIAAAAIQC2gziS/gAAAOEBAAATAAAAAAAAAAAAAAAA&#10;AAAAAABbQ29udGVudF9UeXBlc10ueG1sUEsBAi0AFAAGAAgAAAAhADj9If/WAAAAlAEAAAsAAAAA&#10;AAAAAAAAAAAALwEAAF9yZWxzLy5yZWxzUEsBAi0AFAAGAAgAAAAhAJ+P7Y8FAgAA5QMAAA4AAAAA&#10;AAAAAAAAAAAALgIAAGRycy9lMm9Eb2MueG1sUEsBAi0AFAAGAAgAAAAhAEPymj/cAAAABgEAAA8A&#10;AAAAAAAAAAAAAAAAXwQAAGRycy9kb3ducmV2LnhtbFBLBQYAAAAABAAEAPMAAABoBQAAAAA=&#10;" o:allowincell="f" fillcolor="#4f81bd" stroked="f">
              <v:textbox style="mso-fit-shape-to-text:t" inset=",0,,0">
                <w:txbxContent>
                  <w:p w14:paraId="4BD10643" w14:textId="77777777" w:rsidR="00D0624E" w:rsidRPr="00434E1C" w:rsidRDefault="00D0624E">
                    <w:pPr>
                      <w:spacing w:after="0"/>
                      <w:jc w:val="right"/>
                      <w:rPr>
                        <w:color w:val="FFFFFF"/>
                      </w:rPr>
                    </w:pPr>
                    <w:r w:rsidRPr="00434E1C">
                      <w:fldChar w:fldCharType="begin"/>
                    </w:r>
                    <w:r w:rsidRPr="00434E1C">
                      <w:instrText>PAGE   \* MERGEFORMAT</w:instrText>
                    </w:r>
                    <w:r w:rsidRPr="00434E1C">
                      <w:fldChar w:fldCharType="separate"/>
                    </w:r>
                    <w:r w:rsidR="00B909EB" w:rsidRPr="00B909EB">
                      <w:rPr>
                        <w:noProof/>
                        <w:color w:val="FFFFFF"/>
                        <w:lang w:val="de-DE"/>
                      </w:rPr>
                      <w:t>6</w:t>
                    </w:r>
                    <w:r w:rsidRPr="00434E1C">
                      <w:rPr>
                        <w:color w:val="FFFFFF"/>
                      </w:rPr>
                      <w:fldChar w:fldCharType="end"/>
                    </w:r>
                  </w:p>
                </w:txbxContent>
              </v:textbox>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9B37EC" w14:textId="77777777" w:rsidR="00D0624E" w:rsidRPr="00407566" w:rsidRDefault="00D0624E" w:rsidP="00A671DB">
    <w:pPr>
      <w:pStyle w:val="Kopfzeile"/>
      <w:tabs>
        <w:tab w:val="clear" w:pos="4536"/>
      </w:tabs>
      <w:jc w:val="center"/>
      <w:rPr>
        <w:lang w:val="de-DE"/>
      </w:rPr>
    </w:pPr>
    <w:r>
      <w:rPr>
        <w:noProof/>
        <w:lang w:val="de-DE"/>
      </w:rPr>
      <mc:AlternateContent>
        <mc:Choice Requires="wps">
          <w:drawing>
            <wp:anchor distT="0" distB="0" distL="114300" distR="114300" simplePos="0" relativeHeight="251666432" behindDoc="0" locked="0" layoutInCell="0" allowOverlap="1" wp14:anchorId="05520373" wp14:editId="365AF9AB">
              <wp:simplePos x="0" y="0"/>
              <wp:positionH relativeFrom="page">
                <wp:posOffset>899795</wp:posOffset>
              </wp:positionH>
              <wp:positionV relativeFrom="page">
                <wp:posOffset>368935</wp:posOffset>
              </wp:positionV>
              <wp:extent cx="5756275" cy="160655"/>
              <wp:effectExtent l="0" t="0" r="0" b="0"/>
              <wp:wrapNone/>
              <wp:docPr id="7" name="Textfeld 4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6275" cy="160655"/>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520EAB" w14:textId="77777777" w:rsidR="00D0624E" w:rsidRPr="00A96A61" w:rsidRDefault="00D0624E" w:rsidP="00FC1171">
                          <w:pPr>
                            <w:spacing w:after="0"/>
                            <w:jc w:val="center"/>
                            <w:rPr>
                              <w:lang w:val="de-DE"/>
                            </w:rPr>
                          </w:pPr>
                          <w:r w:rsidRPr="00FC1171">
                            <w:t>Contract</w:t>
                          </w:r>
                          <w:r>
                            <w:rPr>
                              <w:lang w:val="de-DE"/>
                            </w:rPr>
                            <w:t xml:space="preserve"> Building</w:t>
                          </w:r>
                        </w:p>
                      </w:txbxContent>
                    </wps:txbx>
                    <wps:bodyPr rot="0" vert="horz" wrap="square" lIns="91440" tIns="0" rIns="91440" bIns="0" anchor="ctr" anchorCtr="0" upright="1">
                      <a:spAutoFit/>
                    </wps:bodyPr>
                  </wps:wsp>
                </a:graphicData>
              </a:graphic>
              <wp14:sizeRelH relativeFrom="margin">
                <wp14:pctWidth>100000</wp14:pctWidth>
              </wp14:sizeRelH>
              <wp14:sizeRelV relativeFrom="page">
                <wp14:pctHeight>0</wp14:pctHeight>
              </wp14:sizeRelV>
            </wp:anchor>
          </w:drawing>
        </mc:Choice>
        <mc:Fallback xmlns:mo="http://schemas.microsoft.com/office/mac/office/2008/main" xmlns:mv="urn:schemas-microsoft-com:mac:vml">
          <w:pict>
            <v:shapetype id="_x0000_t202" coordsize="21600,21600" o:spt="202" path="m,l,21600r21600,l21600,xe">
              <v:stroke joinstyle="miter"/>
              <v:path gradientshapeok="t" o:connecttype="rect"/>
            </v:shapetype>
            <v:shape id="Textfeld 475" o:spid="_x0000_s1038" type="#_x0000_t202" style="position:absolute;left:0;text-align:left;margin-left:70.85pt;margin-top:29.05pt;width:453.25pt;height:12.65pt;z-index:251666432;visibility:visible;mso-wrap-style:square;mso-width-percent:1000;mso-height-percent:0;mso-wrap-distance-left:9pt;mso-wrap-distance-top:0;mso-wrap-distance-right:9pt;mso-wrap-distance-bottom:0;mso-position-horizontal:absolute;mso-position-horizontal-relative:page;mso-position-vertical:absolute;mso-position-vertical-relative:page;mso-width-percent:100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vTUGsgIAAKQFAAAOAAAAZHJzL2Uyb0RvYy54bWysVF1vmzAUfZ+0/2D5nfIxIAGVVG0I06Tu&#10;Q2r3AxwwwRrYzHYC3bT/vmsTkrR9mbbxgPxxfXzOvcf3+mbsWnSgUjHBM+xfeRhRXoqK8V2Gvz4W&#10;zhIjpQmvSCs4zfATVfhm9fbN9dCnNBCNaCsqEYBwlQ59hhut+9R1VdnQjqgr0VMOm7WQHdEwlTu3&#10;kmQA9K51A8+L3UHIqpeipErBaj5t4pXFr2ta6s91rahGbYaBm7Z/af9b83dX1yTdSdI3rDzSIH/B&#10;oiOMw6UnqJxogvaSvYLqWCmFErW+KkXnirpmJbUaQI3vvVDz0JCeWi2QHNWf0qT+H2z56fBFIlZl&#10;eIERJx2U6JGOuqZthcJFZPIz9CqFsIceAvV4J0aos9Wq+ntRflOIi3VD+I7eSimGhpIK+PnmpHtx&#10;dMJRBmQ7fBQVXET2WligsZadSR6kAwE61OnpVBsgg0pYjBZRHAAhVMKeH3txZMm5JJ1P91Lp91R0&#10;yAwyLKH2Fp0c7pU2bEg6h5jLuChY29r6wx0QYhbNbbZsPxMv2Sw3y9AJg3jjhF6eO7fFOnTiwl9E&#10;+bt8vc79XwbfD9OGVRXlBm62kB/+WYmOZp6KfzKREi2rDJyhpORuu24lOhCwcGE/m1vYOYe5z2lY&#10;saDlhSQ/CL27IHGKeLlwwiKMnGThLR3PT+6S2AuTMC+eS7pnnP67JDRkOImCaDLNmfQLbZ79Xmsj&#10;acc0NImWdRlenoJIaqy24ZUtoSasncYXqTD0z6mA+s+FtsY0XpxcqcftaN9AMPt9K6oncKoUYCSw&#10;IzQ4GDRC/sBogGaRYfV9TyTFqP3Awe2JH4amu9gJDOTl6nZeJbwEiAyXWmI0TdZ66kX7XrJdA3fM&#10;L+sW3kbBrG3NI5r4HF8UtAKr6ti2TK+5nNuoc3Nd/QYAAP//AwBQSwMEFAAGAAgAAAAhAJOYBXPf&#10;AAAACgEAAA8AAABkcnMvZG93bnJldi54bWxMj8FOwzAQRO9I/IO1SNyonWIghDgVQoIDKiDSCq7b&#10;2DgR8TrEbpv+Pe4JjqN9mnlbLibXs50ZQ+dJQTYTwAw1XndkFaxXjxc5sBCRNPaejIKDCbCoTk9K&#10;LLTf07vZ1dGyVEKhQAVtjEPBeWha4zDM/GAo3b786DCmOFquR9ynctfzuRDX3GFHaaHFwTy0pvmu&#10;ty6NfLzg4VUs3Vvz/HP79Lm0tZRWqfOz6f4OWDRT/IPhqJ/UoUpOG78lHVifssxuEqrgKs+AHQEh&#10;8zmwjYL8UgKvSv7/heoXAAD//wMAUEsBAi0AFAAGAAgAAAAhALaDOJL+AAAA4QEAABMAAAAAAAAA&#10;AAAAAAAAAAAAAFtDb250ZW50X1R5cGVzXS54bWxQSwECLQAUAAYACAAAACEAOP0h/9YAAACUAQAA&#10;CwAAAAAAAAAAAAAAAAAvAQAAX3JlbHMvLnJlbHNQSwECLQAUAAYACAAAACEA+r01BrICAACkBQAA&#10;DgAAAAAAAAAAAAAAAAAuAgAAZHJzL2Uyb0RvYy54bWxQSwECLQAUAAYACAAAACEAk5gFc98AAAAK&#10;AQAADwAAAAAAAAAAAAAAAAAMBQAAZHJzL2Rvd25yZXYueG1sUEsFBgAAAAAEAAQA8wAAABgGAAAA&#10;AA==&#10;" o:allowincell="f" filled="f" stroked="f">
              <v:textbox style="mso-fit-shape-to-text:t" inset=",0,,0">
                <w:txbxContent>
                  <w:p w:rsidR="00D0624E" w:rsidRPr="00A96A61" w:rsidRDefault="00D0624E" w:rsidP="00FC1171">
                    <w:pPr>
                      <w:spacing w:after="0"/>
                      <w:jc w:val="center"/>
                      <w:rPr>
                        <w:lang w:val="de-DE"/>
                      </w:rPr>
                    </w:pPr>
                    <w:r w:rsidRPr="00FC1171">
                      <w:t>Contract</w:t>
                    </w:r>
                    <w:r>
                      <w:rPr>
                        <w:lang w:val="de-DE"/>
                      </w:rPr>
                      <w:t xml:space="preserve"> Building</w:t>
                    </w:r>
                  </w:p>
                </w:txbxContent>
              </v:textbox>
              <w10:wrap anchorx="page" anchory="page"/>
            </v:shape>
          </w:pict>
        </mc:Fallback>
      </mc:AlternateContent>
    </w:r>
    <w:r>
      <w:rPr>
        <w:noProof/>
        <w:lang w:val="de-DE"/>
      </w:rPr>
      <mc:AlternateContent>
        <mc:Choice Requires="wps">
          <w:drawing>
            <wp:anchor distT="0" distB="0" distL="114300" distR="114300" simplePos="0" relativeHeight="251665408" behindDoc="0" locked="0" layoutInCell="0" allowOverlap="1" wp14:anchorId="5B28D303" wp14:editId="4833F547">
              <wp:simplePos x="0" y="0"/>
              <wp:positionH relativeFrom="page">
                <wp:posOffset>6660515</wp:posOffset>
              </wp:positionH>
              <wp:positionV relativeFrom="page">
                <wp:posOffset>368935</wp:posOffset>
              </wp:positionV>
              <wp:extent cx="899795" cy="160655"/>
              <wp:effectExtent l="0" t="0" r="0" b="0"/>
              <wp:wrapNone/>
              <wp:docPr id="5" name="Textfeld 4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795" cy="160655"/>
                      </a:xfrm>
                      <a:prstGeom prst="rect">
                        <a:avLst/>
                      </a:prstGeom>
                      <a:solidFill>
                        <a:srgbClr val="4F81BD"/>
                      </a:solidFill>
                      <a:extLst/>
                    </wps:spPr>
                    <wps:txbx>
                      <w:txbxContent>
                        <w:p w14:paraId="7CB47246" w14:textId="77777777" w:rsidR="00D0624E" w:rsidRPr="00987A99" w:rsidRDefault="00D0624E">
                          <w:pPr>
                            <w:spacing w:after="0"/>
                            <w:rPr>
                              <w:color w:val="FFFFFF"/>
                            </w:rPr>
                          </w:pPr>
                          <w:r w:rsidRPr="00987A99">
                            <w:fldChar w:fldCharType="begin"/>
                          </w:r>
                          <w:r w:rsidRPr="00987A99">
                            <w:instrText>PAGE   \* MERGEFORMAT</w:instrText>
                          </w:r>
                          <w:r w:rsidRPr="00987A99">
                            <w:fldChar w:fldCharType="separate"/>
                          </w:r>
                          <w:r w:rsidR="00B909EB" w:rsidRPr="00B909EB">
                            <w:rPr>
                              <w:noProof/>
                              <w:color w:val="FFFFFF"/>
                              <w:lang w:val="de-DE"/>
                            </w:rPr>
                            <w:t>1</w:t>
                          </w:r>
                          <w:r w:rsidRPr="00987A99">
                            <w:rPr>
                              <w:color w:val="FFFFFF"/>
                            </w:rPr>
                            <w:fldChar w:fldCharType="end"/>
                          </w:r>
                        </w:p>
                      </w:txbxContent>
                    </wps:txbx>
                    <wps:bodyPr rot="0" vert="horz" wrap="square" lIns="91440" tIns="0" rIns="91440" bIns="0" anchor="ctr" anchorCtr="0" upright="1">
                      <a:spAutoFit/>
                    </wps:bodyPr>
                  </wps:wsp>
                </a:graphicData>
              </a:graphic>
              <wp14:sizeRelH relativeFrom="rightMargin">
                <wp14:pctWidth>100000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feld 476" o:spid="_x0000_s1039" type="#_x0000_t202" style="position:absolute;left:0;text-align:left;margin-left:524.45pt;margin-top:29.05pt;width:70.85pt;height:12.65pt;z-index:251665408;visibility:visible;mso-wrap-style:square;mso-width-percent:1000;mso-height-percent:0;mso-wrap-distance-left:9pt;mso-wrap-distance-top:0;mso-wrap-distance-right:9pt;mso-wrap-distance-bottom:0;mso-position-horizontal:absolute;mso-position-horizontal-relative:page;mso-position-vertical:absolute;mso-position-vertical-relative:page;mso-width-percent:1000;mso-height-percent:0;mso-width-relative:righ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QW0hBQIAAOQDAAAOAAAAZHJzL2Uyb0RvYy54bWysU8GO0zAQvSPxD5bvNM3Sdtuo6Wq3VRHS&#10;siDt8gGO4yQWiceM3SbL1zN22lLghrhYHnv85r034/Xd0LXsqNBpMDlPJ1POlJFQalPn/OvL/t2S&#10;M+eFKUULRuX8VTl+t3n7Zt3bTN1AA22pkBGIcVlvc954b7MkcbJRnXATsMrQZQXYCU8h1kmJoif0&#10;rk1uptNF0gOWFkEq5+h0N17yTcSvKiX956pyyrM258TNxxXjWoQ12axFVqOwjZYnGuIfWHRCGyp6&#10;gdoJL9gB9V9QnZYIDio/kdAlUFVaqqiB1KTTP9Q8N8KqqIXMcfZik/t/sPLp+AWZLnM+58yIjlr0&#10;ogZfqbZks9tF8Ke3LqO0Z0uJfniAgfoctTr7CPKbYwa2jTC1ukeEvlGiJH5peJlcPR1xXAAp+k9Q&#10;UiFx8BCBhgq7YB7ZwQid+vR66Q2RYZIOl6vV7Yo4SrpKF9PFfB4riOz82KLzHxR0LGxyjtT6CC6O&#10;j84HMiI7p4RaDlpd7nXbxgDrYtsiOwoak9l+mT7sTui/pRGXE1YQFrSMqvxQDNHD92e/CihfSSnC&#10;OHD0QWjTAP7grKdhy7n7fhCoOGs/GnJrlc5mYTpjQBu8Pi3Op8JIgsi59MjZGGz9OMsHi7puqMa5&#10;M/fk7V5H3YHryOfUERqlaMdp7MOsXscx69fn3PwEAAD//wMAUEsDBBQABgAIAAAAIQC2y9uN3wAA&#10;AAsBAAAPAAAAZHJzL2Rvd25yZXYueG1sTI8xT8MwEIV3JP6DdUgsiNoJpaQhToUisSCWBgbGc3zE&#10;EbEdxW4b+PW4E4xP9+m976rdYkd2pDkM3knIVgIYuc7rwfUS3t+ebwtgIaLTOHpHEr4pwK6+vKiw&#10;1P7k9nRsY89SiQslSjAxTiXnoTNkMaz8RC7dPv1sMaY491zPeErlduS5EBtucXBpweBEjaHuqz1Y&#10;Cflro25+zBCMCh8PbZO/ZL1CKa+vlqdHYJGW+AfDWT+pQ52clD84HdiYslgX28RKuC8yYGci24oN&#10;MCWhuFsDryv+/4f6FwAA//8DAFBLAQItABQABgAIAAAAIQC2gziS/gAAAOEBAAATAAAAAAAAAAAA&#10;AAAAAAAAAABbQ29udGVudF9UeXBlc10ueG1sUEsBAi0AFAAGAAgAAAAhADj9If/WAAAAlAEAAAsA&#10;AAAAAAAAAAAAAAAALwEAAF9yZWxzLy5yZWxzUEsBAi0AFAAGAAgAAAAhAOVBbSEFAgAA5AMAAA4A&#10;AAAAAAAAAAAAAAAALgIAAGRycy9lMm9Eb2MueG1sUEsBAi0AFAAGAAgAAAAhALbL243fAAAACwEA&#10;AA8AAAAAAAAAAAAAAAAAXwQAAGRycy9kb3ducmV2LnhtbFBLBQYAAAAABAAEAPMAAABrBQAAAAA=&#10;" o:allowincell="f" fillcolor="#4f81bd" stroked="f">
              <v:textbox style="mso-fit-shape-to-text:t" inset=",0,,0">
                <w:txbxContent>
                  <w:p w14:paraId="7CB47246" w14:textId="77777777" w:rsidR="00D0624E" w:rsidRPr="00987A99" w:rsidRDefault="00D0624E">
                    <w:pPr>
                      <w:spacing w:after="0"/>
                      <w:rPr>
                        <w:color w:val="FFFFFF"/>
                      </w:rPr>
                    </w:pPr>
                    <w:r w:rsidRPr="00987A99">
                      <w:fldChar w:fldCharType="begin"/>
                    </w:r>
                    <w:r w:rsidRPr="00987A99">
                      <w:instrText>PAGE   \* MERGEFORMAT</w:instrText>
                    </w:r>
                    <w:r w:rsidRPr="00987A99">
                      <w:fldChar w:fldCharType="separate"/>
                    </w:r>
                    <w:r w:rsidR="00B909EB" w:rsidRPr="00B909EB">
                      <w:rPr>
                        <w:noProof/>
                        <w:color w:val="FFFFFF"/>
                        <w:lang w:val="de-DE"/>
                      </w:rPr>
                      <w:t>1</w:t>
                    </w:r>
                    <w:r w:rsidRPr="00987A99">
                      <w:rPr>
                        <w:color w:val="FFFFFF"/>
                      </w:rPr>
                      <w:fldChar w:fldCharType="end"/>
                    </w:r>
                  </w:p>
                </w:txbxContent>
              </v:textbox>
              <w10:wrap anchorx="page" anchory="page"/>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57DFE5" w14:textId="77777777" w:rsidR="00D0624E" w:rsidRPr="00407566" w:rsidRDefault="00D0624E" w:rsidP="00A671DB">
    <w:pPr>
      <w:pStyle w:val="Kopfzeile"/>
      <w:tabs>
        <w:tab w:val="clear" w:pos="4536"/>
      </w:tabs>
      <w:jc w:val="center"/>
      <w:rPr>
        <w:lang w:val="de-DE"/>
      </w:rPr>
    </w:pPr>
    <w:r>
      <w:rPr>
        <w:noProof/>
        <w:lang w:val="de-DE"/>
      </w:rPr>
      <mc:AlternateContent>
        <mc:Choice Requires="wps">
          <w:drawing>
            <wp:anchor distT="0" distB="0" distL="114300" distR="114300" simplePos="0" relativeHeight="251730944" behindDoc="0" locked="0" layoutInCell="0" allowOverlap="1" wp14:anchorId="0C5580CF" wp14:editId="473B3AC6">
              <wp:simplePos x="0" y="0"/>
              <wp:positionH relativeFrom="page">
                <wp:posOffset>899795</wp:posOffset>
              </wp:positionH>
              <wp:positionV relativeFrom="page">
                <wp:posOffset>368935</wp:posOffset>
              </wp:positionV>
              <wp:extent cx="5756275" cy="160655"/>
              <wp:effectExtent l="0" t="0" r="0" b="0"/>
              <wp:wrapNone/>
              <wp:docPr id="9" name="Textfeld 4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6275" cy="160655"/>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665FC6" w14:textId="77777777" w:rsidR="00D0624E" w:rsidRPr="003162AB" w:rsidRDefault="003162AB" w:rsidP="003162AB">
                          <w:pPr>
                            <w:spacing w:after="0"/>
                            <w:jc w:val="center"/>
                          </w:pPr>
                          <w:r w:rsidRPr="003162AB">
                            <w:t xml:space="preserve">Introduction: </w:t>
                          </w:r>
                          <w:r>
                            <w:t>B</w:t>
                          </w:r>
                          <w:r w:rsidRPr="003162AB">
                            <w:t>uilding a culture of cooperation</w:t>
                          </w:r>
                        </w:p>
                      </w:txbxContent>
                    </wps:txbx>
                    <wps:bodyPr rot="0" vert="horz" wrap="square" lIns="91440" tIns="0" rIns="91440" bIns="0" anchor="ctr" anchorCtr="0" upright="1">
                      <a:spAutoFit/>
                    </wps:bodyPr>
                  </wps:wsp>
                </a:graphicData>
              </a:graphic>
              <wp14:sizeRelH relativeFrom="margin">
                <wp14:pctWidth>100000</wp14:pctWidth>
              </wp14:sizeRelH>
              <wp14:sizeRelV relativeFrom="page">
                <wp14:pctHeight>0</wp14:pctHeight>
              </wp14:sizeRelV>
            </wp:anchor>
          </w:drawing>
        </mc:Choice>
        <mc:Fallback xmlns:mo="http://schemas.microsoft.com/office/mac/office/2008/main" xmlns:mv="urn:schemas-microsoft-com:mac:vml">
          <w:pict>
            <v:shapetype id="_x0000_t202" coordsize="21600,21600" o:spt="202" path="m,l,21600r21600,l21600,xe">
              <v:stroke joinstyle="miter"/>
              <v:path gradientshapeok="t" o:connecttype="rect"/>
            </v:shapetype>
            <v:shape id="_x0000_s1040" type="#_x0000_t202" style="position:absolute;left:0;text-align:left;margin-left:70.85pt;margin-top:29.05pt;width:453.25pt;height:12.65pt;z-index:251730944;visibility:visible;mso-wrap-style:square;mso-width-percent:1000;mso-height-percent:0;mso-wrap-distance-left:9pt;mso-wrap-distance-top:0;mso-wrap-distance-right:9pt;mso-wrap-distance-bottom:0;mso-position-horizontal:absolute;mso-position-horizontal-relative:page;mso-position-vertical:absolute;mso-position-vertical-relative:page;mso-width-percent:100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hrPGsQIAAKQFAAAOAAAAZHJzL2Uyb0RvYy54bWysVNtunDAQfa/Uf7D8TrjUsAsKGyXLUlVK&#10;L1LSD/CCWayCTW3vsmnVf+/Y7C3JS9WWB+TL+PicmeO5vtn3HdoxpbkUOQ6vAoyYqGTNxSbHXx9L&#10;b46RNlTUtJOC5fiJaXyzePvmehwyFslWdjVTCECEzsYhx60xQ+b7umpZT/WVHJiAzUaqnhqYqo1f&#10;KzoCet/5URAk/ihVPShZMa1htZg28cLhNw2rzOem0cygLsfAzbi/cv+1/fuLa5ptFB1aXh1o0L9g&#10;0VMu4NITVEENRVvFX0H1vFJSy8ZcVbL3ZdPwijkNoCYMXqh5aOnAnBZIjh5OadL/D7b6tPuiEK9z&#10;nGIkaA8lemR707CuRmQW2/yMg84g7GGAQLO/k3uos9Oqh3tZfdNIyGVLxYbdKiXHltEa+IX2pH9x&#10;dMLRFmQ9fpQ1XES3RjqgfaN6mzxIBwJ0qNPTqTZABlWwGM/iJAJCqIK9MAmS2JHzaXY8PSht3jPZ&#10;IzvIsYLaO3S6u9fGsqHZMcReJmTJu87VH+6AELtob3Nl+5kG6Wq+mhOPRMnKI0FReLflknhJGc7i&#10;4l2xXBbhL4sfkqzldc2EhTtaKCR/VqKDmafin0ykZcdrC2cpabVZLzuFdhQsXLrP5RZ2zmH+cxpO&#10;LGh5ISmMSHAXpV6ZzGceKUnspbNg7gVhepcmAUlJUT6XdM8F+3dJaAR3xVE8meZM+oW2wH2vtdGs&#10;5waaRMf7HM9PQTSzVluJ2pXQUN5N44tUWPrnVED9j4V2xrRenFxp9uu9ewPk6Pe1rJ/AqUqCkcCO&#10;0OBg0Er1A6MRmkWO9fctVQyj7oMAt6chIba7uAkM1OXq+rhKRQUQOa6MwmiaLM3Ui7aD4psW7ji+&#10;rFt4GyV3trWPaOJzeFHQCpyqQ9uyveZy7qLOzXXxGwAA//8DAFBLAwQUAAYACAAAACEAk5gFc98A&#10;AAAKAQAADwAAAGRycy9kb3ducmV2LnhtbEyPwU7DMBBE70j8g7VI3KidYiCEOBVCggMqINIKrtvY&#10;OBHxOsRum/497gmOo32aeVsuJteznRlD50lBNhPADDVed2QVrFePFzmwEJE09p6MgoMJsKhOT0os&#10;tN/Tu9nV0bJUQqFABW2MQ8F5aFrjMMz8YCjdvvzoMKY4Wq5H3Kdy1/O5ENfcYUdpocXBPLSm+a63&#10;Lo18vODhVSzdW/P8c/v0ubS1lFap87Pp/g5YNFP8g+Gon9ShSk4bvyUdWJ+yzG4SquAqz4AdASHz&#10;ObCNgvxSAq9K/v+F6hcAAP//AwBQSwECLQAUAAYACAAAACEAtoM4kv4AAADhAQAAEwAAAAAAAAAA&#10;AAAAAAAAAAAAW0NvbnRlbnRfVHlwZXNdLnhtbFBLAQItABQABgAIAAAAIQA4/SH/1gAAAJQBAAAL&#10;AAAAAAAAAAAAAAAAAC8BAABfcmVscy8ucmVsc1BLAQItABQABgAIAAAAIQDahrPGsQIAAKQFAAAO&#10;AAAAAAAAAAAAAAAAAC4CAABkcnMvZTJvRG9jLnhtbFBLAQItABQABgAIAAAAIQCTmAVz3wAAAAoB&#10;AAAPAAAAAAAAAAAAAAAAAAsFAABkcnMvZG93bnJldi54bWxQSwUGAAAAAAQABADzAAAAFwYAAAAA&#10;" o:allowincell="f" filled="f" stroked="f">
              <v:textbox style="mso-fit-shape-to-text:t" inset=",0,,0">
                <w:txbxContent>
                  <w:p w:rsidR="00D0624E" w:rsidRPr="003162AB" w:rsidRDefault="003162AB" w:rsidP="003162AB">
                    <w:pPr>
                      <w:spacing w:after="0"/>
                      <w:jc w:val="center"/>
                    </w:pPr>
                    <w:r w:rsidRPr="003162AB">
                      <w:t xml:space="preserve">Introduction: </w:t>
                    </w:r>
                    <w:r>
                      <w:t>B</w:t>
                    </w:r>
                    <w:r w:rsidRPr="003162AB">
                      <w:t>uilding a culture of cooperation</w:t>
                    </w:r>
                  </w:p>
                </w:txbxContent>
              </v:textbox>
              <w10:wrap anchorx="page" anchory="page"/>
            </v:shape>
          </w:pict>
        </mc:Fallback>
      </mc:AlternateContent>
    </w:r>
    <w:r>
      <w:rPr>
        <w:noProof/>
        <w:lang w:val="de-DE"/>
      </w:rPr>
      <mc:AlternateContent>
        <mc:Choice Requires="wps">
          <w:drawing>
            <wp:anchor distT="0" distB="0" distL="114300" distR="114300" simplePos="0" relativeHeight="251729920" behindDoc="0" locked="0" layoutInCell="0" allowOverlap="1" wp14:anchorId="464A92E6" wp14:editId="35F25AA5">
              <wp:simplePos x="0" y="0"/>
              <wp:positionH relativeFrom="page">
                <wp:posOffset>6660515</wp:posOffset>
              </wp:positionH>
              <wp:positionV relativeFrom="page">
                <wp:posOffset>368935</wp:posOffset>
              </wp:positionV>
              <wp:extent cx="899795" cy="160655"/>
              <wp:effectExtent l="0" t="0" r="0" b="0"/>
              <wp:wrapNone/>
              <wp:docPr id="10" name="Textfeld 4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795" cy="160655"/>
                      </a:xfrm>
                      <a:prstGeom prst="rect">
                        <a:avLst/>
                      </a:prstGeom>
                      <a:solidFill>
                        <a:srgbClr val="4F81BD"/>
                      </a:solidFill>
                      <a:extLst/>
                    </wps:spPr>
                    <wps:txbx>
                      <w:txbxContent>
                        <w:p w14:paraId="652367A4" w14:textId="77777777" w:rsidR="00D0624E" w:rsidRPr="00987A99" w:rsidRDefault="00D0624E">
                          <w:pPr>
                            <w:spacing w:after="0"/>
                            <w:rPr>
                              <w:color w:val="FFFFFF"/>
                            </w:rPr>
                          </w:pPr>
                          <w:r w:rsidRPr="00987A99">
                            <w:fldChar w:fldCharType="begin"/>
                          </w:r>
                          <w:r w:rsidRPr="00987A99">
                            <w:instrText>PAGE   \* MERGEFORMAT</w:instrText>
                          </w:r>
                          <w:r w:rsidRPr="00987A99">
                            <w:fldChar w:fldCharType="separate"/>
                          </w:r>
                          <w:r w:rsidR="00B909EB" w:rsidRPr="00B909EB">
                            <w:rPr>
                              <w:noProof/>
                              <w:color w:val="FFFFFF"/>
                              <w:lang w:val="de-DE"/>
                            </w:rPr>
                            <w:t>5</w:t>
                          </w:r>
                          <w:r w:rsidRPr="00987A99">
                            <w:rPr>
                              <w:color w:val="FFFFFF"/>
                            </w:rPr>
                            <w:fldChar w:fldCharType="end"/>
                          </w:r>
                        </w:p>
                      </w:txbxContent>
                    </wps:txbx>
                    <wps:bodyPr rot="0" vert="horz" wrap="square" lIns="91440" tIns="0" rIns="91440" bIns="0" anchor="ctr" anchorCtr="0" upright="1">
                      <a:spAutoFit/>
                    </wps:bodyPr>
                  </wps:wsp>
                </a:graphicData>
              </a:graphic>
              <wp14:sizeRelH relativeFrom="rightMargin">
                <wp14:pctWidth>100000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41" type="#_x0000_t202" style="position:absolute;left:0;text-align:left;margin-left:524.45pt;margin-top:29.05pt;width:70.85pt;height:12.65pt;z-index:251729920;visibility:visible;mso-wrap-style:square;mso-width-percent:1000;mso-height-percent:0;mso-wrap-distance-left:9pt;mso-wrap-distance-top:0;mso-wrap-distance-right:9pt;mso-wrap-distance-bottom:0;mso-position-horizontal:absolute;mso-position-horizontal-relative:page;mso-position-vertical:absolute;mso-position-vertical-relative:page;mso-width-percent:1000;mso-height-percent:0;mso-width-relative:righ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I46BAIAAOUDAAAOAAAAZHJzL2Uyb0RvYy54bWysU8Fu2zAMvQ/YPwi6L46LJG2MOEWbIMOA&#10;bh3Q7gNkWbaF2aJGKbGzrx8lJ2m23YZdBFGiHt97pFb3Q9eyg0KnweQ8nUw5U0ZCqU2d82+vuw93&#10;nDkvTClaMCrnR+X4/fr9u1VvM3UDDbSlQkYgxmW9zXnjvc2SxMlGdcJNwCpDlxVgJzyFWCclip7Q&#10;uza5mU4XSQ9YWgSpnKPT7XjJ1xG/qpT0z1XllGdtzombjyvGtQhrsl6JrEZhGy1PNMQ/sOiENlT0&#10;ArUVXrA96r+gOi0RHFR+IqFLoKq0VFEDqUmnf6h5aYRVUQuZ4+zFJvf/YOWXw1dkuqTekT1GdNSj&#10;VzX4SrUlm90ugkG9dRnlvVjK9MMjDJQcxTr7BPK7YwY2jTC1ekCEvlGiJIJpeJlcPR1xXAAp+s9Q&#10;UiGx9xCBhgq74B75wQidmBwvzSEyTNLh3XJ5u5xzJukqXUwX83msILLzY4vOf1TQsbDJOVLvI7g4&#10;PDkfyIjsnBJqOWh1udNtGwOsi02L7CBoTma7u/Rxe0L/LY24nLCCsKBlVOWHYogmRk7hroDySEoR&#10;xomjH0KbBvAnZz1NW87dj71AxVn7yZBby3Q2C+MZA9rg9WlxPhVGEkTOpUfOxmDjx2HeW9R1QzXO&#10;nXkgb3c66n7jc+oIzVK04zT3YViv45j19jvXvwAAAP//AwBQSwMEFAAGAAgAAAAhALbL243fAAAA&#10;CwEAAA8AAABkcnMvZG93bnJldi54bWxMjzFPwzAQhXck/oN1SCyI2gmlpCFOhSKxIJYGBsZzfMQR&#10;sR3Fbhv49bgTjE/36b3vqt1iR3akOQzeSchWAhi5zuvB9RLe355vC2AhotM4ekcSvinArr68qLDU&#10;/uT2dGxjz1KJCyVKMDFOJeehM2QxrPxELt0+/Wwxpjj3XM94SuV25LkQG25xcGnB4ESNoe6rPVgJ&#10;+Wujbn7MEIwKHw9tk79kvUIpr6+Wp0dgkZb4B8NZP6lDnZyUPzgd2JiyWBfbxEq4LzJgZyLbig0w&#10;JaG4WwOvK/7/h/oXAAD//wMAUEsBAi0AFAAGAAgAAAAhALaDOJL+AAAA4QEAABMAAAAAAAAAAAAA&#10;AAAAAAAAAFtDb250ZW50X1R5cGVzXS54bWxQSwECLQAUAAYACAAAACEAOP0h/9YAAACUAQAACwAA&#10;AAAAAAAAAAAAAAAvAQAAX3JlbHMvLnJlbHNQSwECLQAUAAYACAAAACEAR/yOOgQCAADlAwAADgAA&#10;AAAAAAAAAAAAAAAuAgAAZHJzL2Uyb0RvYy54bWxQSwECLQAUAAYACAAAACEAtsvbjd8AAAALAQAA&#10;DwAAAAAAAAAAAAAAAABeBAAAZHJzL2Rvd25yZXYueG1sUEsFBgAAAAAEAAQA8wAAAGoFAAAAAA==&#10;" o:allowincell="f" fillcolor="#4f81bd" stroked="f">
              <v:textbox style="mso-fit-shape-to-text:t" inset=",0,,0">
                <w:txbxContent>
                  <w:p w14:paraId="652367A4" w14:textId="77777777" w:rsidR="00D0624E" w:rsidRPr="00987A99" w:rsidRDefault="00D0624E">
                    <w:pPr>
                      <w:spacing w:after="0"/>
                      <w:rPr>
                        <w:color w:val="FFFFFF"/>
                      </w:rPr>
                    </w:pPr>
                    <w:r w:rsidRPr="00987A99">
                      <w:fldChar w:fldCharType="begin"/>
                    </w:r>
                    <w:r w:rsidRPr="00987A99">
                      <w:instrText>PAGE   \* MERGEFORMAT</w:instrText>
                    </w:r>
                    <w:r w:rsidRPr="00987A99">
                      <w:fldChar w:fldCharType="separate"/>
                    </w:r>
                    <w:r w:rsidR="00B909EB" w:rsidRPr="00B909EB">
                      <w:rPr>
                        <w:noProof/>
                        <w:color w:val="FFFFFF"/>
                        <w:lang w:val="de-DE"/>
                      </w:rPr>
                      <w:t>5</w:t>
                    </w:r>
                    <w:r w:rsidRPr="00987A99">
                      <w:rPr>
                        <w:color w:val="FFFFFF"/>
                      </w:rPr>
                      <w:fldChar w:fldCharType="end"/>
                    </w:r>
                  </w:p>
                </w:txbxContent>
              </v:textbox>
              <w10:wrap anchorx="page" anchory="page"/>
            </v:shape>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A047A0" w14:textId="77777777" w:rsidR="007B4B23" w:rsidRPr="00407566" w:rsidRDefault="007B4B23" w:rsidP="00A671DB">
    <w:pPr>
      <w:pStyle w:val="Kopfzeile"/>
      <w:tabs>
        <w:tab w:val="clear" w:pos="4536"/>
      </w:tabs>
      <w:jc w:val="center"/>
      <w:rPr>
        <w:lang w:val="de-DE"/>
      </w:rPr>
    </w:pPr>
    <w:r>
      <w:rPr>
        <w:noProof/>
        <w:lang w:val="de-DE"/>
      </w:rPr>
      <mc:AlternateContent>
        <mc:Choice Requires="wps">
          <w:drawing>
            <wp:anchor distT="0" distB="0" distL="114300" distR="114300" simplePos="0" relativeHeight="251734016" behindDoc="0" locked="0" layoutInCell="0" allowOverlap="1" wp14:anchorId="2D8C44A8" wp14:editId="7932BD44">
              <wp:simplePos x="0" y="0"/>
              <wp:positionH relativeFrom="page">
                <wp:posOffset>899795</wp:posOffset>
              </wp:positionH>
              <wp:positionV relativeFrom="page">
                <wp:posOffset>368935</wp:posOffset>
              </wp:positionV>
              <wp:extent cx="5756275" cy="160655"/>
              <wp:effectExtent l="0" t="0" r="0" b="0"/>
              <wp:wrapNone/>
              <wp:docPr id="247" name="Textfeld 4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6275" cy="160655"/>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4EF244" w14:textId="77777777" w:rsidR="007B4B23" w:rsidRPr="003162AB" w:rsidRDefault="007B4B23" w:rsidP="003162AB">
                          <w:pPr>
                            <w:spacing w:after="0"/>
                            <w:jc w:val="center"/>
                          </w:pPr>
                          <w:r w:rsidRPr="003162AB">
                            <w:t xml:space="preserve">Introduction: </w:t>
                          </w:r>
                          <w:r>
                            <w:t>B</w:t>
                          </w:r>
                          <w:r w:rsidRPr="003162AB">
                            <w:t>uilding a culture of cooperation</w:t>
                          </w:r>
                        </w:p>
                      </w:txbxContent>
                    </wps:txbx>
                    <wps:bodyPr rot="0" vert="horz" wrap="square" lIns="91440" tIns="0" rIns="91440" bIns="0" anchor="ctr" anchorCtr="0" upright="1">
                      <a:spAutoFit/>
                    </wps:bodyPr>
                  </wps:wsp>
                </a:graphicData>
              </a:graphic>
              <wp14:sizeRelH relativeFrom="margin">
                <wp14:pctWidth>100000</wp14:pctWidth>
              </wp14:sizeRelH>
              <wp14:sizeRelV relativeFrom="page">
                <wp14:pctHeight>0</wp14:pctHeight>
              </wp14:sizeRelV>
            </wp:anchor>
          </w:drawing>
        </mc:Choice>
        <mc:Fallback xmlns:mo="http://schemas.microsoft.com/office/mac/office/2008/main" xmlns:mv="urn:schemas-microsoft-com:mac:vml">
          <w:pict>
            <v:shapetype id="_x0000_t202" coordsize="21600,21600" o:spt="202" path="m,l,21600r21600,l21600,xe">
              <v:stroke joinstyle="miter"/>
              <v:path gradientshapeok="t" o:connecttype="rect"/>
            </v:shapetype>
            <v:shape id="_x0000_s1042" type="#_x0000_t202" style="position:absolute;left:0;text-align:left;margin-left:70.85pt;margin-top:29.05pt;width:453.25pt;height:12.65pt;z-index:251734016;visibility:visible;mso-wrap-style:square;mso-width-percent:1000;mso-height-percent:0;mso-wrap-distance-left:9pt;mso-wrap-distance-top:0;mso-wrap-distance-right:9pt;mso-wrap-distance-bottom:0;mso-position-horizontal:absolute;mso-position-horizontal-relative:page;mso-position-vertical:absolute;mso-position-vertical-relative:page;mso-width-percent:100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VbQEswIAAKYFAAAOAAAAZHJzL2Uyb0RvYy54bWysVNtunDAQfa/Uf7D8TrjUsAsKGyXLUlVK&#10;L1LSD/CCWayCTW3vsmnVf+/Y7C3JS9WWB+TL+PicmeO5vtn3HdoxpbkUOQ6vAoyYqGTNxSbHXx9L&#10;b46RNlTUtJOC5fiJaXyzePvmehwyFslWdjVTCECEzsYhx60xQ+b7umpZT/WVHJiAzUaqnhqYqo1f&#10;KzoCet/5URAk/ihVPShZMa1htZg28cLhNw2rzOem0cygLsfAzbi/cv+1/fuLa5ptFB1aXh1o0L9g&#10;0VMu4NITVEENRVvFX0H1vFJSy8ZcVbL3ZdPwijkNoCYMXqh5aOnAnBZIjh5OadL/D7b6tPuiEK9z&#10;HJEZRoL2UKRHtjcN62pEZrHN0DjoDAIfBgg1+zu5h0o7tXq4l9U3jYRctlRs2K1ScmwZrYFhaE/6&#10;F0cnHG1B1uNHWcNFdGukA9o3qrfpg4QgQIdKPZ2qA2RQBYvxLE4iIIQq2AuTIIkdOZ9mx9OD0uY9&#10;kz2ygxwrqL5Dp7t7bSwbmh1D7GVClrzrnAPgDgixi/Y2V7ifaZCu5qs58UiUrDwSFIV3Wy6Jl5Th&#10;LC7eFctlEf6y+CHJWl7XTFi4o4lC8mdFOth5Kv/JRlp2vLZwlpJWm/WyU2hHwcSl+1xuYecc5j+n&#10;4cSClheSwogEd1Hqlcl85pGSxF46C+ZeEKZ3aRKQlBTlc0n3XLB/l4TGHKdxFE+mOZN+oS1w32tt&#10;NOu5gTbR8T7H81MQzazVVqJ2JTSUd9P4IhWW/jkVUP9joZ0xrRcnV5r9eu9eQXL0+1rWT+BUJcFI&#10;YEdocTBopfqB0QjtIsf6+5YqhlH3QYDb05AQ21/cBAbqcnV9XKWiAogcV0ZhNE2WZupG20HxTQt3&#10;HF/WLbyNkjvb2kc08Tm8KGgGTtWhcdluczl3Uef2uvgNAAD//wMAUEsDBBQABgAIAAAAIQCTmAVz&#10;3wAAAAoBAAAPAAAAZHJzL2Rvd25yZXYueG1sTI/BTsMwEETvSPyDtUjcqJ1iIIQ4FUKCAyog0gqu&#10;29g4EfE6xG6b/j3uCY6jfZp5Wy4m17OdGUPnSUE2E8AMNV53ZBWsV48XObAQkTT2noyCgwmwqE5P&#10;Siy039O72dXRslRCoUAFbYxDwXloWuMwzPxgKN2+/Ogwpjharkfcp3LX87kQ19xhR2mhxcE8tKb5&#10;rrcujXy84OFVLN1b8/xz+/S5tLWUVqnzs+n+Dlg0U/yD4aif1KFKThu/JR1Yn7LMbhKq4CrPgB0B&#10;IfM5sI2C/FICr0r+/4XqFwAA//8DAFBLAQItABQABgAIAAAAIQC2gziS/gAAAOEBAAATAAAAAAAA&#10;AAAAAAAAAAAAAABbQ29udGVudF9UeXBlc10ueG1sUEsBAi0AFAAGAAgAAAAhADj9If/WAAAAlAEA&#10;AAsAAAAAAAAAAAAAAAAALwEAAF9yZWxzLy5yZWxzUEsBAi0AFAAGAAgAAAAhAORVtASzAgAApgUA&#10;AA4AAAAAAAAAAAAAAAAALgIAAGRycy9lMm9Eb2MueG1sUEsBAi0AFAAGAAgAAAAhAJOYBXPfAAAA&#10;CgEAAA8AAAAAAAAAAAAAAAAADQUAAGRycy9kb3ducmV2LnhtbFBLBQYAAAAABAAEAPMAAAAZBgAA&#10;AAA=&#10;" o:allowincell="f" filled="f" stroked="f">
              <v:textbox style="mso-fit-shape-to-text:t" inset=",0,,0">
                <w:txbxContent>
                  <w:p w:rsidR="007B4B23" w:rsidRPr="003162AB" w:rsidRDefault="007B4B23" w:rsidP="003162AB">
                    <w:pPr>
                      <w:spacing w:after="0"/>
                      <w:jc w:val="center"/>
                    </w:pPr>
                    <w:r w:rsidRPr="003162AB">
                      <w:t xml:space="preserve">Introduction: </w:t>
                    </w:r>
                    <w:r>
                      <w:t>B</w:t>
                    </w:r>
                    <w:r w:rsidRPr="003162AB">
                      <w:t>uilding a culture of cooperation</w:t>
                    </w:r>
                  </w:p>
                </w:txbxContent>
              </v:textbox>
              <w10:wrap anchorx="page" anchory="page"/>
            </v:shape>
          </w:pict>
        </mc:Fallback>
      </mc:AlternateContent>
    </w:r>
    <w:r>
      <w:rPr>
        <w:noProof/>
        <w:lang w:val="de-DE"/>
      </w:rPr>
      <mc:AlternateContent>
        <mc:Choice Requires="wps">
          <w:drawing>
            <wp:anchor distT="0" distB="0" distL="114300" distR="114300" simplePos="0" relativeHeight="251732992" behindDoc="0" locked="0" layoutInCell="0" allowOverlap="1" wp14:anchorId="2A93CA8C" wp14:editId="02CE259E">
              <wp:simplePos x="0" y="0"/>
              <wp:positionH relativeFrom="page">
                <wp:posOffset>6660515</wp:posOffset>
              </wp:positionH>
              <wp:positionV relativeFrom="page">
                <wp:posOffset>368935</wp:posOffset>
              </wp:positionV>
              <wp:extent cx="899795" cy="160655"/>
              <wp:effectExtent l="0" t="0" r="0" b="0"/>
              <wp:wrapNone/>
              <wp:docPr id="476" name="Textfeld 4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795" cy="160655"/>
                      </a:xfrm>
                      <a:prstGeom prst="rect">
                        <a:avLst/>
                      </a:prstGeom>
                      <a:solidFill>
                        <a:srgbClr val="4F81BD"/>
                      </a:solidFill>
                      <a:extLst/>
                    </wps:spPr>
                    <wps:txbx>
                      <w:txbxContent>
                        <w:p w14:paraId="6614C29D" w14:textId="77777777" w:rsidR="007B4B23" w:rsidRPr="00987A99" w:rsidRDefault="007B4B23">
                          <w:pPr>
                            <w:spacing w:after="0"/>
                            <w:rPr>
                              <w:color w:val="FFFFFF"/>
                            </w:rPr>
                          </w:pPr>
                          <w:r w:rsidRPr="00987A99">
                            <w:fldChar w:fldCharType="begin"/>
                          </w:r>
                          <w:r w:rsidRPr="00987A99">
                            <w:instrText>PAGE   \* MERGEFORMAT</w:instrText>
                          </w:r>
                          <w:r w:rsidRPr="00987A99">
                            <w:fldChar w:fldCharType="separate"/>
                          </w:r>
                          <w:r w:rsidR="008D6596" w:rsidRPr="008D6596">
                            <w:rPr>
                              <w:noProof/>
                              <w:color w:val="FFFFFF"/>
                              <w:lang w:val="de-DE"/>
                            </w:rPr>
                            <w:t>5</w:t>
                          </w:r>
                          <w:r w:rsidRPr="00987A99">
                            <w:rPr>
                              <w:color w:val="FFFFFF"/>
                            </w:rPr>
                            <w:fldChar w:fldCharType="end"/>
                          </w:r>
                        </w:p>
                      </w:txbxContent>
                    </wps:txbx>
                    <wps:bodyPr rot="0" vert="horz" wrap="square" lIns="91440" tIns="0" rIns="91440" bIns="0" anchor="ctr" anchorCtr="0" upright="1">
                      <a:spAutoFit/>
                    </wps:bodyPr>
                  </wps:wsp>
                </a:graphicData>
              </a:graphic>
              <wp14:sizeRelH relativeFrom="rightMargin">
                <wp14:pctWidth>100000</wp14:pctWidth>
              </wp14:sizeRelH>
              <wp14:sizeRelV relativeFrom="page">
                <wp14:pctHeight>0</wp14:pctHeight>
              </wp14:sizeRelV>
            </wp:anchor>
          </w:drawing>
        </mc:Choice>
        <mc:Fallback xmlns:mo="http://schemas.microsoft.com/office/mac/office/2008/main" xmlns:mv="urn:schemas-microsoft-com:mac:vml">
          <w:pict>
            <v:shape id="_x0000_s1043" type="#_x0000_t202" style="position:absolute;left:0;text-align:left;margin-left:524.45pt;margin-top:29.05pt;width:70.45pt;height:12.65pt;z-index:251732992;visibility:visible;mso-wrap-style:square;mso-width-percent:1000;mso-height-percent:0;mso-wrap-distance-left:9pt;mso-wrap-distance-top:0;mso-wrap-distance-right:9pt;mso-wrap-distance-bottom:0;mso-position-horizontal:absolute;mso-position-horizontal-relative:page;mso-position-vertical:absolute;mso-position-vertical-relative:page;mso-width-percent:1000;mso-height-percent:0;mso-width-relative:righ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9lnYBQIAAOYDAAAOAAAAZHJzL2Uyb0RvYy54bWysU9uO2yAQfa/Uf0C8N45Xua0VZ7WbKFWl&#10;7UXa7QdgjG1Um6EDiZ1+fQecpGn7VvUFwTCcOefMsH4YupYdFToNJufpZMqZMhJKbeqcf33dv1tx&#10;5rwwpWjBqJyflOMPm7dv1r3N1B000JYKGYEYl/U25433NksSJxvVCTcBqwxdVoCd8HTEOilR9ITe&#10;tcnddLpIesDSIkjlHEV34yXfRPyqUtJ/riqnPGtzTtx8XDGuRViTzVpkNQrbaHmmIf6BRSe0oaJX&#10;qJ3wgh1Q/wXVaYngoPITCV0CVaWlihpITTr9Q81LI6yKWsgcZ682uf8HKz8dvyDTZc5nywVnRnTU&#10;pFc1+Eq1JQsxcqi3LqPEF0upfniCgTod1Tr7DPKbYwa2jTC1ekSEvlGiJIZpeJncPB1xXAAp+o9Q&#10;UiFx8BCBhgq7YB8ZwgidOnW6dofIMEnB1f1smc45k3SVLqaL+TxWENnlsUXn3yvoWNjkHKn5EVwc&#10;n50PZER2SQm1HLS63Ou2jQesi22L7ChoUGb7Vfq0O6P/lkZczlhBWNAyqvJDMUQXlxe/CihPpBRh&#10;HDn6IrRpAH9w1tO45dx9PwhUnLUfDLl1n85mYT7jgTZ4Gy0uUWEkQeRceuRsPGz9OM0Hi7puqMal&#10;M4/k7V5H3YHryOfcERqmaMd58MO03p5j1q/vufkJAAD//wMAUEsDBBQABgAIAAAAIQAqjB2c3wAA&#10;AAsBAAAPAAAAZHJzL2Rvd25yZXYueG1sTI8xT8MwEIV3JP6DdUgsqHUSSnFDnApFYkEsBAbGc2zi&#10;iPgcxW4b+PW4E4xP9+nd96r94kZ2NHMYPEnI1xkwQ53XA/US3t+eVgJYiEgaR09GwrcJsK8vLyos&#10;tT/Rqzm2sWephEKJEmyMU8l56KxxGNZ+MpRun352GFOce65nPKVyN/Iiy7bc4UDpg8XJNNZ0X+3B&#10;SSheGnXzY4dgVfi4b5viOe8VSnl9tTw+AItmiX8wnPWTOtTJSfkD6cDGlLON2CVWwp3IgZ2JXOzS&#10;GiVB3G6A1xX/v6H+BQAA//8DAFBLAQItABQABgAIAAAAIQC2gziS/gAAAOEBAAATAAAAAAAAAAAA&#10;AAAAAAAAAABbQ29udGVudF9UeXBlc10ueG1sUEsBAi0AFAAGAAgAAAAhADj9If/WAAAAlAEAAAsA&#10;AAAAAAAAAAAAAAAALwEAAF9yZWxzLy5yZWxzUEsBAi0AFAAGAAgAAAAhAEj2WdgFAgAA5gMAAA4A&#10;AAAAAAAAAAAAAAAALgIAAGRycy9lMm9Eb2MueG1sUEsBAi0AFAAGAAgAAAAhACqMHZzfAAAACwEA&#10;AA8AAAAAAAAAAAAAAAAAXwQAAGRycy9kb3ducmV2LnhtbFBLBQYAAAAABAAEAPMAAABrBQAAAAA=&#10;" o:allowincell="f" fillcolor="#4f81bd" stroked="f">
              <v:textbox style="mso-fit-shape-to-text:t" inset=",0,,0">
                <w:txbxContent>
                  <w:p w:rsidR="007B4B23" w:rsidRPr="00987A99" w:rsidRDefault="007B4B23">
                    <w:pPr>
                      <w:spacing w:after="0"/>
                      <w:rPr>
                        <w:color w:val="FFFFFF"/>
                      </w:rPr>
                    </w:pPr>
                    <w:r w:rsidRPr="00987A99">
                      <w:fldChar w:fldCharType="begin"/>
                    </w:r>
                    <w:r w:rsidRPr="00987A99">
                      <w:instrText>PAGE   \* MERGEFORMAT</w:instrText>
                    </w:r>
                    <w:r w:rsidRPr="00987A99">
                      <w:fldChar w:fldCharType="separate"/>
                    </w:r>
                    <w:r w:rsidR="008D6596" w:rsidRPr="008D6596">
                      <w:rPr>
                        <w:noProof/>
                        <w:color w:val="FFFFFF"/>
                        <w:lang w:val="de-DE"/>
                      </w:rPr>
                      <w:t>5</w:t>
                    </w:r>
                    <w:r w:rsidRPr="00987A99">
                      <w:rPr>
                        <w:color w:val="FFFFFF"/>
                      </w:rPr>
                      <w:fldChar w:fldCharType="end"/>
                    </w:r>
                  </w:p>
                </w:txbxContent>
              </v:textbox>
              <w10:wrap anchorx="page" anchory="page"/>
            </v:shape>
          </w:pict>
        </mc:Fallback>
      </mc:AlternateConten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38D1A5" w14:textId="77777777" w:rsidR="007B4B23" w:rsidRPr="00407566" w:rsidRDefault="007B4B23" w:rsidP="00A671DB">
    <w:pPr>
      <w:pStyle w:val="Kopfzeile"/>
      <w:tabs>
        <w:tab w:val="clear" w:pos="4536"/>
      </w:tabs>
      <w:jc w:val="center"/>
      <w:rPr>
        <w:lang w:val="de-DE"/>
      </w:rPr>
    </w:pPr>
    <w:r>
      <w:rPr>
        <w:noProof/>
        <w:lang w:val="de-DE"/>
      </w:rPr>
      <mc:AlternateContent>
        <mc:Choice Requires="wps">
          <w:drawing>
            <wp:anchor distT="0" distB="0" distL="114300" distR="114300" simplePos="0" relativeHeight="251737088" behindDoc="0" locked="0" layoutInCell="0" allowOverlap="1" wp14:anchorId="3985E030" wp14:editId="5FF65759">
              <wp:simplePos x="0" y="0"/>
              <wp:positionH relativeFrom="page">
                <wp:posOffset>899795</wp:posOffset>
              </wp:positionH>
              <wp:positionV relativeFrom="page">
                <wp:posOffset>368935</wp:posOffset>
              </wp:positionV>
              <wp:extent cx="5756275" cy="160655"/>
              <wp:effectExtent l="0" t="0" r="0" b="0"/>
              <wp:wrapNone/>
              <wp:docPr id="34" name="Textfeld 4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6275" cy="160655"/>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509C59" w14:textId="77777777" w:rsidR="007B4B23" w:rsidRPr="003162AB" w:rsidRDefault="007B4B23" w:rsidP="007B4B23">
                          <w:pPr>
                            <w:spacing w:after="0"/>
                            <w:jc w:val="center"/>
                          </w:pPr>
                          <w:r>
                            <w:t>Exercise</w:t>
                          </w:r>
                          <w:r w:rsidRPr="003162AB">
                            <w:t xml:space="preserve">: </w:t>
                          </w:r>
                          <w:r>
                            <w:t>Evaluation by analyzing a common experience</w:t>
                          </w:r>
                        </w:p>
                      </w:txbxContent>
                    </wps:txbx>
                    <wps:bodyPr rot="0" vert="horz" wrap="square" lIns="91440" tIns="0" rIns="91440" bIns="0" anchor="ctr" anchorCtr="0" upright="1">
                      <a:spAutoFit/>
                    </wps:bodyPr>
                  </wps:wsp>
                </a:graphicData>
              </a:graphic>
              <wp14:sizeRelH relativeFrom="margin">
                <wp14:pctWidth>100000</wp14:pctWidth>
              </wp14:sizeRelH>
              <wp14:sizeRelV relativeFrom="page">
                <wp14:pctHeight>0</wp14:pctHeight>
              </wp14:sizeRelV>
            </wp:anchor>
          </w:drawing>
        </mc:Choice>
        <mc:Fallback xmlns:mo="http://schemas.microsoft.com/office/mac/office/2008/main" xmlns:mv="urn:schemas-microsoft-com:mac:vml">
          <w:pict>
            <v:shapetype id="_x0000_t202" coordsize="21600,21600" o:spt="202" path="m,l,21600r21600,l21600,xe">
              <v:stroke joinstyle="miter"/>
              <v:path gradientshapeok="t" o:connecttype="rect"/>
            </v:shapetype>
            <v:shape id="_x0000_s1044" type="#_x0000_t202" style="position:absolute;left:0;text-align:left;margin-left:70.85pt;margin-top:29.05pt;width:453.25pt;height:12.65pt;z-index:251737088;visibility:visible;mso-wrap-style:square;mso-width-percent:1000;mso-height-percent:0;mso-wrap-distance-left:9pt;mso-wrap-distance-top:0;mso-wrap-distance-right:9pt;mso-wrap-distance-bottom:0;mso-position-horizontal:absolute;mso-position-horizontal-relative:page;mso-position-vertical:absolute;mso-position-vertical-relative:page;mso-width-percent:100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ShPEswIAAKUFAAAOAAAAZHJzL2Uyb0RvYy54bWysVNtunDAQfa/Uf7D8ToCtYQGFjZJlqSql&#10;FynpB3jBLFbBprZ32bTqv3ds9pbkpWrLA/JlfHzOzPFc3+z7Du2Y0lyKHIdXAUZMVLLmYpPjr4+l&#10;l2CkDRU17aRgOX5iGt8s3r65HoeMzWQru5opBCBCZ+OQ49aYIfN9XbWsp/pKDkzAZiNVTw1M1cav&#10;FR0Bve/8WRDE/ihVPShZMa1htZg28cLhNw2rzOem0cygLsfAzbi/cv+1/fuLa5ptFB1aXh1o0L9g&#10;0VMu4NITVEENRVvFX0H1vFJSy8ZcVbL3ZdPwijkNoCYMXqh5aOnAnBZIjh5OadL/D7b6tPuiEK9z&#10;/I5gJGgPNXpke9OwrkZkHtkEjYPOIO5hgEizv5N7KLQTq4d7WX3TSMhlS8WG3Solx5bRGgiG9qR/&#10;cXTC0RZkPX6UNVxEt0Y6oH2jeps9yAcCdCjU06k4QAZVsBjNo3gGhFAFe2EcxJEj59PseHpQ2rxn&#10;skd2kGMFxXfodHevjWVDs2OIvUzIknedMwDcASF20d7m6vYzDdJVskqIR2bxyiNBUXi35ZJ4cRnO&#10;o+JdsVwW4S+LH5Ks5XXNhIU7eigkf1ajg5un6p9cpGXHawtnKWm1WS87hXYUPFy6z+UWds5h/nMa&#10;TixoeSEpnJHgbpZ6ZZzMPVKSyEvnQeIFYXqXxgFJSVE+l3TPBft3SWjMcRrNosk0Z9IvtAXue62N&#10;Zj030CU63uc4OQXRzFptJWpXQkN5N40vUmHpn1MB9T8W2hnTenFypdmv9+4RJEe/r2X9BE5VEowE&#10;doQOB4NWqh8YjdAtcqy/b6liGHUfBLg9DQmx7cVNYKAuV9fHVSoqgMhxZRRG02Rppma0HRTftHDH&#10;8WXdwtsoubOtfUQTn8OLgl7gVB36lm02l3MXde6ui98AAAD//wMAUEsDBBQABgAIAAAAIQCTmAVz&#10;3wAAAAoBAAAPAAAAZHJzL2Rvd25yZXYueG1sTI/BTsMwEETvSPyDtUjcqJ1iIIQ4FUKCAyog0gqu&#10;29g4EfE6xG6b/j3uCY6jfZp5Wy4m17OdGUPnSUE2E8AMNV53ZBWsV48XObAQkTT2noyCgwmwqE5P&#10;Siy039O72dXRslRCoUAFbYxDwXloWuMwzPxgKN2+/Ogwpjharkfcp3LX87kQ19xhR2mhxcE8tKb5&#10;rrcujXy84OFVLN1b8/xz+/S5tLWUVqnzs+n+Dlg0U/yD4aif1KFKThu/JR1Yn7LMbhKq4CrPgB0B&#10;IfM5sI2C/FICr0r+/4XqFwAA//8DAFBLAQItABQABgAIAAAAIQC2gziS/gAAAOEBAAATAAAAAAAA&#10;AAAAAAAAAAAAAABbQ29udGVudF9UeXBlc10ueG1sUEsBAi0AFAAGAAgAAAAhADj9If/WAAAAlAEA&#10;AAsAAAAAAAAAAAAAAAAALwEAAF9yZWxzLy5yZWxzUEsBAi0AFAAGAAgAAAAhAElKE8SzAgAApQUA&#10;AA4AAAAAAAAAAAAAAAAALgIAAGRycy9lMm9Eb2MueG1sUEsBAi0AFAAGAAgAAAAhAJOYBXPfAAAA&#10;CgEAAA8AAAAAAAAAAAAAAAAADQUAAGRycy9kb3ducmV2LnhtbFBLBQYAAAAABAAEAPMAAAAZBgAA&#10;AAA=&#10;" o:allowincell="f" filled="f" stroked="f">
              <v:textbox style="mso-fit-shape-to-text:t" inset=",0,,0">
                <w:txbxContent>
                  <w:p w:rsidR="007B4B23" w:rsidRPr="003162AB" w:rsidRDefault="007B4B23" w:rsidP="007B4B23">
                    <w:pPr>
                      <w:spacing w:after="0"/>
                      <w:jc w:val="center"/>
                    </w:pPr>
                    <w:r>
                      <w:t>Exercise</w:t>
                    </w:r>
                    <w:r w:rsidRPr="003162AB">
                      <w:t xml:space="preserve">: </w:t>
                    </w:r>
                    <w:r>
                      <w:t>Evaluation by analyzing a common experience</w:t>
                    </w:r>
                  </w:p>
                </w:txbxContent>
              </v:textbox>
              <w10:wrap anchorx="page" anchory="page"/>
            </v:shape>
          </w:pict>
        </mc:Fallback>
      </mc:AlternateContent>
    </w:r>
    <w:r>
      <w:rPr>
        <w:noProof/>
        <w:lang w:val="de-DE"/>
      </w:rPr>
      <mc:AlternateContent>
        <mc:Choice Requires="wps">
          <w:drawing>
            <wp:anchor distT="0" distB="0" distL="114300" distR="114300" simplePos="0" relativeHeight="251736064" behindDoc="0" locked="0" layoutInCell="0" allowOverlap="1" wp14:anchorId="0881CDDF" wp14:editId="76C3A3FF">
              <wp:simplePos x="0" y="0"/>
              <wp:positionH relativeFrom="page">
                <wp:posOffset>6660515</wp:posOffset>
              </wp:positionH>
              <wp:positionV relativeFrom="page">
                <wp:posOffset>368935</wp:posOffset>
              </wp:positionV>
              <wp:extent cx="899795" cy="160655"/>
              <wp:effectExtent l="0" t="0" r="0" b="0"/>
              <wp:wrapNone/>
              <wp:docPr id="35" name="Textfeld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795" cy="160655"/>
                      </a:xfrm>
                      <a:prstGeom prst="rect">
                        <a:avLst/>
                      </a:prstGeom>
                      <a:solidFill>
                        <a:srgbClr val="4F81BD"/>
                      </a:solidFill>
                      <a:extLst/>
                    </wps:spPr>
                    <wps:txbx>
                      <w:txbxContent>
                        <w:p w14:paraId="092258B5" w14:textId="77777777" w:rsidR="007B4B23" w:rsidRPr="00987A99" w:rsidRDefault="007B4B23">
                          <w:pPr>
                            <w:spacing w:after="0"/>
                            <w:rPr>
                              <w:color w:val="FFFFFF"/>
                            </w:rPr>
                          </w:pPr>
                          <w:r w:rsidRPr="00987A99">
                            <w:fldChar w:fldCharType="begin"/>
                          </w:r>
                          <w:r w:rsidRPr="00987A99">
                            <w:instrText>PAGE   \* MERGEFORMAT</w:instrText>
                          </w:r>
                          <w:r w:rsidRPr="00987A99">
                            <w:fldChar w:fldCharType="separate"/>
                          </w:r>
                          <w:r w:rsidR="00B909EB" w:rsidRPr="00B909EB">
                            <w:rPr>
                              <w:noProof/>
                              <w:color w:val="FFFFFF"/>
                              <w:lang w:val="de-DE"/>
                            </w:rPr>
                            <w:t>7</w:t>
                          </w:r>
                          <w:r w:rsidRPr="00987A99">
                            <w:rPr>
                              <w:color w:val="FFFFFF"/>
                            </w:rPr>
                            <w:fldChar w:fldCharType="end"/>
                          </w:r>
                        </w:p>
                      </w:txbxContent>
                    </wps:txbx>
                    <wps:bodyPr rot="0" vert="horz" wrap="square" lIns="91440" tIns="0" rIns="91440" bIns="0" anchor="ctr" anchorCtr="0" upright="1">
                      <a:spAutoFit/>
                    </wps:bodyPr>
                  </wps:wsp>
                </a:graphicData>
              </a:graphic>
              <wp14:sizeRelH relativeFrom="rightMargin">
                <wp14:pctWidth>100000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feld 35" o:spid="_x0000_s1045" type="#_x0000_t202" style="position:absolute;left:0;text-align:left;margin-left:524.45pt;margin-top:29.05pt;width:70.85pt;height:12.65pt;z-index:251736064;visibility:visible;mso-wrap-style:square;mso-width-percent:1000;mso-height-percent:0;mso-wrap-distance-left:9pt;mso-wrap-distance-top:0;mso-wrap-distance-right:9pt;mso-wrap-distance-bottom:0;mso-position-horizontal:absolute;mso-position-horizontal-relative:page;mso-position-vertical:absolute;mso-position-vertical-relative:page;mso-width-percent:1000;mso-height-percent:0;mso-width-relative:righ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deaLBAIAAOQDAAAOAAAAZHJzL2Uyb0RvYy54bWysU8tu2zAQvBfoPxC817JSx7UFy0Fiw0WB&#10;9AEk/QCKoiSiEpdd0pbcr++Ssl0juQW9ENzlcjgzu1zdDV3LDgqdBpPzdDLlTBkJpTZ1zn8+7z4s&#10;OHNemFK0YFTOj8rxu/X7d6veZuoGGmhLhYxAjMt6m/PGe5sliZON6oSbgFWGDivATngKsU5KFD2h&#10;d21yM53Okx6wtAhSOUfZ7XjI1xG/qpT036vKKc/anBM3H1eMaxHWZL0SWY3CNlqeaIg3sOiENvTo&#10;BWorvGB71K+gOi0RHFR+IqFLoKq0VFEDqUmnL9Q8NcKqqIXMcfZik/t/sPLb4QcyXeb84y1nRnTU&#10;o2c1+Eq1JaMU+dNbl1HZk6VCPzzAQH2OWp19BPnLMQObRpha3SNC3yhREr803Eyuro44LoAU/Vco&#10;6R2x9xCBhgq7YB7ZwQid+nS89Ia4MEnJxXL5aUkUJR2l8+n8NnJLRHa+bNH5zwo6FjY5R2p9BBeH&#10;R+cDGZGdS8JbDlpd7nTbxgDrYtMiOwgak9lukT5sI/8XZcTlhBWEBS2jKj8UQ/RwefargPJIShHG&#10;gaMPQpsG8A9nPQ1bzt3vvUDFWfvFkFvLdDYL0xkD2uB1tjhnhZEEkXPpkbMx2PhxlvcWdd3QG+fO&#10;3JO3Ox11B64jn1NHaJSiHaexD7N6Hceqf59z/RcAAP//AwBQSwMEFAAGAAgAAAAhALbL243fAAAA&#10;CwEAAA8AAABkcnMvZG93bnJldi54bWxMjzFPwzAQhXck/oN1SCyI2gmlpCFOhSKxIJYGBsZzfMQR&#10;sR3Fbhv49bgTjE/36b3vqt1iR3akOQzeSchWAhi5zuvB9RLe355vC2AhotM4ekcSvinArr68qLDU&#10;/uT2dGxjz1KJCyVKMDFOJeehM2QxrPxELt0+/Wwxpjj3XM94SuV25LkQG25xcGnB4ESNoe6rPVgJ&#10;+Wujbn7MEIwKHw9tk79kvUIpr6+Wp0dgkZb4B8NZP6lDnZyUPzgd2JiyWBfbxEq4LzJgZyLbig0w&#10;JaG4WwOvK/7/h/oXAAD//wMAUEsBAi0AFAAGAAgAAAAhALaDOJL+AAAA4QEAABMAAAAAAAAAAAAA&#10;AAAAAAAAAFtDb250ZW50X1R5cGVzXS54bWxQSwECLQAUAAYACAAAACEAOP0h/9YAAACUAQAACwAA&#10;AAAAAAAAAAAAAAAvAQAAX3JlbHMvLnJlbHNQSwECLQAUAAYACAAAACEAEnXmiwQCAADkAwAADgAA&#10;AAAAAAAAAAAAAAAuAgAAZHJzL2Uyb0RvYy54bWxQSwECLQAUAAYACAAAACEAtsvbjd8AAAALAQAA&#10;DwAAAAAAAAAAAAAAAABeBAAAZHJzL2Rvd25yZXYueG1sUEsFBgAAAAAEAAQA8wAAAGoFAAAAAA==&#10;" o:allowincell="f" fillcolor="#4f81bd" stroked="f">
              <v:textbox style="mso-fit-shape-to-text:t" inset=",0,,0">
                <w:txbxContent>
                  <w:p w14:paraId="092258B5" w14:textId="77777777" w:rsidR="007B4B23" w:rsidRPr="00987A99" w:rsidRDefault="007B4B23">
                    <w:pPr>
                      <w:spacing w:after="0"/>
                      <w:rPr>
                        <w:color w:val="FFFFFF"/>
                      </w:rPr>
                    </w:pPr>
                    <w:r w:rsidRPr="00987A99">
                      <w:fldChar w:fldCharType="begin"/>
                    </w:r>
                    <w:r w:rsidRPr="00987A99">
                      <w:instrText>PAGE   \* MERGEFORMAT</w:instrText>
                    </w:r>
                    <w:r w:rsidRPr="00987A99">
                      <w:fldChar w:fldCharType="separate"/>
                    </w:r>
                    <w:r w:rsidR="00B909EB" w:rsidRPr="00B909EB">
                      <w:rPr>
                        <w:noProof/>
                        <w:color w:val="FFFFFF"/>
                        <w:lang w:val="de-DE"/>
                      </w:rPr>
                      <w:t>7</w:t>
                    </w:r>
                    <w:r w:rsidRPr="00987A99">
                      <w:rPr>
                        <w:color w:val="FFFFFF"/>
                      </w:rP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2"/>
    <w:lvl w:ilvl="0">
      <w:start w:val="1"/>
      <w:numFmt w:val="decimal"/>
      <w:lvlText w:val="%1."/>
      <w:lvlJc w:val="left"/>
      <w:pPr>
        <w:tabs>
          <w:tab w:val="num" w:pos="0"/>
        </w:tabs>
        <w:ind w:left="720" w:hanging="360"/>
      </w:pPr>
      <w:rPr>
        <w:rFonts w:ascii="TheSans UHH" w:hAnsi="TheSans UHH" w:cs="TheSans UHH"/>
        <w:lang w:val="de-DE"/>
      </w:rPr>
    </w:lvl>
  </w:abstractNum>
  <w:abstractNum w:abstractNumId="1">
    <w:nsid w:val="00000003"/>
    <w:multiLevelType w:val="multilevel"/>
    <w:tmpl w:val="02DAD770"/>
    <w:name w:val="WW8Num3"/>
    <w:lvl w:ilvl="0">
      <w:start w:val="1"/>
      <w:numFmt w:val="bullet"/>
      <w:lvlText w:val="·"/>
      <w:lvlJc w:val="left"/>
      <w:pPr>
        <w:tabs>
          <w:tab w:val="num" w:pos="0"/>
        </w:tabs>
        <w:ind w:left="720" w:hanging="360"/>
      </w:pPr>
      <w:rPr>
        <w:rFonts w:ascii="TheSans UHH" w:hAnsi="TheSans UHH" w:hint="default"/>
      </w:rPr>
    </w:lvl>
    <w:lvl w:ilvl="1">
      <w:start w:val="1"/>
      <w:numFmt w:val="bullet"/>
      <w:lvlText w:val="o"/>
      <w:lvlJc w:val="left"/>
      <w:pPr>
        <w:tabs>
          <w:tab w:val="num" w:pos="0"/>
        </w:tabs>
        <w:ind w:left="1440" w:hanging="360"/>
      </w:pPr>
      <w:rPr>
        <w:rFonts w:ascii="Courier New" w:hAnsi="Courier New" w:cs="Symbol"/>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Wingdings"/>
      </w:rPr>
    </w:lvl>
    <w:lvl w:ilvl="4">
      <w:start w:val="1"/>
      <w:numFmt w:val="bullet"/>
      <w:lvlText w:val="o"/>
      <w:lvlJc w:val="left"/>
      <w:pPr>
        <w:tabs>
          <w:tab w:val="num" w:pos="0"/>
        </w:tabs>
        <w:ind w:left="3600" w:hanging="360"/>
      </w:pPr>
      <w:rPr>
        <w:rFonts w:ascii="Courier New" w:hAnsi="Courier New" w:cs="Symbol"/>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Wingdings"/>
      </w:rPr>
    </w:lvl>
    <w:lvl w:ilvl="7">
      <w:start w:val="1"/>
      <w:numFmt w:val="bullet"/>
      <w:lvlText w:val="o"/>
      <w:lvlJc w:val="left"/>
      <w:pPr>
        <w:tabs>
          <w:tab w:val="num" w:pos="0"/>
        </w:tabs>
        <w:ind w:left="5760" w:hanging="360"/>
      </w:pPr>
      <w:rPr>
        <w:rFonts w:ascii="Courier New" w:hAnsi="Courier New" w:cs="Symbol"/>
      </w:rPr>
    </w:lvl>
    <w:lvl w:ilvl="8">
      <w:start w:val="1"/>
      <w:numFmt w:val="bullet"/>
      <w:lvlText w:val=""/>
      <w:lvlJc w:val="left"/>
      <w:pPr>
        <w:tabs>
          <w:tab w:val="num" w:pos="0"/>
        </w:tabs>
        <w:ind w:left="6480" w:hanging="360"/>
      </w:pPr>
      <w:rPr>
        <w:rFonts w:ascii="Wingdings" w:hAnsi="Wingdings" w:cs="Wingdings"/>
      </w:rPr>
    </w:lvl>
  </w:abstractNum>
  <w:abstractNum w:abstractNumId="2">
    <w:nsid w:val="00000004"/>
    <w:multiLevelType w:val="multilevel"/>
    <w:tmpl w:val="00000004"/>
    <w:name w:val="WW8Num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
    <w:nsid w:val="00000005"/>
    <w:multiLevelType w:val="singleLevel"/>
    <w:tmpl w:val="00000005"/>
    <w:name w:val="WW8Num5"/>
    <w:lvl w:ilvl="0">
      <w:start w:val="1"/>
      <w:numFmt w:val="decimal"/>
      <w:lvlText w:val="%1."/>
      <w:lvlJc w:val="left"/>
      <w:pPr>
        <w:tabs>
          <w:tab w:val="num" w:pos="0"/>
        </w:tabs>
        <w:ind w:left="720" w:hanging="360"/>
      </w:pPr>
    </w:lvl>
  </w:abstractNum>
  <w:abstractNum w:abstractNumId="4">
    <w:nsid w:val="00000006"/>
    <w:multiLevelType w:val="multilevel"/>
    <w:tmpl w:val="00000006"/>
    <w:name w:val="WW8Num6"/>
    <w:lvl w:ilvl="0">
      <w:start w:val="4"/>
      <w:numFmt w:val="decimal"/>
      <w:lvlText w:val="%1"/>
      <w:lvlJc w:val="left"/>
      <w:pPr>
        <w:tabs>
          <w:tab w:val="num" w:pos="708"/>
        </w:tabs>
        <w:ind w:left="708" w:hanging="708"/>
      </w:pPr>
    </w:lvl>
    <w:lvl w:ilvl="1">
      <w:start w:val="1"/>
      <w:numFmt w:val="decimal"/>
      <w:lvlText w:val="%1.%2"/>
      <w:lvlJc w:val="left"/>
      <w:pPr>
        <w:tabs>
          <w:tab w:val="num" w:pos="708"/>
        </w:tabs>
        <w:ind w:left="708" w:hanging="708"/>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
    <w:nsid w:val="00000007"/>
    <w:multiLevelType w:val="singleLevel"/>
    <w:tmpl w:val="00000007"/>
    <w:name w:val="WW8Num7"/>
    <w:lvl w:ilvl="0">
      <w:start w:val="1"/>
      <w:numFmt w:val="bullet"/>
      <w:lvlText w:val="·"/>
      <w:lvlJc w:val="left"/>
      <w:pPr>
        <w:tabs>
          <w:tab w:val="num" w:pos="0"/>
        </w:tabs>
        <w:ind w:left="720" w:hanging="360"/>
      </w:pPr>
      <w:rPr>
        <w:rFonts w:ascii="TheSans UHH" w:hAnsi="TheSans UHH" w:cs="TheSans UHH"/>
        <w:lang w:val="de-DE"/>
      </w:rPr>
    </w:lvl>
  </w:abstractNum>
  <w:abstractNum w:abstractNumId="6">
    <w:nsid w:val="00000008"/>
    <w:multiLevelType w:val="multilevel"/>
    <w:tmpl w:val="00000008"/>
    <w:name w:val="WW8Num8"/>
    <w:lvl w:ilvl="0">
      <w:start w:val="2"/>
      <w:numFmt w:val="decimal"/>
      <w:lvlText w:val="%1"/>
      <w:lvlJc w:val="left"/>
      <w:pPr>
        <w:tabs>
          <w:tab w:val="num" w:pos="708"/>
        </w:tabs>
        <w:ind w:left="708" w:hanging="708"/>
      </w:pPr>
    </w:lvl>
    <w:lvl w:ilvl="1">
      <w:start w:val="1"/>
      <w:numFmt w:val="decimal"/>
      <w:lvlText w:val="%1.%2"/>
      <w:lvlJc w:val="left"/>
      <w:pPr>
        <w:tabs>
          <w:tab w:val="num" w:pos="708"/>
        </w:tabs>
        <w:ind w:left="708" w:hanging="708"/>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
    <w:nsid w:val="00000009"/>
    <w:multiLevelType w:val="singleLevel"/>
    <w:tmpl w:val="00000009"/>
    <w:name w:val="WW8Num9"/>
    <w:lvl w:ilvl="0">
      <w:start w:val="1"/>
      <w:numFmt w:val="bullet"/>
      <w:lvlText w:val="·"/>
      <w:lvlJc w:val="left"/>
      <w:pPr>
        <w:tabs>
          <w:tab w:val="num" w:pos="0"/>
        </w:tabs>
        <w:ind w:left="720" w:hanging="360"/>
      </w:pPr>
      <w:rPr>
        <w:rFonts w:ascii="TheSans UHH" w:hAnsi="TheSans UHH"/>
      </w:rPr>
    </w:lvl>
  </w:abstractNum>
  <w:abstractNum w:abstractNumId="8">
    <w:nsid w:val="0000000B"/>
    <w:multiLevelType w:val="multilevel"/>
    <w:tmpl w:val="B846F818"/>
    <w:name w:val="WW8Num11"/>
    <w:lvl w:ilvl="0">
      <w:start w:val="1"/>
      <w:numFmt w:val="decimal"/>
      <w:lvlText w:val="%1."/>
      <w:lvlJc w:val="left"/>
      <w:pPr>
        <w:tabs>
          <w:tab w:val="num" w:pos="0"/>
        </w:tabs>
        <w:ind w:left="720" w:hanging="360"/>
      </w:pPr>
      <w:rPr>
        <w:rFonts w:cs="Arial"/>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nsid w:val="0000000C"/>
    <w:multiLevelType w:val="multilevel"/>
    <w:tmpl w:val="0000000C"/>
    <w:name w:val="WW8Num12"/>
    <w:lvl w:ilvl="0">
      <w:start w:val="1"/>
      <w:numFmt w:val="decimal"/>
      <w:lvlText w:val="%1"/>
      <w:lvlJc w:val="left"/>
      <w:pPr>
        <w:tabs>
          <w:tab w:val="num" w:pos="708"/>
        </w:tabs>
        <w:ind w:left="708" w:hanging="708"/>
      </w:pPr>
    </w:lvl>
    <w:lvl w:ilvl="1">
      <w:start w:val="1"/>
      <w:numFmt w:val="decimal"/>
      <w:lvlText w:val="%1.%2"/>
      <w:lvlJc w:val="left"/>
      <w:pPr>
        <w:tabs>
          <w:tab w:val="num" w:pos="708"/>
        </w:tabs>
        <w:ind w:left="708" w:hanging="708"/>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0">
    <w:nsid w:val="0000000D"/>
    <w:multiLevelType w:val="multilevel"/>
    <w:tmpl w:val="9D22995C"/>
    <w:name w:val="WW8Num13"/>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rPr>
        <w:rFonts w:ascii="TheSans UHH" w:hAnsi="TheSans UHH" w:cs="TheSans UHH"/>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nsid w:val="2C4F0E56"/>
    <w:multiLevelType w:val="singleLevel"/>
    <w:tmpl w:val="00000005"/>
    <w:lvl w:ilvl="0">
      <w:start w:val="1"/>
      <w:numFmt w:val="decimal"/>
      <w:lvlText w:val="%1."/>
      <w:lvlJc w:val="left"/>
      <w:pPr>
        <w:tabs>
          <w:tab w:val="num" w:pos="0"/>
        </w:tabs>
        <w:ind w:left="720" w:hanging="360"/>
      </w:pPr>
    </w:lvl>
  </w:abstractNum>
  <w:abstractNum w:abstractNumId="12">
    <w:nsid w:val="575F1217"/>
    <w:multiLevelType w:val="hybridMultilevel"/>
    <w:tmpl w:val="465E0CB2"/>
    <w:lvl w:ilvl="0" w:tplc="CF384A4E">
      <w:start w:val="1"/>
      <w:numFmt w:val="bullet"/>
      <w:lvlText w:val="·"/>
      <w:lvlJc w:val="left"/>
      <w:pPr>
        <w:ind w:left="720" w:hanging="360"/>
      </w:pPr>
      <w:rPr>
        <w:rFonts w:ascii="TheSans UHH" w:hAnsi="TheSans UHH"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nsid w:val="67A1633D"/>
    <w:multiLevelType w:val="multilevel"/>
    <w:tmpl w:val="D6CCF23C"/>
    <w:lvl w:ilvl="0">
      <w:start w:val="1"/>
      <w:numFmt w:val="decimal"/>
      <w:pStyle w:val="berschrift1"/>
      <w:lvlText w:val="%1."/>
      <w:lvlJc w:val="left"/>
      <w:pPr>
        <w:ind w:left="360" w:hanging="360"/>
      </w:pPr>
      <w:rPr>
        <w:rFonts w:hint="default"/>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berschrift2"/>
      <w:isLgl/>
      <w:lvlText w:val="%1.%2"/>
      <w:lvlJc w:val="left"/>
      <w:pPr>
        <w:ind w:left="765" w:hanging="405"/>
      </w:pPr>
      <w:rPr>
        <w:rFonts w:cs="Times New Roman"/>
        <w:i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nsid w:val="684C762A"/>
    <w:multiLevelType w:val="hybridMultilevel"/>
    <w:tmpl w:val="9326AE4C"/>
    <w:lvl w:ilvl="0" w:tplc="F52A0720">
      <w:start w:val="1"/>
      <w:numFmt w:val="decimal"/>
      <w:pStyle w:val="berschrift4"/>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nsid w:val="77886759"/>
    <w:multiLevelType w:val="hybridMultilevel"/>
    <w:tmpl w:val="E18AF3F8"/>
    <w:lvl w:ilvl="0" w:tplc="F21489DC">
      <w:start w:val="1"/>
      <w:numFmt w:val="bullet"/>
      <w:pStyle w:val="Listenabsatz"/>
      <w:lvlText w:val="·"/>
      <w:lvlJc w:val="left"/>
      <w:pPr>
        <w:ind w:left="862" w:hanging="360"/>
      </w:pPr>
      <w:rPr>
        <w:rFonts w:ascii="TheSans UHH" w:hAnsi="TheSans UHH" w:hint="default"/>
      </w:rPr>
    </w:lvl>
    <w:lvl w:ilvl="1" w:tplc="04070003" w:tentative="1">
      <w:start w:val="1"/>
      <w:numFmt w:val="bullet"/>
      <w:lvlText w:val="o"/>
      <w:lvlJc w:val="left"/>
      <w:pPr>
        <w:ind w:left="1582" w:hanging="360"/>
      </w:pPr>
      <w:rPr>
        <w:rFonts w:ascii="Courier New" w:hAnsi="Courier New" w:cs="Courier New" w:hint="default"/>
      </w:rPr>
    </w:lvl>
    <w:lvl w:ilvl="2" w:tplc="04070005" w:tentative="1">
      <w:start w:val="1"/>
      <w:numFmt w:val="bullet"/>
      <w:lvlText w:val=""/>
      <w:lvlJc w:val="left"/>
      <w:pPr>
        <w:ind w:left="2302" w:hanging="360"/>
      </w:pPr>
      <w:rPr>
        <w:rFonts w:ascii="Wingdings" w:hAnsi="Wingdings" w:hint="default"/>
      </w:rPr>
    </w:lvl>
    <w:lvl w:ilvl="3" w:tplc="04070001" w:tentative="1">
      <w:start w:val="1"/>
      <w:numFmt w:val="bullet"/>
      <w:lvlText w:val=""/>
      <w:lvlJc w:val="left"/>
      <w:pPr>
        <w:ind w:left="3022" w:hanging="360"/>
      </w:pPr>
      <w:rPr>
        <w:rFonts w:ascii="Symbol" w:hAnsi="Symbol" w:hint="default"/>
      </w:rPr>
    </w:lvl>
    <w:lvl w:ilvl="4" w:tplc="04070003" w:tentative="1">
      <w:start w:val="1"/>
      <w:numFmt w:val="bullet"/>
      <w:lvlText w:val="o"/>
      <w:lvlJc w:val="left"/>
      <w:pPr>
        <w:ind w:left="3742" w:hanging="360"/>
      </w:pPr>
      <w:rPr>
        <w:rFonts w:ascii="Courier New" w:hAnsi="Courier New" w:cs="Courier New" w:hint="default"/>
      </w:rPr>
    </w:lvl>
    <w:lvl w:ilvl="5" w:tplc="04070005" w:tentative="1">
      <w:start w:val="1"/>
      <w:numFmt w:val="bullet"/>
      <w:lvlText w:val=""/>
      <w:lvlJc w:val="left"/>
      <w:pPr>
        <w:ind w:left="4462" w:hanging="360"/>
      </w:pPr>
      <w:rPr>
        <w:rFonts w:ascii="Wingdings" w:hAnsi="Wingdings" w:hint="default"/>
      </w:rPr>
    </w:lvl>
    <w:lvl w:ilvl="6" w:tplc="04070001" w:tentative="1">
      <w:start w:val="1"/>
      <w:numFmt w:val="bullet"/>
      <w:lvlText w:val=""/>
      <w:lvlJc w:val="left"/>
      <w:pPr>
        <w:ind w:left="5182" w:hanging="360"/>
      </w:pPr>
      <w:rPr>
        <w:rFonts w:ascii="Symbol" w:hAnsi="Symbol" w:hint="default"/>
      </w:rPr>
    </w:lvl>
    <w:lvl w:ilvl="7" w:tplc="04070003" w:tentative="1">
      <w:start w:val="1"/>
      <w:numFmt w:val="bullet"/>
      <w:lvlText w:val="o"/>
      <w:lvlJc w:val="left"/>
      <w:pPr>
        <w:ind w:left="5902" w:hanging="360"/>
      </w:pPr>
      <w:rPr>
        <w:rFonts w:ascii="Courier New" w:hAnsi="Courier New" w:cs="Courier New" w:hint="default"/>
      </w:rPr>
    </w:lvl>
    <w:lvl w:ilvl="8" w:tplc="04070005" w:tentative="1">
      <w:start w:val="1"/>
      <w:numFmt w:val="bullet"/>
      <w:lvlText w:val=""/>
      <w:lvlJc w:val="left"/>
      <w:pPr>
        <w:ind w:left="6622" w:hanging="360"/>
      </w:pPr>
      <w:rPr>
        <w:rFonts w:ascii="Wingdings" w:hAnsi="Wingdings" w:hint="default"/>
      </w:rPr>
    </w:lvl>
  </w:abstractNum>
  <w:abstractNum w:abstractNumId="16">
    <w:nsid w:val="7F717477"/>
    <w:multiLevelType w:val="singleLevel"/>
    <w:tmpl w:val="00000005"/>
    <w:lvl w:ilvl="0">
      <w:start w:val="1"/>
      <w:numFmt w:val="decimal"/>
      <w:lvlText w:val="%1."/>
      <w:lvlJc w:val="left"/>
      <w:pPr>
        <w:tabs>
          <w:tab w:val="num" w:pos="0"/>
        </w:tabs>
        <w:ind w:left="720" w:hanging="360"/>
      </w:pPr>
    </w:lvl>
  </w:abstractNum>
  <w:num w:numId="1">
    <w:abstractNumId w:val="13"/>
  </w:num>
  <w:num w:numId="2">
    <w:abstractNumId w:val="15"/>
  </w:num>
  <w:num w:numId="3">
    <w:abstractNumId w:val="11"/>
  </w:num>
  <w:num w:numId="4">
    <w:abstractNumId w:val="16"/>
  </w:num>
  <w:num w:numId="5">
    <w:abstractNumId w:val="1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num>
  <w:num w:numId="7">
    <w:abstractNumId w:val="14"/>
    <w:lvlOverride w:ilvl="0">
      <w:startOverride w:val="1"/>
    </w:lvlOverride>
  </w:num>
  <w:num w:numId="8">
    <w:abstractNumId w:val="1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08"/>
  <w:autoHyphenation/>
  <w:hyphenationZone w:val="425"/>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6B61"/>
    <w:rsid w:val="000016AE"/>
    <w:rsid w:val="0001277D"/>
    <w:rsid w:val="00012941"/>
    <w:rsid w:val="00030F70"/>
    <w:rsid w:val="00037089"/>
    <w:rsid w:val="00053373"/>
    <w:rsid w:val="00054DBA"/>
    <w:rsid w:val="0006026C"/>
    <w:rsid w:val="000E6B87"/>
    <w:rsid w:val="000F3979"/>
    <w:rsid w:val="00130177"/>
    <w:rsid w:val="001800D8"/>
    <w:rsid w:val="0019179C"/>
    <w:rsid w:val="001B19F6"/>
    <w:rsid w:val="001B3174"/>
    <w:rsid w:val="00211B43"/>
    <w:rsid w:val="002336D9"/>
    <w:rsid w:val="0026478F"/>
    <w:rsid w:val="00276F2A"/>
    <w:rsid w:val="002C020A"/>
    <w:rsid w:val="002C4F92"/>
    <w:rsid w:val="002D4ABC"/>
    <w:rsid w:val="002D5D1A"/>
    <w:rsid w:val="002E7523"/>
    <w:rsid w:val="002F676C"/>
    <w:rsid w:val="00302EF5"/>
    <w:rsid w:val="003077CA"/>
    <w:rsid w:val="003162AB"/>
    <w:rsid w:val="003473A5"/>
    <w:rsid w:val="00355169"/>
    <w:rsid w:val="0037506C"/>
    <w:rsid w:val="003801B5"/>
    <w:rsid w:val="003830D1"/>
    <w:rsid w:val="00392EA1"/>
    <w:rsid w:val="003946B0"/>
    <w:rsid w:val="003B13C1"/>
    <w:rsid w:val="003B49FF"/>
    <w:rsid w:val="003B5059"/>
    <w:rsid w:val="003C58A0"/>
    <w:rsid w:val="00404863"/>
    <w:rsid w:val="00407566"/>
    <w:rsid w:val="00433674"/>
    <w:rsid w:val="00434E1C"/>
    <w:rsid w:val="00437DD9"/>
    <w:rsid w:val="004430DE"/>
    <w:rsid w:val="00443D8A"/>
    <w:rsid w:val="0045747C"/>
    <w:rsid w:val="00471502"/>
    <w:rsid w:val="00471C58"/>
    <w:rsid w:val="004858C1"/>
    <w:rsid w:val="00495495"/>
    <w:rsid w:val="00497783"/>
    <w:rsid w:val="00497CD2"/>
    <w:rsid w:val="004A141C"/>
    <w:rsid w:val="004B4198"/>
    <w:rsid w:val="004E35A8"/>
    <w:rsid w:val="004F38B8"/>
    <w:rsid w:val="004F4900"/>
    <w:rsid w:val="004F4A33"/>
    <w:rsid w:val="004F6A5F"/>
    <w:rsid w:val="0050031C"/>
    <w:rsid w:val="005007C1"/>
    <w:rsid w:val="00501A2A"/>
    <w:rsid w:val="0052189F"/>
    <w:rsid w:val="00526E28"/>
    <w:rsid w:val="00537419"/>
    <w:rsid w:val="00543C40"/>
    <w:rsid w:val="00545B3D"/>
    <w:rsid w:val="005813C3"/>
    <w:rsid w:val="00585FA1"/>
    <w:rsid w:val="005A4CC8"/>
    <w:rsid w:val="005C59C2"/>
    <w:rsid w:val="005E4279"/>
    <w:rsid w:val="005F1B06"/>
    <w:rsid w:val="005F701F"/>
    <w:rsid w:val="006013ED"/>
    <w:rsid w:val="00617B43"/>
    <w:rsid w:val="00631B30"/>
    <w:rsid w:val="00653D4C"/>
    <w:rsid w:val="006B2E5C"/>
    <w:rsid w:val="006D3300"/>
    <w:rsid w:val="006D43AC"/>
    <w:rsid w:val="006F38BB"/>
    <w:rsid w:val="00703204"/>
    <w:rsid w:val="007066E9"/>
    <w:rsid w:val="00713B30"/>
    <w:rsid w:val="00735B59"/>
    <w:rsid w:val="00744232"/>
    <w:rsid w:val="00746975"/>
    <w:rsid w:val="0076395A"/>
    <w:rsid w:val="00766125"/>
    <w:rsid w:val="00797415"/>
    <w:rsid w:val="007A45EE"/>
    <w:rsid w:val="007A5D91"/>
    <w:rsid w:val="007B0BD0"/>
    <w:rsid w:val="007B4B23"/>
    <w:rsid w:val="007B7D8C"/>
    <w:rsid w:val="007D1635"/>
    <w:rsid w:val="007D5ED5"/>
    <w:rsid w:val="00801542"/>
    <w:rsid w:val="00802739"/>
    <w:rsid w:val="00812FA6"/>
    <w:rsid w:val="00823F48"/>
    <w:rsid w:val="0085520F"/>
    <w:rsid w:val="00864AEA"/>
    <w:rsid w:val="008656CA"/>
    <w:rsid w:val="00872EC2"/>
    <w:rsid w:val="00876801"/>
    <w:rsid w:val="00891D21"/>
    <w:rsid w:val="00895598"/>
    <w:rsid w:val="008A0117"/>
    <w:rsid w:val="008A5766"/>
    <w:rsid w:val="008B1554"/>
    <w:rsid w:val="008C0646"/>
    <w:rsid w:val="008C0794"/>
    <w:rsid w:val="008C4BA1"/>
    <w:rsid w:val="008C5231"/>
    <w:rsid w:val="008D3C07"/>
    <w:rsid w:val="008D6596"/>
    <w:rsid w:val="00902402"/>
    <w:rsid w:val="00976B61"/>
    <w:rsid w:val="00987A99"/>
    <w:rsid w:val="0099701E"/>
    <w:rsid w:val="009A62B0"/>
    <w:rsid w:val="009B68A6"/>
    <w:rsid w:val="009C4B88"/>
    <w:rsid w:val="009E0DD0"/>
    <w:rsid w:val="00A1060F"/>
    <w:rsid w:val="00A1267D"/>
    <w:rsid w:val="00A23C08"/>
    <w:rsid w:val="00A31F84"/>
    <w:rsid w:val="00A33373"/>
    <w:rsid w:val="00A333F2"/>
    <w:rsid w:val="00A3514F"/>
    <w:rsid w:val="00A3545F"/>
    <w:rsid w:val="00A44245"/>
    <w:rsid w:val="00A47D2B"/>
    <w:rsid w:val="00A643E1"/>
    <w:rsid w:val="00A671DB"/>
    <w:rsid w:val="00A71CF2"/>
    <w:rsid w:val="00A72041"/>
    <w:rsid w:val="00A9552F"/>
    <w:rsid w:val="00A96A61"/>
    <w:rsid w:val="00AC410B"/>
    <w:rsid w:val="00B023ED"/>
    <w:rsid w:val="00B118DA"/>
    <w:rsid w:val="00B25D64"/>
    <w:rsid w:val="00B32DFE"/>
    <w:rsid w:val="00B374F5"/>
    <w:rsid w:val="00B50DF1"/>
    <w:rsid w:val="00B607DB"/>
    <w:rsid w:val="00B6488E"/>
    <w:rsid w:val="00B909EB"/>
    <w:rsid w:val="00BA4DA2"/>
    <w:rsid w:val="00BC1D6B"/>
    <w:rsid w:val="00BD5CCB"/>
    <w:rsid w:val="00BF75D2"/>
    <w:rsid w:val="00C04BB3"/>
    <w:rsid w:val="00C31E7D"/>
    <w:rsid w:val="00C507E7"/>
    <w:rsid w:val="00C521C1"/>
    <w:rsid w:val="00C576DB"/>
    <w:rsid w:val="00C63422"/>
    <w:rsid w:val="00C7636F"/>
    <w:rsid w:val="00CB28D7"/>
    <w:rsid w:val="00CE7149"/>
    <w:rsid w:val="00D0624E"/>
    <w:rsid w:val="00D06A1D"/>
    <w:rsid w:val="00D173FF"/>
    <w:rsid w:val="00D17BBA"/>
    <w:rsid w:val="00D32593"/>
    <w:rsid w:val="00D44001"/>
    <w:rsid w:val="00D72D92"/>
    <w:rsid w:val="00DC0283"/>
    <w:rsid w:val="00DD7654"/>
    <w:rsid w:val="00E15F73"/>
    <w:rsid w:val="00E74DE3"/>
    <w:rsid w:val="00E82D06"/>
    <w:rsid w:val="00E958DB"/>
    <w:rsid w:val="00EA0E23"/>
    <w:rsid w:val="00EE5339"/>
    <w:rsid w:val="00EF7BE3"/>
    <w:rsid w:val="00F15816"/>
    <w:rsid w:val="00F2697C"/>
    <w:rsid w:val="00F302ED"/>
    <w:rsid w:val="00F33D38"/>
    <w:rsid w:val="00F638A3"/>
    <w:rsid w:val="00FB18AB"/>
    <w:rsid w:val="00FC1171"/>
    <w:rsid w:val="00FE4929"/>
  </w:rsids>
  <m:mathPr>
    <m:mathFont m:val="Cambria Math"/>
    <m:brkBin m:val="before"/>
    <m:brkBinSub m:val="--"/>
    <m:smallFrac/>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7414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0"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0" w:unhideWhenUsed="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No Spacing" w:semiHidden="0" w:unhideWhenUsed="0" w:qFormat="1"/>
    <w:lsdException w:name="Medium Grid 1"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29"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39" w:qFormat="1"/>
  </w:latentStyles>
  <w:style w:type="paragraph" w:default="1" w:styleId="Standard">
    <w:name w:val="Normal"/>
    <w:qFormat/>
    <w:rsid w:val="00130177"/>
    <w:pPr>
      <w:spacing w:after="80"/>
      <w:jc w:val="both"/>
    </w:pPr>
    <w:rPr>
      <w:rFonts w:ascii="Arial" w:hAnsi="Arial"/>
      <w:sz w:val="22"/>
      <w:szCs w:val="22"/>
      <w:lang w:val="en-US"/>
    </w:rPr>
  </w:style>
  <w:style w:type="paragraph" w:styleId="berschrift1">
    <w:name w:val="heading 1"/>
    <w:basedOn w:val="Standard"/>
    <w:next w:val="Standard"/>
    <w:link w:val="berschrift1Zchn"/>
    <w:uiPriority w:val="9"/>
    <w:qFormat/>
    <w:rsid w:val="00585FA1"/>
    <w:pPr>
      <w:keepNext/>
      <w:keepLines/>
      <w:numPr>
        <w:numId w:val="1"/>
      </w:numPr>
      <w:spacing w:after="160"/>
      <w:jc w:val="left"/>
      <w:outlineLvl w:val="0"/>
    </w:pPr>
    <w:rPr>
      <w:rFonts w:eastAsia="Times New Roman" w:cs="Times New Roman"/>
      <w:b/>
      <w:bCs/>
      <w:sz w:val="28"/>
      <w:szCs w:val="28"/>
    </w:rPr>
  </w:style>
  <w:style w:type="paragraph" w:styleId="berschrift2">
    <w:name w:val="heading 2"/>
    <w:basedOn w:val="Standard"/>
    <w:next w:val="Standard"/>
    <w:link w:val="berschrift2Zchn"/>
    <w:uiPriority w:val="9"/>
    <w:qFormat/>
    <w:rsid w:val="007B4B23"/>
    <w:pPr>
      <w:keepNext/>
      <w:keepLines/>
      <w:numPr>
        <w:ilvl w:val="1"/>
        <w:numId w:val="1"/>
      </w:numPr>
      <w:spacing w:after="160"/>
      <w:outlineLvl w:val="1"/>
    </w:pPr>
    <w:rPr>
      <w:rFonts w:eastAsia="Times New Roman"/>
      <w:b/>
      <w:iCs/>
      <w:sz w:val="24"/>
      <w:szCs w:val="28"/>
    </w:rPr>
  </w:style>
  <w:style w:type="paragraph" w:styleId="berschrift3">
    <w:name w:val="heading 3"/>
    <w:basedOn w:val="berschrift2"/>
    <w:next w:val="Standard"/>
    <w:link w:val="berschrift3Zchn"/>
    <w:uiPriority w:val="9"/>
    <w:qFormat/>
    <w:rsid w:val="00A72041"/>
    <w:pPr>
      <w:numPr>
        <w:ilvl w:val="0"/>
        <w:numId w:val="0"/>
      </w:numPr>
      <w:spacing w:before="280"/>
      <w:outlineLvl w:val="2"/>
    </w:pPr>
    <w:rPr>
      <w:sz w:val="22"/>
    </w:rPr>
  </w:style>
  <w:style w:type="paragraph" w:styleId="berschrift4">
    <w:name w:val="heading 4"/>
    <w:basedOn w:val="Standard"/>
    <w:next w:val="Standard"/>
    <w:link w:val="berschrift4Zchn"/>
    <w:qFormat/>
    <w:rsid w:val="007B4B23"/>
    <w:pPr>
      <w:keepNext/>
      <w:keepLines/>
      <w:numPr>
        <w:numId w:val="6"/>
      </w:numPr>
      <w:spacing w:before="100" w:after="100"/>
      <w:jc w:val="left"/>
      <w:outlineLvl w:val="3"/>
    </w:pPr>
    <w:rPr>
      <w:rFonts w:eastAsia="Times New Roman" w:cs="Times New Roman"/>
      <w:b/>
      <w:bCs/>
      <w:iCs/>
      <w:sz w:val="20"/>
    </w:rPr>
  </w:style>
  <w:style w:type="paragraph" w:styleId="berschrift5">
    <w:name w:val="heading 5"/>
    <w:basedOn w:val="berschrift4"/>
    <w:next w:val="Standard"/>
    <w:link w:val="berschrift5Zchn"/>
    <w:uiPriority w:val="9"/>
    <w:qFormat/>
    <w:rsid w:val="0085520F"/>
    <w:pPr>
      <w:numPr>
        <w:numId w:val="0"/>
      </w:numPr>
      <w:outlineLvl w:val="4"/>
    </w:pPr>
    <w:rPr>
      <w:b w:val="0"/>
      <w:bCs w:val="0"/>
      <w:i/>
      <w:iCs w:val="0"/>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
    <w:rsid w:val="00585FA1"/>
    <w:rPr>
      <w:rFonts w:ascii="Arial" w:eastAsia="Times New Roman" w:hAnsi="Arial" w:cs="Times New Roman"/>
      <w:b/>
      <w:bCs/>
      <w:sz w:val="28"/>
      <w:szCs w:val="28"/>
      <w:lang w:val="en-US"/>
    </w:rPr>
  </w:style>
  <w:style w:type="character" w:customStyle="1" w:styleId="berschrift2Zchn">
    <w:name w:val="Überschrift 2 Zchn"/>
    <w:link w:val="berschrift2"/>
    <w:uiPriority w:val="9"/>
    <w:rsid w:val="007B4B23"/>
    <w:rPr>
      <w:rFonts w:ascii="Arial" w:eastAsia="Times New Roman" w:hAnsi="Arial"/>
      <w:b/>
      <w:iCs/>
      <w:sz w:val="24"/>
      <w:szCs w:val="28"/>
      <w:lang w:val="en-US"/>
    </w:rPr>
  </w:style>
  <w:style w:type="character" w:customStyle="1" w:styleId="berschrift3Zchn">
    <w:name w:val="Überschrift 3 Zchn"/>
    <w:link w:val="berschrift3"/>
    <w:uiPriority w:val="9"/>
    <w:rsid w:val="00A72041"/>
    <w:rPr>
      <w:rFonts w:ascii="Arial" w:eastAsia="Times New Roman" w:hAnsi="Arial"/>
      <w:b/>
      <w:iCs/>
      <w:sz w:val="22"/>
      <w:szCs w:val="28"/>
      <w:lang w:val="en-US"/>
    </w:rPr>
  </w:style>
  <w:style w:type="character" w:customStyle="1" w:styleId="berschrift4Zchn">
    <w:name w:val="Überschrift 4 Zchn"/>
    <w:link w:val="berschrift4"/>
    <w:rsid w:val="007B4B23"/>
    <w:rPr>
      <w:rFonts w:ascii="Arial" w:eastAsia="Times New Roman" w:hAnsi="Arial" w:cs="Times New Roman"/>
      <w:b/>
      <w:bCs/>
      <w:iCs/>
      <w:szCs w:val="22"/>
      <w:lang w:val="en-US"/>
    </w:rPr>
  </w:style>
  <w:style w:type="character" w:customStyle="1" w:styleId="berschrift5Zchn">
    <w:name w:val="Überschrift 5 Zchn"/>
    <w:link w:val="berschrift5"/>
    <w:uiPriority w:val="9"/>
    <w:rsid w:val="0085520F"/>
    <w:rPr>
      <w:rFonts w:ascii="Arial" w:eastAsia="Times New Roman" w:hAnsi="Arial" w:cs="Times New Roman"/>
      <w:i/>
      <w:sz w:val="22"/>
      <w:szCs w:val="22"/>
      <w:lang w:val="en-US" w:eastAsia="en-US"/>
    </w:rPr>
  </w:style>
  <w:style w:type="paragraph" w:styleId="Sprechblasentext">
    <w:name w:val="Balloon Text"/>
    <w:basedOn w:val="Standard"/>
    <w:link w:val="SprechblasentextZchn"/>
    <w:uiPriority w:val="99"/>
    <w:semiHidden/>
    <w:unhideWhenUsed/>
    <w:rsid w:val="00AA2DA3"/>
    <w:pPr>
      <w:spacing w:after="0"/>
      <w:jc w:val="left"/>
    </w:pPr>
    <w:rPr>
      <w:rFonts w:ascii="Tahoma" w:hAnsi="Tahoma" w:cs="Tahoma"/>
      <w:sz w:val="16"/>
      <w:szCs w:val="16"/>
    </w:rPr>
  </w:style>
  <w:style w:type="character" w:customStyle="1" w:styleId="SprechblasentextZchn">
    <w:name w:val="Sprechblasentext Zchn"/>
    <w:link w:val="Sprechblasentext"/>
    <w:uiPriority w:val="99"/>
    <w:semiHidden/>
    <w:rsid w:val="00AA2DA3"/>
    <w:rPr>
      <w:rFonts w:ascii="Tahoma" w:eastAsia="Calibri" w:hAnsi="Tahoma" w:cs="Tahoma"/>
      <w:sz w:val="16"/>
      <w:szCs w:val="16"/>
    </w:rPr>
  </w:style>
  <w:style w:type="character" w:customStyle="1" w:styleId="SprechblasentextZeichen">
    <w:name w:val="Sprechblasentext Zeichen"/>
    <w:uiPriority w:val="99"/>
    <w:semiHidden/>
    <w:rsid w:val="00AA3588"/>
    <w:rPr>
      <w:rFonts w:ascii="Lucida Grande" w:hAnsi="Lucida Grande"/>
      <w:sz w:val="18"/>
      <w:szCs w:val="18"/>
    </w:rPr>
  </w:style>
  <w:style w:type="character" w:customStyle="1" w:styleId="FormatvorlageKursiv">
    <w:name w:val="Formatvorlage Kursiv"/>
    <w:rsid w:val="00E74DE3"/>
    <w:rPr>
      <w:i/>
      <w:iCs/>
      <w:lang w:val="en-US"/>
    </w:rPr>
  </w:style>
  <w:style w:type="table" w:styleId="Tabellenraster">
    <w:name w:val="Table Grid"/>
    <w:basedOn w:val="NormaleTabelle"/>
    <w:uiPriority w:val="59"/>
    <w:rsid w:val="00ED1D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ispiel">
    <w:name w:val="Beispiel"/>
    <w:basedOn w:val="Standard"/>
    <w:link w:val="BeispielChar"/>
    <w:qFormat/>
    <w:rsid w:val="00CE7149"/>
    <w:rPr>
      <w:rFonts w:cs="Times New Roman"/>
      <w:sz w:val="20"/>
      <w:szCs w:val="20"/>
      <w:lang w:eastAsia="x-none"/>
    </w:rPr>
  </w:style>
  <w:style w:type="character" w:customStyle="1" w:styleId="BeispielChar">
    <w:name w:val="Beispiel Char"/>
    <w:link w:val="Beispiel"/>
    <w:rsid w:val="00CE7149"/>
    <w:rPr>
      <w:rFonts w:ascii="Arial" w:hAnsi="Arial" w:cs="Times New Roman"/>
      <w:lang w:val="en-US" w:eastAsia="x-none"/>
    </w:rPr>
  </w:style>
  <w:style w:type="paragraph" w:styleId="Titel">
    <w:name w:val="Title"/>
    <w:basedOn w:val="Standard"/>
    <w:next w:val="Standard"/>
    <w:link w:val="TitelZchn"/>
    <w:uiPriority w:val="10"/>
    <w:qFormat/>
    <w:rsid w:val="00434E1C"/>
    <w:pPr>
      <w:keepNext/>
      <w:spacing w:before="1200" w:after="300"/>
      <w:contextualSpacing/>
      <w:jc w:val="center"/>
    </w:pPr>
    <w:rPr>
      <w:rFonts w:eastAsia="Times New Roman" w:cs="Times New Roman"/>
      <w:b/>
      <w:spacing w:val="5"/>
      <w:kern w:val="28"/>
      <w:sz w:val="56"/>
      <w:szCs w:val="52"/>
    </w:rPr>
  </w:style>
  <w:style w:type="character" w:customStyle="1" w:styleId="TitelZchn">
    <w:name w:val="Titel Zchn"/>
    <w:link w:val="Titel"/>
    <w:uiPriority w:val="10"/>
    <w:rsid w:val="00434E1C"/>
    <w:rPr>
      <w:rFonts w:ascii="Arial" w:eastAsia="Times New Roman" w:hAnsi="Arial" w:cs="Times New Roman"/>
      <w:b/>
      <w:spacing w:val="5"/>
      <w:kern w:val="28"/>
      <w:sz w:val="56"/>
      <w:szCs w:val="52"/>
      <w:lang w:val="en-US"/>
    </w:rPr>
  </w:style>
  <w:style w:type="paragraph" w:styleId="Kopfzeile">
    <w:name w:val="header"/>
    <w:basedOn w:val="Standard"/>
    <w:link w:val="KopfzeileZchn"/>
    <w:uiPriority w:val="99"/>
    <w:unhideWhenUsed/>
    <w:rsid w:val="00AA2DA3"/>
    <w:pPr>
      <w:tabs>
        <w:tab w:val="center" w:pos="4536"/>
        <w:tab w:val="right" w:pos="9072"/>
      </w:tabs>
      <w:spacing w:after="0"/>
      <w:jc w:val="left"/>
    </w:pPr>
    <w:rPr>
      <w:rFonts w:ascii="TheSans UHH" w:hAnsi="TheSans UHH" w:cs="Times New Roman"/>
    </w:rPr>
  </w:style>
  <w:style w:type="character" w:customStyle="1" w:styleId="KopfzeileZchn">
    <w:name w:val="Kopfzeile Zchn"/>
    <w:link w:val="Kopfzeile"/>
    <w:uiPriority w:val="99"/>
    <w:rsid w:val="00AA2DA3"/>
    <w:rPr>
      <w:rFonts w:ascii="TheSans UHH" w:eastAsia="Calibri" w:hAnsi="TheSans UHH" w:cs="Times New Roman"/>
    </w:rPr>
  </w:style>
  <w:style w:type="paragraph" w:styleId="Fuzeile">
    <w:name w:val="footer"/>
    <w:basedOn w:val="Standard"/>
    <w:link w:val="FuzeileZchn"/>
    <w:uiPriority w:val="99"/>
    <w:unhideWhenUsed/>
    <w:rsid w:val="00130177"/>
    <w:pPr>
      <w:tabs>
        <w:tab w:val="center" w:pos="4536"/>
        <w:tab w:val="right" w:pos="9072"/>
      </w:tabs>
      <w:spacing w:after="0"/>
      <w:jc w:val="center"/>
    </w:pPr>
    <w:rPr>
      <w:rFonts w:cs="Times New Roman"/>
      <w:sz w:val="20"/>
    </w:rPr>
  </w:style>
  <w:style w:type="character" w:customStyle="1" w:styleId="FuzeileZchn">
    <w:name w:val="Fußzeile Zchn"/>
    <w:link w:val="Fuzeile"/>
    <w:uiPriority w:val="99"/>
    <w:rsid w:val="00130177"/>
    <w:rPr>
      <w:rFonts w:ascii="Arial" w:hAnsi="Arial" w:cs="Times New Roman"/>
      <w:szCs w:val="22"/>
      <w:lang w:val="en-US" w:eastAsia="en-US"/>
    </w:rPr>
  </w:style>
  <w:style w:type="paragraph" w:styleId="Funotentext">
    <w:name w:val="footnote text"/>
    <w:basedOn w:val="Standard"/>
    <w:link w:val="FunotentextZchn"/>
    <w:uiPriority w:val="99"/>
    <w:unhideWhenUsed/>
    <w:rsid w:val="0099701E"/>
    <w:pPr>
      <w:tabs>
        <w:tab w:val="left" w:pos="142"/>
      </w:tabs>
      <w:ind w:left="142" w:hanging="142"/>
      <w:jc w:val="left"/>
    </w:pPr>
    <w:rPr>
      <w:rFonts w:eastAsia="Arial" w:cs="Times New Roman"/>
      <w:sz w:val="20"/>
      <w:szCs w:val="20"/>
      <w:lang w:val="de-DE"/>
    </w:rPr>
  </w:style>
  <w:style w:type="character" w:customStyle="1" w:styleId="FunotentextZchn">
    <w:name w:val="Fußnotentext Zchn"/>
    <w:link w:val="Funotentext"/>
    <w:rsid w:val="0099701E"/>
    <w:rPr>
      <w:rFonts w:ascii="Arial" w:eastAsia="Arial" w:hAnsi="Arial" w:cs="Times New Roman"/>
    </w:rPr>
  </w:style>
  <w:style w:type="character" w:styleId="Funotenzeichen">
    <w:name w:val="footnote reference"/>
    <w:uiPriority w:val="99"/>
    <w:unhideWhenUsed/>
    <w:rsid w:val="00AA2DA3"/>
    <w:rPr>
      <w:vertAlign w:val="superscript"/>
    </w:rPr>
  </w:style>
  <w:style w:type="character" w:styleId="Seitenzahl">
    <w:name w:val="page number"/>
    <w:rsid w:val="00CE7149"/>
  </w:style>
  <w:style w:type="character" w:styleId="Hyperlink">
    <w:name w:val="Hyperlink"/>
    <w:uiPriority w:val="99"/>
    <w:rsid w:val="000F3937"/>
    <w:rPr>
      <w:color w:val="0000FF"/>
      <w:u w:val="single"/>
    </w:rPr>
  </w:style>
  <w:style w:type="paragraph" w:customStyle="1" w:styleId="Litrtr">
    <w:name w:val="Litrtr"/>
    <w:basedOn w:val="Beispiel"/>
    <w:rsid w:val="001C00E0"/>
    <w:pPr>
      <w:spacing w:after="0"/>
      <w:ind w:left="300" w:hanging="300"/>
    </w:pPr>
    <w:rPr>
      <w:rFonts w:eastAsia="Times New Roman"/>
      <w:lang w:eastAsia="de-DE"/>
    </w:rPr>
  </w:style>
  <w:style w:type="paragraph" w:styleId="Beschriftung">
    <w:name w:val="caption"/>
    <w:basedOn w:val="Standard"/>
    <w:next w:val="Standard"/>
    <w:qFormat/>
    <w:rsid w:val="00C04BB3"/>
    <w:pPr>
      <w:spacing w:after="0"/>
      <w:jc w:val="left"/>
    </w:pPr>
    <w:rPr>
      <w:rFonts w:eastAsia="Times New Roman" w:cs="Times New Roman"/>
      <w:bCs/>
      <w:sz w:val="20"/>
      <w:szCs w:val="20"/>
      <w:lang w:eastAsia="ru-RU"/>
    </w:rPr>
  </w:style>
  <w:style w:type="character" w:styleId="Kommentarzeichen">
    <w:name w:val="annotation reference"/>
    <w:uiPriority w:val="99"/>
    <w:semiHidden/>
    <w:unhideWhenUsed/>
    <w:rsid w:val="00DA2BFA"/>
    <w:rPr>
      <w:sz w:val="16"/>
      <w:szCs w:val="16"/>
    </w:rPr>
  </w:style>
  <w:style w:type="paragraph" w:styleId="Kommentartext">
    <w:name w:val="annotation text"/>
    <w:basedOn w:val="Standard"/>
    <w:link w:val="KommentartextZchn"/>
    <w:uiPriority w:val="99"/>
    <w:semiHidden/>
    <w:unhideWhenUsed/>
    <w:rsid w:val="00DA2BFA"/>
    <w:rPr>
      <w:sz w:val="20"/>
      <w:szCs w:val="20"/>
    </w:rPr>
  </w:style>
  <w:style w:type="character" w:customStyle="1" w:styleId="KommentartextZchn">
    <w:name w:val="Kommentartext Zchn"/>
    <w:link w:val="Kommentartext"/>
    <w:uiPriority w:val="99"/>
    <w:semiHidden/>
    <w:rsid w:val="00DA2BFA"/>
    <w:rPr>
      <w:rFonts w:ascii="Arial" w:hAnsi="Arial"/>
      <w:sz w:val="20"/>
      <w:szCs w:val="20"/>
    </w:rPr>
  </w:style>
  <w:style w:type="paragraph" w:styleId="Kommentarthema">
    <w:name w:val="annotation subject"/>
    <w:basedOn w:val="Kommentartext"/>
    <w:next w:val="Kommentartext"/>
    <w:link w:val="KommentarthemaZchn"/>
    <w:uiPriority w:val="99"/>
    <w:semiHidden/>
    <w:unhideWhenUsed/>
    <w:rsid w:val="00DA2BFA"/>
    <w:rPr>
      <w:b/>
      <w:bCs/>
    </w:rPr>
  </w:style>
  <w:style w:type="character" w:customStyle="1" w:styleId="KommentarthemaZchn">
    <w:name w:val="Kommentarthema Zchn"/>
    <w:link w:val="Kommentarthema"/>
    <w:uiPriority w:val="99"/>
    <w:semiHidden/>
    <w:rsid w:val="00DA2BFA"/>
    <w:rPr>
      <w:rFonts w:ascii="Arial" w:hAnsi="Arial"/>
      <w:b/>
      <w:bCs/>
      <w:sz w:val="20"/>
      <w:szCs w:val="20"/>
    </w:rPr>
  </w:style>
  <w:style w:type="paragraph" w:styleId="Listenabsatz">
    <w:name w:val="List Paragraph"/>
    <w:basedOn w:val="Standard"/>
    <w:uiPriority w:val="34"/>
    <w:qFormat/>
    <w:rsid w:val="001B3174"/>
    <w:pPr>
      <w:keepLines/>
      <w:numPr>
        <w:numId w:val="2"/>
      </w:numPr>
    </w:pPr>
  </w:style>
  <w:style w:type="paragraph" w:styleId="StandardWeb">
    <w:name w:val="Normal (Web)"/>
    <w:basedOn w:val="Standard"/>
    <w:uiPriority w:val="99"/>
    <w:unhideWhenUsed/>
    <w:rsid w:val="00CE7149"/>
    <w:pPr>
      <w:spacing w:before="100" w:beforeAutospacing="1" w:after="100" w:afterAutospacing="1"/>
      <w:jc w:val="left"/>
    </w:pPr>
    <w:rPr>
      <w:rFonts w:ascii="Times New Roman" w:eastAsia="Times New Roman" w:hAnsi="Times New Roman" w:cs="Times New Roman"/>
      <w:sz w:val="24"/>
      <w:szCs w:val="24"/>
      <w:lang w:val="de-DE"/>
    </w:rPr>
  </w:style>
  <w:style w:type="character" w:customStyle="1" w:styleId="hps">
    <w:name w:val="hps"/>
    <w:rsid w:val="00B6488E"/>
  </w:style>
  <w:style w:type="character" w:customStyle="1" w:styleId="Funotenzeichen1">
    <w:name w:val="Fußnotenzeichen1"/>
    <w:rsid w:val="00B6488E"/>
    <w:rPr>
      <w:vertAlign w:val="superscript"/>
    </w:rPr>
  </w:style>
  <w:style w:type="paragraph" w:customStyle="1" w:styleId="berschrift">
    <w:name w:val="Überschrift"/>
    <w:basedOn w:val="Standard"/>
    <w:next w:val="Textkrper"/>
    <w:rsid w:val="00B6488E"/>
    <w:pPr>
      <w:spacing w:after="120" w:line="360" w:lineRule="exact"/>
      <w:jc w:val="center"/>
    </w:pPr>
    <w:rPr>
      <w:rFonts w:ascii="Times New Roman" w:eastAsia="Times New Roman" w:hAnsi="Times New Roman" w:cs="Times New Roman"/>
      <w:b/>
      <w:sz w:val="28"/>
      <w:szCs w:val="20"/>
      <w:lang w:val="de-DE" w:eastAsia="zh-CN"/>
    </w:rPr>
  </w:style>
  <w:style w:type="paragraph" w:customStyle="1" w:styleId="Textkrper-Einzug21">
    <w:name w:val="Textkörper-Einzug 21"/>
    <w:basedOn w:val="Standard"/>
    <w:rsid w:val="00B6488E"/>
    <w:pPr>
      <w:spacing w:after="120" w:line="360" w:lineRule="exact"/>
      <w:ind w:left="709" w:hanging="709"/>
      <w:jc w:val="left"/>
    </w:pPr>
    <w:rPr>
      <w:rFonts w:ascii="Times New Roman" w:eastAsia="Times New Roman" w:hAnsi="Times New Roman" w:cs="Times New Roman"/>
      <w:szCs w:val="20"/>
      <w:lang w:val="de-DE" w:eastAsia="zh-CN"/>
    </w:rPr>
  </w:style>
  <w:style w:type="paragraph" w:customStyle="1" w:styleId="Rolle">
    <w:name w:val="Rolle"/>
    <w:basedOn w:val="Standard"/>
    <w:rsid w:val="00B6488E"/>
    <w:pPr>
      <w:pageBreakBefore/>
      <w:spacing w:after="120"/>
      <w:jc w:val="left"/>
    </w:pPr>
    <w:rPr>
      <w:rFonts w:eastAsia="Times New Roman"/>
      <w:b/>
      <w:szCs w:val="24"/>
      <w:lang w:val="de-DE"/>
    </w:rPr>
  </w:style>
  <w:style w:type="paragraph" w:customStyle="1" w:styleId="Einleitung">
    <w:name w:val="Einleitung"/>
    <w:basedOn w:val="Standard"/>
    <w:next w:val="Standard"/>
    <w:rsid w:val="00B6488E"/>
    <w:pPr>
      <w:spacing w:line="260" w:lineRule="atLeast"/>
    </w:pPr>
    <w:rPr>
      <w:rFonts w:eastAsia="Times New Roman" w:cs="Times New Roman"/>
      <w:i/>
      <w:szCs w:val="20"/>
      <w:lang w:val="de-DE"/>
    </w:rPr>
  </w:style>
  <w:style w:type="paragraph" w:styleId="Textkrper">
    <w:name w:val="Body Text"/>
    <w:basedOn w:val="Standard"/>
    <w:link w:val="TextkrperZchn"/>
    <w:uiPriority w:val="99"/>
    <w:semiHidden/>
    <w:unhideWhenUsed/>
    <w:rsid w:val="00B6488E"/>
    <w:pPr>
      <w:spacing w:after="120"/>
    </w:pPr>
  </w:style>
  <w:style w:type="character" w:customStyle="1" w:styleId="TextkrperZchn">
    <w:name w:val="Textkörper Zchn"/>
    <w:link w:val="Textkrper"/>
    <w:uiPriority w:val="99"/>
    <w:semiHidden/>
    <w:rsid w:val="00B6488E"/>
    <w:rPr>
      <w:rFonts w:ascii="Arial" w:hAnsi="Arial"/>
      <w:sz w:val="22"/>
      <w:szCs w:val="22"/>
      <w:lang w:val="en-US"/>
    </w:rPr>
  </w:style>
  <w:style w:type="paragraph" w:customStyle="1" w:styleId="GrafikenStandard">
    <w:name w:val="Grafiken Standard"/>
    <w:basedOn w:val="Standard"/>
    <w:next w:val="Standard"/>
    <w:link w:val="GrafikenStandardZchn"/>
    <w:uiPriority w:val="99"/>
    <w:rsid w:val="00B6488E"/>
    <w:pPr>
      <w:spacing w:after="0"/>
    </w:pPr>
    <w:rPr>
      <w:rFonts w:ascii="Verdana" w:eastAsia="Times New Roman" w:hAnsi="Verdana" w:cs="Times New Roman"/>
      <w:sz w:val="24"/>
      <w:szCs w:val="24"/>
    </w:rPr>
  </w:style>
  <w:style w:type="character" w:customStyle="1" w:styleId="GrafikenStandardZchn">
    <w:name w:val="Grafiken Standard Zchn"/>
    <w:link w:val="GrafikenStandard"/>
    <w:uiPriority w:val="99"/>
    <w:locked/>
    <w:rsid w:val="00B6488E"/>
    <w:rPr>
      <w:rFonts w:ascii="Verdana" w:eastAsia="Times New Roman" w:hAnsi="Verdana" w:cs="Times New Roman"/>
      <w:sz w:val="24"/>
      <w:szCs w:val="24"/>
      <w:lang w:val="en-US"/>
    </w:rPr>
  </w:style>
  <w:style w:type="paragraph" w:styleId="Zitat">
    <w:name w:val="Quote"/>
    <w:basedOn w:val="Standard"/>
    <w:next w:val="Standard"/>
    <w:link w:val="ZitatZchn"/>
    <w:uiPriority w:val="29"/>
    <w:qFormat/>
    <w:rsid w:val="00B6488E"/>
    <w:rPr>
      <w:i/>
      <w:iCs/>
      <w:color w:val="000000"/>
      <w:lang w:eastAsia="en-US"/>
    </w:rPr>
  </w:style>
  <w:style w:type="character" w:customStyle="1" w:styleId="ZitatZchn">
    <w:name w:val="Zitat Zchn"/>
    <w:link w:val="Zitat"/>
    <w:uiPriority w:val="29"/>
    <w:rsid w:val="00B6488E"/>
    <w:rPr>
      <w:rFonts w:ascii="Arial" w:hAnsi="Arial"/>
      <w:i/>
      <w:iCs/>
      <w:color w:val="000000"/>
      <w:sz w:val="22"/>
      <w:szCs w:val="22"/>
      <w:lang w:val="en-US" w:eastAsia="en-US"/>
    </w:rPr>
  </w:style>
  <w:style w:type="paragraph" w:customStyle="1" w:styleId="Leitlinien">
    <w:name w:val="Leitlinien"/>
    <w:basedOn w:val="Standard"/>
    <w:link w:val="LeitlinienZchn"/>
    <w:rsid w:val="00B6488E"/>
    <w:pPr>
      <w:spacing w:after="0"/>
    </w:pPr>
    <w:rPr>
      <w:rFonts w:ascii="Arial Narrow" w:eastAsia="Times New Roman" w:hAnsi="Arial Narrow" w:cs="Times New Roman"/>
      <w:b/>
      <w:sz w:val="24"/>
      <w:szCs w:val="24"/>
      <w:lang w:eastAsia="ru-RU"/>
    </w:rPr>
  </w:style>
  <w:style w:type="character" w:customStyle="1" w:styleId="shorttext">
    <w:name w:val="short_text"/>
    <w:rsid w:val="00B6488E"/>
  </w:style>
  <w:style w:type="paragraph" w:customStyle="1" w:styleId="Trainer">
    <w:name w:val="Trainer"/>
    <w:basedOn w:val="Beispiel"/>
    <w:qFormat/>
    <w:rsid w:val="00B6488E"/>
    <w:pPr>
      <w:shd w:val="clear" w:color="auto" w:fill="D9D9D9"/>
    </w:pPr>
    <w:rPr>
      <w:rFonts w:cs="Arial"/>
      <w:i/>
      <w:iCs/>
      <w:color w:val="000000"/>
      <w:szCs w:val="22"/>
      <w:lang w:val="en" w:eastAsia="en-US"/>
    </w:rPr>
  </w:style>
  <w:style w:type="paragraph" w:customStyle="1" w:styleId="Funote">
    <w:name w:val="Fußnote"/>
    <w:basedOn w:val="Standard"/>
    <w:qFormat/>
    <w:rsid w:val="00B6488E"/>
    <w:rPr>
      <w:sz w:val="20"/>
      <w:lang w:eastAsia="en-US"/>
    </w:rPr>
  </w:style>
  <w:style w:type="paragraph" w:customStyle="1" w:styleId="Leitfrage">
    <w:name w:val="Leitfrage"/>
    <w:basedOn w:val="Leitlinien"/>
    <w:link w:val="LeitfrageZchn"/>
    <w:qFormat/>
    <w:rsid w:val="00B6488E"/>
    <w:rPr>
      <w:rFonts w:ascii="Arial" w:hAnsi="Arial" w:cs="Arial"/>
      <w:sz w:val="22"/>
      <w:szCs w:val="22"/>
    </w:rPr>
  </w:style>
  <w:style w:type="character" w:customStyle="1" w:styleId="LeitlinienZchn">
    <w:name w:val="Leitlinien Zchn"/>
    <w:link w:val="Leitlinien"/>
    <w:rsid w:val="00B6488E"/>
    <w:rPr>
      <w:rFonts w:ascii="Arial Narrow" w:eastAsia="Times New Roman" w:hAnsi="Arial Narrow" w:cs="Times New Roman"/>
      <w:b/>
      <w:sz w:val="24"/>
      <w:szCs w:val="24"/>
      <w:lang w:val="en-US" w:eastAsia="ru-RU"/>
    </w:rPr>
  </w:style>
  <w:style w:type="character" w:customStyle="1" w:styleId="LeitfrageZchn">
    <w:name w:val="Leitfrage Zchn"/>
    <w:link w:val="Leitfrage"/>
    <w:rsid w:val="00B6488E"/>
    <w:rPr>
      <w:rFonts w:ascii="Arial" w:eastAsia="Times New Roman" w:hAnsi="Arial"/>
      <w:b/>
      <w:sz w:val="22"/>
      <w:szCs w:val="22"/>
      <w:lang w:val="en-US" w:eastAsia="ru-RU"/>
    </w:rPr>
  </w:style>
  <w:style w:type="paragraph" w:styleId="Untertitel">
    <w:name w:val="Subtitle"/>
    <w:basedOn w:val="Standard"/>
    <w:next w:val="Standard"/>
    <w:link w:val="UntertitelZchn"/>
    <w:uiPriority w:val="11"/>
    <w:qFormat/>
    <w:rsid w:val="00D173FF"/>
    <w:pPr>
      <w:numPr>
        <w:ilvl w:val="1"/>
      </w:numPr>
      <w:spacing w:after="200" w:line="276" w:lineRule="auto"/>
      <w:jc w:val="left"/>
    </w:pPr>
    <w:rPr>
      <w:rFonts w:ascii="Cambria" w:eastAsia="Times New Roman" w:hAnsi="Cambria" w:cs="Times New Roman"/>
      <w:i/>
      <w:iCs/>
      <w:color w:val="4F81BD"/>
      <w:spacing w:val="15"/>
      <w:sz w:val="24"/>
      <w:szCs w:val="24"/>
      <w:lang w:val="de-DE"/>
    </w:rPr>
  </w:style>
  <w:style w:type="character" w:customStyle="1" w:styleId="UntertitelZchn">
    <w:name w:val="Untertitel Zchn"/>
    <w:link w:val="Untertitel"/>
    <w:uiPriority w:val="11"/>
    <w:rsid w:val="00D173FF"/>
    <w:rPr>
      <w:rFonts w:ascii="Cambria" w:eastAsia="Times New Roman" w:hAnsi="Cambria" w:cs="Times New Roman"/>
      <w:i/>
      <w:iCs/>
      <w:color w:val="4F81BD"/>
      <w:spacing w:val="15"/>
      <w:sz w:val="24"/>
      <w:szCs w:val="24"/>
    </w:rPr>
  </w:style>
  <w:style w:type="paragraph" w:styleId="Inhaltsverzeichnisberschrift">
    <w:name w:val="TOC Heading"/>
    <w:basedOn w:val="berschrift1"/>
    <w:next w:val="Standard"/>
    <w:uiPriority w:val="39"/>
    <w:semiHidden/>
    <w:unhideWhenUsed/>
    <w:qFormat/>
    <w:rsid w:val="00EA0E23"/>
    <w:pPr>
      <w:numPr>
        <w:numId w:val="0"/>
      </w:numPr>
      <w:spacing w:before="480" w:after="0" w:line="276" w:lineRule="auto"/>
      <w:outlineLvl w:val="9"/>
    </w:pPr>
    <w:rPr>
      <w:rFonts w:asciiTheme="majorHAnsi" w:eastAsiaTheme="majorEastAsia" w:hAnsiTheme="majorHAnsi" w:cstheme="majorBidi"/>
      <w:color w:val="365F91" w:themeColor="accent1" w:themeShade="BF"/>
      <w:lang w:val="de-DE"/>
    </w:rPr>
  </w:style>
  <w:style w:type="paragraph" w:styleId="Verzeichnis1">
    <w:name w:val="toc 1"/>
    <w:basedOn w:val="Standard"/>
    <w:next w:val="Standard"/>
    <w:autoRedefine/>
    <w:uiPriority w:val="39"/>
    <w:unhideWhenUsed/>
    <w:qFormat/>
    <w:rsid w:val="00B118DA"/>
    <w:pPr>
      <w:tabs>
        <w:tab w:val="left" w:pos="440"/>
        <w:tab w:val="right" w:leader="dot" w:pos="9062"/>
      </w:tabs>
      <w:spacing w:after="100"/>
    </w:pPr>
    <w:rPr>
      <w:noProof/>
    </w:rPr>
  </w:style>
  <w:style w:type="paragraph" w:styleId="Verzeichnis3">
    <w:name w:val="toc 3"/>
    <w:basedOn w:val="Standard"/>
    <w:next w:val="Standard"/>
    <w:autoRedefine/>
    <w:uiPriority w:val="39"/>
    <w:unhideWhenUsed/>
    <w:qFormat/>
    <w:rsid w:val="00EA0E23"/>
    <w:pPr>
      <w:spacing w:after="100"/>
      <w:ind w:left="440"/>
    </w:pPr>
  </w:style>
  <w:style w:type="paragraph" w:styleId="Verzeichnis2">
    <w:name w:val="toc 2"/>
    <w:basedOn w:val="Standard"/>
    <w:next w:val="Standard"/>
    <w:autoRedefine/>
    <w:uiPriority w:val="39"/>
    <w:unhideWhenUsed/>
    <w:qFormat/>
    <w:rsid w:val="00443D8A"/>
    <w:pPr>
      <w:tabs>
        <w:tab w:val="left" w:pos="880"/>
        <w:tab w:val="right" w:leader="dot" w:pos="9062"/>
      </w:tabs>
      <w:spacing w:after="100"/>
      <w:ind w:left="220"/>
    </w:pPr>
    <w:rPr>
      <w:b/>
      <w:bCs/>
      <w:noProof/>
    </w:rPr>
  </w:style>
  <w:style w:type="character" w:styleId="Hervorhebung">
    <w:name w:val="Emphasis"/>
    <w:basedOn w:val="Absatz-Standardschriftart"/>
    <w:uiPriority w:val="20"/>
    <w:qFormat/>
    <w:rsid w:val="00EA0E23"/>
    <w:rPr>
      <w:i/>
      <w:iCs/>
    </w:rPr>
  </w:style>
  <w:style w:type="paragraph" w:styleId="Verzeichnis4">
    <w:name w:val="toc 4"/>
    <w:basedOn w:val="Standard"/>
    <w:next w:val="Standard"/>
    <w:autoRedefine/>
    <w:uiPriority w:val="39"/>
    <w:unhideWhenUsed/>
    <w:rsid w:val="005813C3"/>
    <w:pPr>
      <w:tabs>
        <w:tab w:val="left" w:pos="1134"/>
        <w:tab w:val="right" w:leader="dot" w:pos="9062"/>
      </w:tabs>
      <w:spacing w:after="100"/>
      <w:ind w:left="660"/>
    </w:pPr>
  </w:style>
  <w:style w:type="paragraph" w:customStyle="1" w:styleId="Listenabsatz1">
    <w:name w:val="Listenabsatz1"/>
    <w:basedOn w:val="Standard"/>
    <w:rsid w:val="003162AB"/>
    <w:pPr>
      <w:suppressAutoHyphens/>
      <w:spacing w:line="100" w:lineRule="atLeast"/>
      <w:jc w:val="left"/>
    </w:pPr>
    <w:rPr>
      <w:rFonts w:eastAsia="SimSun" w:cs="Mangal"/>
      <w:kern w:val="1"/>
      <w:szCs w:val="24"/>
      <w:lang w:val="de-DE" w:eastAsia="hi-IN" w:bidi="hi-IN"/>
    </w:rPr>
  </w:style>
  <w:style w:type="paragraph" w:customStyle="1" w:styleId="Funotentext1">
    <w:name w:val="Fußnotentext1"/>
    <w:basedOn w:val="Standard"/>
    <w:rsid w:val="003162AB"/>
    <w:pPr>
      <w:suppressAutoHyphens/>
      <w:spacing w:after="160" w:line="100" w:lineRule="atLeast"/>
      <w:jc w:val="left"/>
    </w:pPr>
    <w:rPr>
      <w:rFonts w:ascii="TheSans UHH" w:hAnsi="TheSans UHH" w:cs="Times New Roman"/>
      <w:kern w:val="1"/>
      <w:sz w:val="20"/>
      <w:szCs w:val="20"/>
      <w:lang w:val="de-DE" w:eastAsia="hi-IN" w:bidi="hi-IN"/>
    </w:rPr>
  </w:style>
  <w:style w:type="character" w:styleId="BesuchterHyperlink">
    <w:name w:val="FollowedHyperlink"/>
    <w:basedOn w:val="Absatz-Standardschriftart"/>
    <w:uiPriority w:val="99"/>
    <w:semiHidden/>
    <w:unhideWhenUsed/>
    <w:rsid w:val="00545B3D"/>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Arial"/>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0"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0" w:unhideWhenUsed="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No Spacing" w:semiHidden="0" w:unhideWhenUsed="0" w:qFormat="1"/>
    <w:lsdException w:name="Medium Grid 1"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29"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39" w:qFormat="1"/>
  </w:latentStyles>
  <w:style w:type="paragraph" w:default="1" w:styleId="Standard">
    <w:name w:val="Normal"/>
    <w:qFormat/>
    <w:rsid w:val="00130177"/>
    <w:pPr>
      <w:spacing w:after="80"/>
      <w:jc w:val="both"/>
    </w:pPr>
    <w:rPr>
      <w:rFonts w:ascii="Arial" w:hAnsi="Arial"/>
      <w:sz w:val="22"/>
      <w:szCs w:val="22"/>
      <w:lang w:val="en-US"/>
    </w:rPr>
  </w:style>
  <w:style w:type="paragraph" w:styleId="berschrift1">
    <w:name w:val="heading 1"/>
    <w:basedOn w:val="Standard"/>
    <w:next w:val="Standard"/>
    <w:link w:val="berschrift1Zchn"/>
    <w:uiPriority w:val="9"/>
    <w:qFormat/>
    <w:rsid w:val="00585FA1"/>
    <w:pPr>
      <w:keepNext/>
      <w:keepLines/>
      <w:numPr>
        <w:numId w:val="1"/>
      </w:numPr>
      <w:spacing w:after="160"/>
      <w:jc w:val="left"/>
      <w:outlineLvl w:val="0"/>
    </w:pPr>
    <w:rPr>
      <w:rFonts w:eastAsia="Times New Roman" w:cs="Times New Roman"/>
      <w:b/>
      <w:bCs/>
      <w:sz w:val="28"/>
      <w:szCs w:val="28"/>
    </w:rPr>
  </w:style>
  <w:style w:type="paragraph" w:styleId="berschrift2">
    <w:name w:val="heading 2"/>
    <w:basedOn w:val="Standard"/>
    <w:next w:val="Standard"/>
    <w:link w:val="berschrift2Zchn"/>
    <w:uiPriority w:val="9"/>
    <w:qFormat/>
    <w:rsid w:val="007B4B23"/>
    <w:pPr>
      <w:keepNext/>
      <w:keepLines/>
      <w:numPr>
        <w:ilvl w:val="1"/>
        <w:numId w:val="1"/>
      </w:numPr>
      <w:spacing w:after="160"/>
      <w:outlineLvl w:val="1"/>
    </w:pPr>
    <w:rPr>
      <w:rFonts w:eastAsia="Times New Roman"/>
      <w:b/>
      <w:iCs/>
      <w:sz w:val="24"/>
      <w:szCs w:val="28"/>
    </w:rPr>
  </w:style>
  <w:style w:type="paragraph" w:styleId="berschrift3">
    <w:name w:val="heading 3"/>
    <w:basedOn w:val="berschrift2"/>
    <w:next w:val="Standard"/>
    <w:link w:val="berschrift3Zchn"/>
    <w:uiPriority w:val="9"/>
    <w:qFormat/>
    <w:rsid w:val="00A72041"/>
    <w:pPr>
      <w:numPr>
        <w:ilvl w:val="0"/>
        <w:numId w:val="0"/>
      </w:numPr>
      <w:spacing w:before="280"/>
      <w:outlineLvl w:val="2"/>
    </w:pPr>
    <w:rPr>
      <w:sz w:val="22"/>
    </w:rPr>
  </w:style>
  <w:style w:type="paragraph" w:styleId="berschrift4">
    <w:name w:val="heading 4"/>
    <w:basedOn w:val="Standard"/>
    <w:next w:val="Standard"/>
    <w:link w:val="berschrift4Zchn"/>
    <w:qFormat/>
    <w:rsid w:val="007B4B23"/>
    <w:pPr>
      <w:keepNext/>
      <w:keepLines/>
      <w:numPr>
        <w:numId w:val="6"/>
      </w:numPr>
      <w:spacing w:before="100" w:after="100"/>
      <w:jc w:val="left"/>
      <w:outlineLvl w:val="3"/>
    </w:pPr>
    <w:rPr>
      <w:rFonts w:eastAsia="Times New Roman" w:cs="Times New Roman"/>
      <w:b/>
      <w:bCs/>
      <w:iCs/>
      <w:sz w:val="20"/>
    </w:rPr>
  </w:style>
  <w:style w:type="paragraph" w:styleId="berschrift5">
    <w:name w:val="heading 5"/>
    <w:basedOn w:val="berschrift4"/>
    <w:next w:val="Standard"/>
    <w:link w:val="berschrift5Zchn"/>
    <w:uiPriority w:val="9"/>
    <w:qFormat/>
    <w:rsid w:val="0085520F"/>
    <w:pPr>
      <w:numPr>
        <w:numId w:val="0"/>
      </w:numPr>
      <w:outlineLvl w:val="4"/>
    </w:pPr>
    <w:rPr>
      <w:b w:val="0"/>
      <w:bCs w:val="0"/>
      <w:i/>
      <w:iCs w:val="0"/>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
    <w:rsid w:val="00585FA1"/>
    <w:rPr>
      <w:rFonts w:ascii="Arial" w:eastAsia="Times New Roman" w:hAnsi="Arial" w:cs="Times New Roman"/>
      <w:b/>
      <w:bCs/>
      <w:sz w:val="28"/>
      <w:szCs w:val="28"/>
      <w:lang w:val="en-US"/>
    </w:rPr>
  </w:style>
  <w:style w:type="character" w:customStyle="1" w:styleId="berschrift2Zchn">
    <w:name w:val="Überschrift 2 Zchn"/>
    <w:link w:val="berschrift2"/>
    <w:uiPriority w:val="9"/>
    <w:rsid w:val="007B4B23"/>
    <w:rPr>
      <w:rFonts w:ascii="Arial" w:eastAsia="Times New Roman" w:hAnsi="Arial"/>
      <w:b/>
      <w:iCs/>
      <w:sz w:val="24"/>
      <w:szCs w:val="28"/>
      <w:lang w:val="en-US"/>
    </w:rPr>
  </w:style>
  <w:style w:type="character" w:customStyle="1" w:styleId="berschrift3Zchn">
    <w:name w:val="Überschrift 3 Zchn"/>
    <w:link w:val="berschrift3"/>
    <w:uiPriority w:val="9"/>
    <w:rsid w:val="00A72041"/>
    <w:rPr>
      <w:rFonts w:ascii="Arial" w:eastAsia="Times New Roman" w:hAnsi="Arial"/>
      <w:b/>
      <w:iCs/>
      <w:sz w:val="22"/>
      <w:szCs w:val="28"/>
      <w:lang w:val="en-US"/>
    </w:rPr>
  </w:style>
  <w:style w:type="character" w:customStyle="1" w:styleId="berschrift4Zchn">
    <w:name w:val="Überschrift 4 Zchn"/>
    <w:link w:val="berschrift4"/>
    <w:rsid w:val="007B4B23"/>
    <w:rPr>
      <w:rFonts w:ascii="Arial" w:eastAsia="Times New Roman" w:hAnsi="Arial" w:cs="Times New Roman"/>
      <w:b/>
      <w:bCs/>
      <w:iCs/>
      <w:szCs w:val="22"/>
      <w:lang w:val="en-US"/>
    </w:rPr>
  </w:style>
  <w:style w:type="character" w:customStyle="1" w:styleId="berschrift5Zchn">
    <w:name w:val="Überschrift 5 Zchn"/>
    <w:link w:val="berschrift5"/>
    <w:uiPriority w:val="9"/>
    <w:rsid w:val="0085520F"/>
    <w:rPr>
      <w:rFonts w:ascii="Arial" w:eastAsia="Times New Roman" w:hAnsi="Arial" w:cs="Times New Roman"/>
      <w:i/>
      <w:sz w:val="22"/>
      <w:szCs w:val="22"/>
      <w:lang w:val="en-US" w:eastAsia="en-US"/>
    </w:rPr>
  </w:style>
  <w:style w:type="paragraph" w:styleId="Sprechblasentext">
    <w:name w:val="Balloon Text"/>
    <w:basedOn w:val="Standard"/>
    <w:link w:val="SprechblasentextZchn"/>
    <w:uiPriority w:val="99"/>
    <w:semiHidden/>
    <w:unhideWhenUsed/>
    <w:rsid w:val="00AA2DA3"/>
    <w:pPr>
      <w:spacing w:after="0"/>
      <w:jc w:val="left"/>
    </w:pPr>
    <w:rPr>
      <w:rFonts w:ascii="Tahoma" w:hAnsi="Tahoma" w:cs="Tahoma"/>
      <w:sz w:val="16"/>
      <w:szCs w:val="16"/>
    </w:rPr>
  </w:style>
  <w:style w:type="character" w:customStyle="1" w:styleId="SprechblasentextZchn">
    <w:name w:val="Sprechblasentext Zchn"/>
    <w:link w:val="Sprechblasentext"/>
    <w:uiPriority w:val="99"/>
    <w:semiHidden/>
    <w:rsid w:val="00AA2DA3"/>
    <w:rPr>
      <w:rFonts w:ascii="Tahoma" w:eastAsia="Calibri" w:hAnsi="Tahoma" w:cs="Tahoma"/>
      <w:sz w:val="16"/>
      <w:szCs w:val="16"/>
    </w:rPr>
  </w:style>
  <w:style w:type="character" w:customStyle="1" w:styleId="SprechblasentextZeichen">
    <w:name w:val="Sprechblasentext Zeichen"/>
    <w:uiPriority w:val="99"/>
    <w:semiHidden/>
    <w:rsid w:val="00AA3588"/>
    <w:rPr>
      <w:rFonts w:ascii="Lucida Grande" w:hAnsi="Lucida Grande"/>
      <w:sz w:val="18"/>
      <w:szCs w:val="18"/>
    </w:rPr>
  </w:style>
  <w:style w:type="character" w:customStyle="1" w:styleId="FormatvorlageKursiv">
    <w:name w:val="Formatvorlage Kursiv"/>
    <w:rsid w:val="00E74DE3"/>
    <w:rPr>
      <w:i/>
      <w:iCs/>
      <w:lang w:val="en-US"/>
    </w:rPr>
  </w:style>
  <w:style w:type="table" w:styleId="Tabellenraster">
    <w:name w:val="Table Grid"/>
    <w:basedOn w:val="NormaleTabelle"/>
    <w:uiPriority w:val="59"/>
    <w:rsid w:val="00ED1D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ispiel">
    <w:name w:val="Beispiel"/>
    <w:basedOn w:val="Standard"/>
    <w:link w:val="BeispielChar"/>
    <w:qFormat/>
    <w:rsid w:val="00CE7149"/>
    <w:rPr>
      <w:rFonts w:cs="Times New Roman"/>
      <w:sz w:val="20"/>
      <w:szCs w:val="20"/>
      <w:lang w:eastAsia="x-none"/>
    </w:rPr>
  </w:style>
  <w:style w:type="character" w:customStyle="1" w:styleId="BeispielChar">
    <w:name w:val="Beispiel Char"/>
    <w:link w:val="Beispiel"/>
    <w:rsid w:val="00CE7149"/>
    <w:rPr>
      <w:rFonts w:ascii="Arial" w:hAnsi="Arial" w:cs="Times New Roman"/>
      <w:lang w:val="en-US" w:eastAsia="x-none"/>
    </w:rPr>
  </w:style>
  <w:style w:type="paragraph" w:styleId="Titel">
    <w:name w:val="Title"/>
    <w:basedOn w:val="Standard"/>
    <w:next w:val="Standard"/>
    <w:link w:val="TitelZchn"/>
    <w:uiPriority w:val="10"/>
    <w:qFormat/>
    <w:rsid w:val="00434E1C"/>
    <w:pPr>
      <w:keepNext/>
      <w:spacing w:before="1200" w:after="300"/>
      <w:contextualSpacing/>
      <w:jc w:val="center"/>
    </w:pPr>
    <w:rPr>
      <w:rFonts w:eastAsia="Times New Roman" w:cs="Times New Roman"/>
      <w:b/>
      <w:spacing w:val="5"/>
      <w:kern w:val="28"/>
      <w:sz w:val="56"/>
      <w:szCs w:val="52"/>
    </w:rPr>
  </w:style>
  <w:style w:type="character" w:customStyle="1" w:styleId="TitelZchn">
    <w:name w:val="Titel Zchn"/>
    <w:link w:val="Titel"/>
    <w:uiPriority w:val="10"/>
    <w:rsid w:val="00434E1C"/>
    <w:rPr>
      <w:rFonts w:ascii="Arial" w:eastAsia="Times New Roman" w:hAnsi="Arial" w:cs="Times New Roman"/>
      <w:b/>
      <w:spacing w:val="5"/>
      <w:kern w:val="28"/>
      <w:sz w:val="56"/>
      <w:szCs w:val="52"/>
      <w:lang w:val="en-US"/>
    </w:rPr>
  </w:style>
  <w:style w:type="paragraph" w:styleId="Kopfzeile">
    <w:name w:val="header"/>
    <w:basedOn w:val="Standard"/>
    <w:link w:val="KopfzeileZchn"/>
    <w:uiPriority w:val="99"/>
    <w:unhideWhenUsed/>
    <w:rsid w:val="00AA2DA3"/>
    <w:pPr>
      <w:tabs>
        <w:tab w:val="center" w:pos="4536"/>
        <w:tab w:val="right" w:pos="9072"/>
      </w:tabs>
      <w:spacing w:after="0"/>
      <w:jc w:val="left"/>
    </w:pPr>
    <w:rPr>
      <w:rFonts w:ascii="TheSans UHH" w:hAnsi="TheSans UHH" w:cs="Times New Roman"/>
    </w:rPr>
  </w:style>
  <w:style w:type="character" w:customStyle="1" w:styleId="KopfzeileZchn">
    <w:name w:val="Kopfzeile Zchn"/>
    <w:link w:val="Kopfzeile"/>
    <w:uiPriority w:val="99"/>
    <w:rsid w:val="00AA2DA3"/>
    <w:rPr>
      <w:rFonts w:ascii="TheSans UHH" w:eastAsia="Calibri" w:hAnsi="TheSans UHH" w:cs="Times New Roman"/>
    </w:rPr>
  </w:style>
  <w:style w:type="paragraph" w:styleId="Fuzeile">
    <w:name w:val="footer"/>
    <w:basedOn w:val="Standard"/>
    <w:link w:val="FuzeileZchn"/>
    <w:uiPriority w:val="99"/>
    <w:unhideWhenUsed/>
    <w:rsid w:val="00130177"/>
    <w:pPr>
      <w:tabs>
        <w:tab w:val="center" w:pos="4536"/>
        <w:tab w:val="right" w:pos="9072"/>
      </w:tabs>
      <w:spacing w:after="0"/>
      <w:jc w:val="center"/>
    </w:pPr>
    <w:rPr>
      <w:rFonts w:cs="Times New Roman"/>
      <w:sz w:val="20"/>
    </w:rPr>
  </w:style>
  <w:style w:type="character" w:customStyle="1" w:styleId="FuzeileZchn">
    <w:name w:val="Fußzeile Zchn"/>
    <w:link w:val="Fuzeile"/>
    <w:uiPriority w:val="99"/>
    <w:rsid w:val="00130177"/>
    <w:rPr>
      <w:rFonts w:ascii="Arial" w:hAnsi="Arial" w:cs="Times New Roman"/>
      <w:szCs w:val="22"/>
      <w:lang w:val="en-US" w:eastAsia="en-US"/>
    </w:rPr>
  </w:style>
  <w:style w:type="paragraph" w:styleId="Funotentext">
    <w:name w:val="footnote text"/>
    <w:basedOn w:val="Standard"/>
    <w:link w:val="FunotentextZchn"/>
    <w:uiPriority w:val="99"/>
    <w:unhideWhenUsed/>
    <w:rsid w:val="0099701E"/>
    <w:pPr>
      <w:tabs>
        <w:tab w:val="left" w:pos="142"/>
      </w:tabs>
      <w:ind w:left="142" w:hanging="142"/>
      <w:jc w:val="left"/>
    </w:pPr>
    <w:rPr>
      <w:rFonts w:eastAsia="Arial" w:cs="Times New Roman"/>
      <w:sz w:val="20"/>
      <w:szCs w:val="20"/>
      <w:lang w:val="de-DE"/>
    </w:rPr>
  </w:style>
  <w:style w:type="character" w:customStyle="1" w:styleId="FunotentextZchn">
    <w:name w:val="Fußnotentext Zchn"/>
    <w:link w:val="Funotentext"/>
    <w:rsid w:val="0099701E"/>
    <w:rPr>
      <w:rFonts w:ascii="Arial" w:eastAsia="Arial" w:hAnsi="Arial" w:cs="Times New Roman"/>
    </w:rPr>
  </w:style>
  <w:style w:type="character" w:styleId="Funotenzeichen">
    <w:name w:val="footnote reference"/>
    <w:uiPriority w:val="99"/>
    <w:unhideWhenUsed/>
    <w:rsid w:val="00AA2DA3"/>
    <w:rPr>
      <w:vertAlign w:val="superscript"/>
    </w:rPr>
  </w:style>
  <w:style w:type="character" w:styleId="Seitenzahl">
    <w:name w:val="page number"/>
    <w:rsid w:val="00CE7149"/>
  </w:style>
  <w:style w:type="character" w:styleId="Hyperlink">
    <w:name w:val="Hyperlink"/>
    <w:uiPriority w:val="99"/>
    <w:rsid w:val="000F3937"/>
    <w:rPr>
      <w:color w:val="0000FF"/>
      <w:u w:val="single"/>
    </w:rPr>
  </w:style>
  <w:style w:type="paragraph" w:customStyle="1" w:styleId="Litrtr">
    <w:name w:val="Litrtr"/>
    <w:basedOn w:val="Beispiel"/>
    <w:rsid w:val="001C00E0"/>
    <w:pPr>
      <w:spacing w:after="0"/>
      <w:ind w:left="300" w:hanging="300"/>
    </w:pPr>
    <w:rPr>
      <w:rFonts w:eastAsia="Times New Roman"/>
      <w:lang w:eastAsia="de-DE"/>
    </w:rPr>
  </w:style>
  <w:style w:type="paragraph" w:styleId="Beschriftung">
    <w:name w:val="caption"/>
    <w:basedOn w:val="Standard"/>
    <w:next w:val="Standard"/>
    <w:qFormat/>
    <w:rsid w:val="00C04BB3"/>
    <w:pPr>
      <w:spacing w:after="0"/>
      <w:jc w:val="left"/>
    </w:pPr>
    <w:rPr>
      <w:rFonts w:eastAsia="Times New Roman" w:cs="Times New Roman"/>
      <w:bCs/>
      <w:sz w:val="20"/>
      <w:szCs w:val="20"/>
      <w:lang w:eastAsia="ru-RU"/>
    </w:rPr>
  </w:style>
  <w:style w:type="character" w:styleId="Kommentarzeichen">
    <w:name w:val="annotation reference"/>
    <w:uiPriority w:val="99"/>
    <w:semiHidden/>
    <w:unhideWhenUsed/>
    <w:rsid w:val="00DA2BFA"/>
    <w:rPr>
      <w:sz w:val="16"/>
      <w:szCs w:val="16"/>
    </w:rPr>
  </w:style>
  <w:style w:type="paragraph" w:styleId="Kommentartext">
    <w:name w:val="annotation text"/>
    <w:basedOn w:val="Standard"/>
    <w:link w:val="KommentartextZchn"/>
    <w:uiPriority w:val="99"/>
    <w:semiHidden/>
    <w:unhideWhenUsed/>
    <w:rsid w:val="00DA2BFA"/>
    <w:rPr>
      <w:sz w:val="20"/>
      <w:szCs w:val="20"/>
    </w:rPr>
  </w:style>
  <w:style w:type="character" w:customStyle="1" w:styleId="KommentartextZchn">
    <w:name w:val="Kommentartext Zchn"/>
    <w:link w:val="Kommentartext"/>
    <w:uiPriority w:val="99"/>
    <w:semiHidden/>
    <w:rsid w:val="00DA2BFA"/>
    <w:rPr>
      <w:rFonts w:ascii="Arial" w:hAnsi="Arial"/>
      <w:sz w:val="20"/>
      <w:szCs w:val="20"/>
    </w:rPr>
  </w:style>
  <w:style w:type="paragraph" w:styleId="Kommentarthema">
    <w:name w:val="annotation subject"/>
    <w:basedOn w:val="Kommentartext"/>
    <w:next w:val="Kommentartext"/>
    <w:link w:val="KommentarthemaZchn"/>
    <w:uiPriority w:val="99"/>
    <w:semiHidden/>
    <w:unhideWhenUsed/>
    <w:rsid w:val="00DA2BFA"/>
    <w:rPr>
      <w:b/>
      <w:bCs/>
    </w:rPr>
  </w:style>
  <w:style w:type="character" w:customStyle="1" w:styleId="KommentarthemaZchn">
    <w:name w:val="Kommentarthema Zchn"/>
    <w:link w:val="Kommentarthema"/>
    <w:uiPriority w:val="99"/>
    <w:semiHidden/>
    <w:rsid w:val="00DA2BFA"/>
    <w:rPr>
      <w:rFonts w:ascii="Arial" w:hAnsi="Arial"/>
      <w:b/>
      <w:bCs/>
      <w:sz w:val="20"/>
      <w:szCs w:val="20"/>
    </w:rPr>
  </w:style>
  <w:style w:type="paragraph" w:styleId="Listenabsatz">
    <w:name w:val="List Paragraph"/>
    <w:basedOn w:val="Standard"/>
    <w:uiPriority w:val="34"/>
    <w:qFormat/>
    <w:rsid w:val="001B3174"/>
    <w:pPr>
      <w:keepLines/>
      <w:numPr>
        <w:numId w:val="2"/>
      </w:numPr>
    </w:pPr>
  </w:style>
  <w:style w:type="paragraph" w:styleId="StandardWeb">
    <w:name w:val="Normal (Web)"/>
    <w:basedOn w:val="Standard"/>
    <w:uiPriority w:val="99"/>
    <w:unhideWhenUsed/>
    <w:rsid w:val="00CE7149"/>
    <w:pPr>
      <w:spacing w:before="100" w:beforeAutospacing="1" w:after="100" w:afterAutospacing="1"/>
      <w:jc w:val="left"/>
    </w:pPr>
    <w:rPr>
      <w:rFonts w:ascii="Times New Roman" w:eastAsia="Times New Roman" w:hAnsi="Times New Roman" w:cs="Times New Roman"/>
      <w:sz w:val="24"/>
      <w:szCs w:val="24"/>
      <w:lang w:val="de-DE"/>
    </w:rPr>
  </w:style>
  <w:style w:type="character" w:customStyle="1" w:styleId="hps">
    <w:name w:val="hps"/>
    <w:rsid w:val="00B6488E"/>
  </w:style>
  <w:style w:type="character" w:customStyle="1" w:styleId="Funotenzeichen1">
    <w:name w:val="Fußnotenzeichen1"/>
    <w:rsid w:val="00B6488E"/>
    <w:rPr>
      <w:vertAlign w:val="superscript"/>
    </w:rPr>
  </w:style>
  <w:style w:type="paragraph" w:customStyle="1" w:styleId="berschrift">
    <w:name w:val="Überschrift"/>
    <w:basedOn w:val="Standard"/>
    <w:next w:val="Textkrper"/>
    <w:rsid w:val="00B6488E"/>
    <w:pPr>
      <w:spacing w:after="120" w:line="360" w:lineRule="exact"/>
      <w:jc w:val="center"/>
    </w:pPr>
    <w:rPr>
      <w:rFonts w:ascii="Times New Roman" w:eastAsia="Times New Roman" w:hAnsi="Times New Roman" w:cs="Times New Roman"/>
      <w:b/>
      <w:sz w:val="28"/>
      <w:szCs w:val="20"/>
      <w:lang w:val="de-DE" w:eastAsia="zh-CN"/>
    </w:rPr>
  </w:style>
  <w:style w:type="paragraph" w:customStyle="1" w:styleId="Textkrper-Einzug21">
    <w:name w:val="Textkörper-Einzug 21"/>
    <w:basedOn w:val="Standard"/>
    <w:rsid w:val="00B6488E"/>
    <w:pPr>
      <w:spacing w:after="120" w:line="360" w:lineRule="exact"/>
      <w:ind w:left="709" w:hanging="709"/>
      <w:jc w:val="left"/>
    </w:pPr>
    <w:rPr>
      <w:rFonts w:ascii="Times New Roman" w:eastAsia="Times New Roman" w:hAnsi="Times New Roman" w:cs="Times New Roman"/>
      <w:szCs w:val="20"/>
      <w:lang w:val="de-DE" w:eastAsia="zh-CN"/>
    </w:rPr>
  </w:style>
  <w:style w:type="paragraph" w:customStyle="1" w:styleId="Rolle">
    <w:name w:val="Rolle"/>
    <w:basedOn w:val="Standard"/>
    <w:rsid w:val="00B6488E"/>
    <w:pPr>
      <w:pageBreakBefore/>
      <w:spacing w:after="120"/>
      <w:jc w:val="left"/>
    </w:pPr>
    <w:rPr>
      <w:rFonts w:eastAsia="Times New Roman"/>
      <w:b/>
      <w:szCs w:val="24"/>
      <w:lang w:val="de-DE"/>
    </w:rPr>
  </w:style>
  <w:style w:type="paragraph" w:customStyle="1" w:styleId="Einleitung">
    <w:name w:val="Einleitung"/>
    <w:basedOn w:val="Standard"/>
    <w:next w:val="Standard"/>
    <w:rsid w:val="00B6488E"/>
    <w:pPr>
      <w:spacing w:line="260" w:lineRule="atLeast"/>
    </w:pPr>
    <w:rPr>
      <w:rFonts w:eastAsia="Times New Roman" w:cs="Times New Roman"/>
      <w:i/>
      <w:szCs w:val="20"/>
      <w:lang w:val="de-DE"/>
    </w:rPr>
  </w:style>
  <w:style w:type="paragraph" w:styleId="Textkrper">
    <w:name w:val="Body Text"/>
    <w:basedOn w:val="Standard"/>
    <w:link w:val="TextkrperZchn"/>
    <w:uiPriority w:val="99"/>
    <w:semiHidden/>
    <w:unhideWhenUsed/>
    <w:rsid w:val="00B6488E"/>
    <w:pPr>
      <w:spacing w:after="120"/>
    </w:pPr>
  </w:style>
  <w:style w:type="character" w:customStyle="1" w:styleId="TextkrperZchn">
    <w:name w:val="Textkörper Zchn"/>
    <w:link w:val="Textkrper"/>
    <w:uiPriority w:val="99"/>
    <w:semiHidden/>
    <w:rsid w:val="00B6488E"/>
    <w:rPr>
      <w:rFonts w:ascii="Arial" w:hAnsi="Arial"/>
      <w:sz w:val="22"/>
      <w:szCs w:val="22"/>
      <w:lang w:val="en-US"/>
    </w:rPr>
  </w:style>
  <w:style w:type="paragraph" w:customStyle="1" w:styleId="GrafikenStandard">
    <w:name w:val="Grafiken Standard"/>
    <w:basedOn w:val="Standard"/>
    <w:next w:val="Standard"/>
    <w:link w:val="GrafikenStandardZchn"/>
    <w:uiPriority w:val="99"/>
    <w:rsid w:val="00B6488E"/>
    <w:pPr>
      <w:spacing w:after="0"/>
    </w:pPr>
    <w:rPr>
      <w:rFonts w:ascii="Verdana" w:eastAsia="Times New Roman" w:hAnsi="Verdana" w:cs="Times New Roman"/>
      <w:sz w:val="24"/>
      <w:szCs w:val="24"/>
    </w:rPr>
  </w:style>
  <w:style w:type="character" w:customStyle="1" w:styleId="GrafikenStandardZchn">
    <w:name w:val="Grafiken Standard Zchn"/>
    <w:link w:val="GrafikenStandard"/>
    <w:uiPriority w:val="99"/>
    <w:locked/>
    <w:rsid w:val="00B6488E"/>
    <w:rPr>
      <w:rFonts w:ascii="Verdana" w:eastAsia="Times New Roman" w:hAnsi="Verdana" w:cs="Times New Roman"/>
      <w:sz w:val="24"/>
      <w:szCs w:val="24"/>
      <w:lang w:val="en-US"/>
    </w:rPr>
  </w:style>
  <w:style w:type="paragraph" w:styleId="Zitat">
    <w:name w:val="Quote"/>
    <w:basedOn w:val="Standard"/>
    <w:next w:val="Standard"/>
    <w:link w:val="ZitatZchn"/>
    <w:uiPriority w:val="29"/>
    <w:qFormat/>
    <w:rsid w:val="00B6488E"/>
    <w:rPr>
      <w:i/>
      <w:iCs/>
      <w:color w:val="000000"/>
      <w:lang w:eastAsia="en-US"/>
    </w:rPr>
  </w:style>
  <w:style w:type="character" w:customStyle="1" w:styleId="ZitatZchn">
    <w:name w:val="Zitat Zchn"/>
    <w:link w:val="Zitat"/>
    <w:uiPriority w:val="29"/>
    <w:rsid w:val="00B6488E"/>
    <w:rPr>
      <w:rFonts w:ascii="Arial" w:hAnsi="Arial"/>
      <w:i/>
      <w:iCs/>
      <w:color w:val="000000"/>
      <w:sz w:val="22"/>
      <w:szCs w:val="22"/>
      <w:lang w:val="en-US" w:eastAsia="en-US"/>
    </w:rPr>
  </w:style>
  <w:style w:type="paragraph" w:customStyle="1" w:styleId="Leitlinien">
    <w:name w:val="Leitlinien"/>
    <w:basedOn w:val="Standard"/>
    <w:link w:val="LeitlinienZchn"/>
    <w:rsid w:val="00B6488E"/>
    <w:pPr>
      <w:spacing w:after="0"/>
    </w:pPr>
    <w:rPr>
      <w:rFonts w:ascii="Arial Narrow" w:eastAsia="Times New Roman" w:hAnsi="Arial Narrow" w:cs="Times New Roman"/>
      <w:b/>
      <w:sz w:val="24"/>
      <w:szCs w:val="24"/>
      <w:lang w:eastAsia="ru-RU"/>
    </w:rPr>
  </w:style>
  <w:style w:type="character" w:customStyle="1" w:styleId="shorttext">
    <w:name w:val="short_text"/>
    <w:rsid w:val="00B6488E"/>
  </w:style>
  <w:style w:type="paragraph" w:customStyle="1" w:styleId="Trainer">
    <w:name w:val="Trainer"/>
    <w:basedOn w:val="Beispiel"/>
    <w:qFormat/>
    <w:rsid w:val="00B6488E"/>
    <w:pPr>
      <w:shd w:val="clear" w:color="auto" w:fill="D9D9D9"/>
    </w:pPr>
    <w:rPr>
      <w:rFonts w:cs="Arial"/>
      <w:i/>
      <w:iCs/>
      <w:color w:val="000000"/>
      <w:szCs w:val="22"/>
      <w:lang w:val="en" w:eastAsia="en-US"/>
    </w:rPr>
  </w:style>
  <w:style w:type="paragraph" w:customStyle="1" w:styleId="Funote">
    <w:name w:val="Fußnote"/>
    <w:basedOn w:val="Standard"/>
    <w:qFormat/>
    <w:rsid w:val="00B6488E"/>
    <w:rPr>
      <w:sz w:val="20"/>
      <w:lang w:eastAsia="en-US"/>
    </w:rPr>
  </w:style>
  <w:style w:type="paragraph" w:customStyle="1" w:styleId="Leitfrage">
    <w:name w:val="Leitfrage"/>
    <w:basedOn w:val="Leitlinien"/>
    <w:link w:val="LeitfrageZchn"/>
    <w:qFormat/>
    <w:rsid w:val="00B6488E"/>
    <w:rPr>
      <w:rFonts w:ascii="Arial" w:hAnsi="Arial" w:cs="Arial"/>
      <w:sz w:val="22"/>
      <w:szCs w:val="22"/>
    </w:rPr>
  </w:style>
  <w:style w:type="character" w:customStyle="1" w:styleId="LeitlinienZchn">
    <w:name w:val="Leitlinien Zchn"/>
    <w:link w:val="Leitlinien"/>
    <w:rsid w:val="00B6488E"/>
    <w:rPr>
      <w:rFonts w:ascii="Arial Narrow" w:eastAsia="Times New Roman" w:hAnsi="Arial Narrow" w:cs="Times New Roman"/>
      <w:b/>
      <w:sz w:val="24"/>
      <w:szCs w:val="24"/>
      <w:lang w:val="en-US" w:eastAsia="ru-RU"/>
    </w:rPr>
  </w:style>
  <w:style w:type="character" w:customStyle="1" w:styleId="LeitfrageZchn">
    <w:name w:val="Leitfrage Zchn"/>
    <w:link w:val="Leitfrage"/>
    <w:rsid w:val="00B6488E"/>
    <w:rPr>
      <w:rFonts w:ascii="Arial" w:eastAsia="Times New Roman" w:hAnsi="Arial"/>
      <w:b/>
      <w:sz w:val="22"/>
      <w:szCs w:val="22"/>
      <w:lang w:val="en-US" w:eastAsia="ru-RU"/>
    </w:rPr>
  </w:style>
  <w:style w:type="paragraph" w:styleId="Untertitel">
    <w:name w:val="Subtitle"/>
    <w:basedOn w:val="Standard"/>
    <w:next w:val="Standard"/>
    <w:link w:val="UntertitelZchn"/>
    <w:uiPriority w:val="11"/>
    <w:qFormat/>
    <w:rsid w:val="00D173FF"/>
    <w:pPr>
      <w:numPr>
        <w:ilvl w:val="1"/>
      </w:numPr>
      <w:spacing w:after="200" w:line="276" w:lineRule="auto"/>
      <w:jc w:val="left"/>
    </w:pPr>
    <w:rPr>
      <w:rFonts w:ascii="Cambria" w:eastAsia="Times New Roman" w:hAnsi="Cambria" w:cs="Times New Roman"/>
      <w:i/>
      <w:iCs/>
      <w:color w:val="4F81BD"/>
      <w:spacing w:val="15"/>
      <w:sz w:val="24"/>
      <w:szCs w:val="24"/>
      <w:lang w:val="de-DE"/>
    </w:rPr>
  </w:style>
  <w:style w:type="character" w:customStyle="1" w:styleId="UntertitelZchn">
    <w:name w:val="Untertitel Zchn"/>
    <w:link w:val="Untertitel"/>
    <w:uiPriority w:val="11"/>
    <w:rsid w:val="00D173FF"/>
    <w:rPr>
      <w:rFonts w:ascii="Cambria" w:eastAsia="Times New Roman" w:hAnsi="Cambria" w:cs="Times New Roman"/>
      <w:i/>
      <w:iCs/>
      <w:color w:val="4F81BD"/>
      <w:spacing w:val="15"/>
      <w:sz w:val="24"/>
      <w:szCs w:val="24"/>
    </w:rPr>
  </w:style>
  <w:style w:type="paragraph" w:styleId="Inhaltsverzeichnisberschrift">
    <w:name w:val="TOC Heading"/>
    <w:basedOn w:val="berschrift1"/>
    <w:next w:val="Standard"/>
    <w:uiPriority w:val="39"/>
    <w:semiHidden/>
    <w:unhideWhenUsed/>
    <w:qFormat/>
    <w:rsid w:val="00EA0E23"/>
    <w:pPr>
      <w:numPr>
        <w:numId w:val="0"/>
      </w:numPr>
      <w:spacing w:before="480" w:after="0" w:line="276" w:lineRule="auto"/>
      <w:outlineLvl w:val="9"/>
    </w:pPr>
    <w:rPr>
      <w:rFonts w:asciiTheme="majorHAnsi" w:eastAsiaTheme="majorEastAsia" w:hAnsiTheme="majorHAnsi" w:cstheme="majorBidi"/>
      <w:color w:val="365F91" w:themeColor="accent1" w:themeShade="BF"/>
      <w:lang w:val="de-DE"/>
    </w:rPr>
  </w:style>
  <w:style w:type="paragraph" w:styleId="Verzeichnis1">
    <w:name w:val="toc 1"/>
    <w:basedOn w:val="Standard"/>
    <w:next w:val="Standard"/>
    <w:autoRedefine/>
    <w:uiPriority w:val="39"/>
    <w:unhideWhenUsed/>
    <w:qFormat/>
    <w:rsid w:val="00B118DA"/>
    <w:pPr>
      <w:tabs>
        <w:tab w:val="left" w:pos="440"/>
        <w:tab w:val="right" w:leader="dot" w:pos="9062"/>
      </w:tabs>
      <w:spacing w:after="100"/>
    </w:pPr>
    <w:rPr>
      <w:noProof/>
    </w:rPr>
  </w:style>
  <w:style w:type="paragraph" w:styleId="Verzeichnis3">
    <w:name w:val="toc 3"/>
    <w:basedOn w:val="Standard"/>
    <w:next w:val="Standard"/>
    <w:autoRedefine/>
    <w:uiPriority w:val="39"/>
    <w:unhideWhenUsed/>
    <w:qFormat/>
    <w:rsid w:val="00EA0E23"/>
    <w:pPr>
      <w:spacing w:after="100"/>
      <w:ind w:left="440"/>
    </w:pPr>
  </w:style>
  <w:style w:type="paragraph" w:styleId="Verzeichnis2">
    <w:name w:val="toc 2"/>
    <w:basedOn w:val="Standard"/>
    <w:next w:val="Standard"/>
    <w:autoRedefine/>
    <w:uiPriority w:val="39"/>
    <w:unhideWhenUsed/>
    <w:qFormat/>
    <w:rsid w:val="00443D8A"/>
    <w:pPr>
      <w:tabs>
        <w:tab w:val="left" w:pos="880"/>
        <w:tab w:val="right" w:leader="dot" w:pos="9062"/>
      </w:tabs>
      <w:spacing w:after="100"/>
      <w:ind w:left="220"/>
    </w:pPr>
    <w:rPr>
      <w:b/>
      <w:bCs/>
      <w:noProof/>
    </w:rPr>
  </w:style>
  <w:style w:type="character" w:styleId="Hervorhebung">
    <w:name w:val="Emphasis"/>
    <w:basedOn w:val="Absatz-Standardschriftart"/>
    <w:uiPriority w:val="20"/>
    <w:qFormat/>
    <w:rsid w:val="00EA0E23"/>
    <w:rPr>
      <w:i/>
      <w:iCs/>
    </w:rPr>
  </w:style>
  <w:style w:type="paragraph" w:styleId="Verzeichnis4">
    <w:name w:val="toc 4"/>
    <w:basedOn w:val="Standard"/>
    <w:next w:val="Standard"/>
    <w:autoRedefine/>
    <w:uiPriority w:val="39"/>
    <w:unhideWhenUsed/>
    <w:rsid w:val="005813C3"/>
    <w:pPr>
      <w:tabs>
        <w:tab w:val="left" w:pos="1134"/>
        <w:tab w:val="right" w:leader="dot" w:pos="9062"/>
      </w:tabs>
      <w:spacing w:after="100"/>
      <w:ind w:left="660"/>
    </w:pPr>
  </w:style>
  <w:style w:type="paragraph" w:customStyle="1" w:styleId="Listenabsatz1">
    <w:name w:val="Listenabsatz1"/>
    <w:basedOn w:val="Standard"/>
    <w:rsid w:val="003162AB"/>
    <w:pPr>
      <w:suppressAutoHyphens/>
      <w:spacing w:line="100" w:lineRule="atLeast"/>
      <w:jc w:val="left"/>
    </w:pPr>
    <w:rPr>
      <w:rFonts w:eastAsia="SimSun" w:cs="Mangal"/>
      <w:kern w:val="1"/>
      <w:szCs w:val="24"/>
      <w:lang w:val="de-DE" w:eastAsia="hi-IN" w:bidi="hi-IN"/>
    </w:rPr>
  </w:style>
  <w:style w:type="paragraph" w:customStyle="1" w:styleId="Funotentext1">
    <w:name w:val="Fußnotentext1"/>
    <w:basedOn w:val="Standard"/>
    <w:rsid w:val="003162AB"/>
    <w:pPr>
      <w:suppressAutoHyphens/>
      <w:spacing w:after="160" w:line="100" w:lineRule="atLeast"/>
      <w:jc w:val="left"/>
    </w:pPr>
    <w:rPr>
      <w:rFonts w:ascii="TheSans UHH" w:hAnsi="TheSans UHH" w:cs="Times New Roman"/>
      <w:kern w:val="1"/>
      <w:sz w:val="20"/>
      <w:szCs w:val="20"/>
      <w:lang w:val="de-DE" w:eastAsia="hi-IN" w:bidi="hi-IN"/>
    </w:rPr>
  </w:style>
  <w:style w:type="character" w:styleId="BesuchterHyperlink">
    <w:name w:val="FollowedHyperlink"/>
    <w:basedOn w:val="Absatz-Standardschriftart"/>
    <w:uiPriority w:val="99"/>
    <w:semiHidden/>
    <w:unhideWhenUsed/>
    <w:rsid w:val="00545B3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3693736">
      <w:bodyDiv w:val="1"/>
      <w:marLeft w:val="0"/>
      <w:marRight w:val="0"/>
      <w:marTop w:val="0"/>
      <w:marBottom w:val="0"/>
      <w:divBdr>
        <w:top w:val="none" w:sz="0" w:space="0" w:color="auto"/>
        <w:left w:val="none" w:sz="0" w:space="0" w:color="auto"/>
        <w:bottom w:val="none" w:sz="0" w:space="0" w:color="auto"/>
        <w:right w:val="none" w:sz="0" w:space="0" w:color="auto"/>
      </w:divBdr>
      <w:divsChild>
        <w:div w:id="124546212">
          <w:marLeft w:val="1138"/>
          <w:marRight w:val="0"/>
          <w:marTop w:val="0"/>
          <w:marBottom w:val="0"/>
          <w:divBdr>
            <w:top w:val="none" w:sz="0" w:space="0" w:color="auto"/>
            <w:left w:val="none" w:sz="0" w:space="0" w:color="auto"/>
            <w:bottom w:val="none" w:sz="0" w:space="0" w:color="auto"/>
            <w:right w:val="none" w:sz="0" w:space="0" w:color="auto"/>
          </w:divBdr>
        </w:div>
        <w:div w:id="387611759">
          <w:marLeft w:val="1138"/>
          <w:marRight w:val="0"/>
          <w:marTop w:val="0"/>
          <w:marBottom w:val="0"/>
          <w:divBdr>
            <w:top w:val="none" w:sz="0" w:space="0" w:color="auto"/>
            <w:left w:val="none" w:sz="0" w:space="0" w:color="auto"/>
            <w:bottom w:val="none" w:sz="0" w:space="0" w:color="auto"/>
            <w:right w:val="none" w:sz="0" w:space="0" w:color="auto"/>
          </w:divBdr>
        </w:div>
        <w:div w:id="705830693">
          <w:marLeft w:val="1138"/>
          <w:marRight w:val="0"/>
          <w:marTop w:val="0"/>
          <w:marBottom w:val="0"/>
          <w:divBdr>
            <w:top w:val="none" w:sz="0" w:space="0" w:color="auto"/>
            <w:left w:val="none" w:sz="0" w:space="0" w:color="auto"/>
            <w:bottom w:val="none" w:sz="0" w:space="0" w:color="auto"/>
            <w:right w:val="none" w:sz="0" w:space="0" w:color="auto"/>
          </w:divBdr>
        </w:div>
        <w:div w:id="769591248">
          <w:marLeft w:val="1138"/>
          <w:marRight w:val="0"/>
          <w:marTop w:val="0"/>
          <w:marBottom w:val="0"/>
          <w:divBdr>
            <w:top w:val="none" w:sz="0" w:space="0" w:color="auto"/>
            <w:left w:val="none" w:sz="0" w:space="0" w:color="auto"/>
            <w:bottom w:val="none" w:sz="0" w:space="0" w:color="auto"/>
            <w:right w:val="none" w:sz="0" w:space="0" w:color="auto"/>
          </w:divBdr>
        </w:div>
        <w:div w:id="1762144768">
          <w:marLeft w:val="1138"/>
          <w:marRight w:val="0"/>
          <w:marTop w:val="0"/>
          <w:marBottom w:val="0"/>
          <w:divBdr>
            <w:top w:val="none" w:sz="0" w:space="0" w:color="auto"/>
            <w:left w:val="none" w:sz="0" w:space="0" w:color="auto"/>
            <w:bottom w:val="none" w:sz="0" w:space="0" w:color="auto"/>
            <w:right w:val="none" w:sz="0" w:space="0" w:color="auto"/>
          </w:divBdr>
        </w:div>
        <w:div w:id="1795831700">
          <w:marLeft w:val="1138"/>
          <w:marRight w:val="0"/>
          <w:marTop w:val="0"/>
          <w:marBottom w:val="0"/>
          <w:divBdr>
            <w:top w:val="none" w:sz="0" w:space="0" w:color="auto"/>
            <w:left w:val="none" w:sz="0" w:space="0" w:color="auto"/>
            <w:bottom w:val="none" w:sz="0" w:space="0" w:color="auto"/>
            <w:right w:val="none" w:sz="0" w:space="0" w:color="auto"/>
          </w:divBdr>
        </w:div>
        <w:div w:id="1803420873">
          <w:marLeft w:val="1138"/>
          <w:marRight w:val="0"/>
          <w:marTop w:val="0"/>
          <w:marBottom w:val="0"/>
          <w:divBdr>
            <w:top w:val="none" w:sz="0" w:space="0" w:color="auto"/>
            <w:left w:val="none" w:sz="0" w:space="0" w:color="auto"/>
            <w:bottom w:val="none" w:sz="0" w:space="0" w:color="auto"/>
            <w:right w:val="none" w:sz="0" w:space="0" w:color="auto"/>
          </w:divBdr>
        </w:div>
      </w:divsChild>
    </w:div>
    <w:div w:id="1135562137">
      <w:bodyDiv w:val="1"/>
      <w:marLeft w:val="0"/>
      <w:marRight w:val="0"/>
      <w:marTop w:val="0"/>
      <w:marBottom w:val="0"/>
      <w:divBdr>
        <w:top w:val="none" w:sz="0" w:space="0" w:color="auto"/>
        <w:left w:val="none" w:sz="0" w:space="0" w:color="auto"/>
        <w:bottom w:val="none" w:sz="0" w:space="0" w:color="auto"/>
        <w:right w:val="none" w:sz="0" w:space="0" w:color="auto"/>
      </w:divBdr>
      <w:divsChild>
        <w:div w:id="1127428958">
          <w:marLeft w:val="0"/>
          <w:marRight w:val="0"/>
          <w:marTop w:val="0"/>
          <w:marBottom w:val="0"/>
          <w:divBdr>
            <w:top w:val="none" w:sz="0" w:space="0" w:color="auto"/>
            <w:left w:val="none" w:sz="0" w:space="0" w:color="auto"/>
            <w:bottom w:val="none" w:sz="0" w:space="0" w:color="auto"/>
            <w:right w:val="none" w:sz="0" w:space="0" w:color="auto"/>
          </w:divBdr>
          <w:divsChild>
            <w:div w:id="1336571753">
              <w:marLeft w:val="0"/>
              <w:marRight w:val="0"/>
              <w:marTop w:val="0"/>
              <w:marBottom w:val="0"/>
              <w:divBdr>
                <w:top w:val="none" w:sz="0" w:space="0" w:color="auto"/>
                <w:left w:val="none" w:sz="0" w:space="0" w:color="auto"/>
                <w:bottom w:val="none" w:sz="0" w:space="0" w:color="auto"/>
                <w:right w:val="none" w:sz="0" w:space="0" w:color="auto"/>
              </w:divBdr>
              <w:divsChild>
                <w:div w:id="1489127905">
                  <w:marLeft w:val="0"/>
                  <w:marRight w:val="0"/>
                  <w:marTop w:val="0"/>
                  <w:marBottom w:val="0"/>
                  <w:divBdr>
                    <w:top w:val="none" w:sz="0" w:space="0" w:color="auto"/>
                    <w:left w:val="none" w:sz="0" w:space="0" w:color="auto"/>
                    <w:bottom w:val="none" w:sz="0" w:space="0" w:color="auto"/>
                    <w:right w:val="none" w:sz="0" w:space="0" w:color="auto"/>
                  </w:divBdr>
                  <w:divsChild>
                    <w:div w:id="377507995">
                      <w:marLeft w:val="0"/>
                      <w:marRight w:val="0"/>
                      <w:marTop w:val="0"/>
                      <w:marBottom w:val="0"/>
                      <w:divBdr>
                        <w:top w:val="none" w:sz="0" w:space="0" w:color="auto"/>
                        <w:left w:val="none" w:sz="0" w:space="0" w:color="auto"/>
                        <w:bottom w:val="none" w:sz="0" w:space="0" w:color="auto"/>
                        <w:right w:val="none" w:sz="0" w:space="0" w:color="auto"/>
                      </w:divBdr>
                      <w:divsChild>
                        <w:div w:id="1979336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6825682">
              <w:marLeft w:val="0"/>
              <w:marRight w:val="0"/>
              <w:marTop w:val="0"/>
              <w:marBottom w:val="0"/>
              <w:divBdr>
                <w:top w:val="none" w:sz="0" w:space="0" w:color="auto"/>
                <w:left w:val="none" w:sz="0" w:space="0" w:color="auto"/>
                <w:bottom w:val="none" w:sz="0" w:space="0" w:color="auto"/>
                <w:right w:val="none" w:sz="0" w:space="0" w:color="auto"/>
              </w:divBdr>
              <w:divsChild>
                <w:div w:id="991101518">
                  <w:marLeft w:val="0"/>
                  <w:marRight w:val="0"/>
                  <w:marTop w:val="0"/>
                  <w:marBottom w:val="0"/>
                  <w:divBdr>
                    <w:top w:val="none" w:sz="0" w:space="0" w:color="auto"/>
                    <w:left w:val="none" w:sz="0" w:space="0" w:color="auto"/>
                    <w:bottom w:val="none" w:sz="0" w:space="0" w:color="auto"/>
                    <w:right w:val="none" w:sz="0" w:space="0" w:color="auto"/>
                  </w:divBdr>
                  <w:divsChild>
                    <w:div w:id="1355619288">
                      <w:marLeft w:val="0"/>
                      <w:marRight w:val="0"/>
                      <w:marTop w:val="0"/>
                      <w:marBottom w:val="0"/>
                      <w:divBdr>
                        <w:top w:val="none" w:sz="0" w:space="0" w:color="auto"/>
                        <w:left w:val="none" w:sz="0" w:space="0" w:color="auto"/>
                        <w:bottom w:val="none" w:sz="0" w:space="0" w:color="auto"/>
                        <w:right w:val="none" w:sz="0" w:space="0" w:color="auto"/>
                      </w:divBdr>
                      <w:divsChild>
                        <w:div w:id="1178235440">
                          <w:marLeft w:val="0"/>
                          <w:marRight w:val="0"/>
                          <w:marTop w:val="0"/>
                          <w:marBottom w:val="0"/>
                          <w:divBdr>
                            <w:top w:val="none" w:sz="0" w:space="0" w:color="auto"/>
                            <w:left w:val="none" w:sz="0" w:space="0" w:color="auto"/>
                            <w:bottom w:val="none" w:sz="0" w:space="0" w:color="auto"/>
                            <w:right w:val="none" w:sz="0" w:space="0" w:color="auto"/>
                          </w:divBdr>
                          <w:divsChild>
                            <w:div w:id="1514689243">
                              <w:marLeft w:val="0"/>
                              <w:marRight w:val="0"/>
                              <w:marTop w:val="0"/>
                              <w:marBottom w:val="0"/>
                              <w:divBdr>
                                <w:top w:val="none" w:sz="0" w:space="0" w:color="auto"/>
                                <w:left w:val="none" w:sz="0" w:space="0" w:color="auto"/>
                                <w:bottom w:val="none" w:sz="0" w:space="0" w:color="auto"/>
                                <w:right w:val="none" w:sz="0" w:space="0" w:color="auto"/>
                              </w:divBdr>
                              <w:divsChild>
                                <w:div w:id="331955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11658511">
      <w:bodyDiv w:val="1"/>
      <w:marLeft w:val="0"/>
      <w:marRight w:val="0"/>
      <w:marTop w:val="0"/>
      <w:marBottom w:val="0"/>
      <w:divBdr>
        <w:top w:val="none" w:sz="0" w:space="0" w:color="auto"/>
        <w:left w:val="none" w:sz="0" w:space="0" w:color="auto"/>
        <w:bottom w:val="none" w:sz="0" w:space="0" w:color="auto"/>
        <w:right w:val="none" w:sz="0" w:space="0" w:color="auto"/>
      </w:divBdr>
      <w:divsChild>
        <w:div w:id="39869245">
          <w:marLeft w:val="0"/>
          <w:marRight w:val="0"/>
          <w:marTop w:val="0"/>
          <w:marBottom w:val="0"/>
          <w:divBdr>
            <w:top w:val="none" w:sz="0" w:space="0" w:color="auto"/>
            <w:left w:val="none" w:sz="0" w:space="0" w:color="auto"/>
            <w:bottom w:val="none" w:sz="0" w:space="0" w:color="auto"/>
            <w:right w:val="none" w:sz="0" w:space="0" w:color="auto"/>
          </w:divBdr>
          <w:divsChild>
            <w:div w:id="656881214">
              <w:marLeft w:val="0"/>
              <w:marRight w:val="0"/>
              <w:marTop w:val="0"/>
              <w:marBottom w:val="0"/>
              <w:divBdr>
                <w:top w:val="none" w:sz="0" w:space="0" w:color="auto"/>
                <w:left w:val="none" w:sz="0" w:space="0" w:color="auto"/>
                <w:bottom w:val="none" w:sz="0" w:space="0" w:color="auto"/>
                <w:right w:val="none" w:sz="0" w:space="0" w:color="auto"/>
              </w:divBdr>
              <w:divsChild>
                <w:div w:id="38288212">
                  <w:marLeft w:val="0"/>
                  <w:marRight w:val="0"/>
                  <w:marTop w:val="0"/>
                  <w:marBottom w:val="0"/>
                  <w:divBdr>
                    <w:top w:val="none" w:sz="0" w:space="0" w:color="auto"/>
                    <w:left w:val="none" w:sz="0" w:space="0" w:color="auto"/>
                    <w:bottom w:val="none" w:sz="0" w:space="0" w:color="auto"/>
                    <w:right w:val="none" w:sz="0" w:space="0" w:color="auto"/>
                  </w:divBdr>
                  <w:divsChild>
                    <w:div w:id="1667587862">
                      <w:marLeft w:val="0"/>
                      <w:marRight w:val="0"/>
                      <w:marTop w:val="0"/>
                      <w:marBottom w:val="0"/>
                      <w:divBdr>
                        <w:top w:val="none" w:sz="0" w:space="0" w:color="auto"/>
                        <w:left w:val="none" w:sz="0" w:space="0" w:color="auto"/>
                        <w:bottom w:val="none" w:sz="0" w:space="0" w:color="auto"/>
                        <w:right w:val="none" w:sz="0" w:space="0" w:color="auto"/>
                      </w:divBdr>
                      <w:divsChild>
                        <w:div w:id="1030492184">
                          <w:marLeft w:val="0"/>
                          <w:marRight w:val="0"/>
                          <w:marTop w:val="0"/>
                          <w:marBottom w:val="0"/>
                          <w:divBdr>
                            <w:top w:val="none" w:sz="0" w:space="0" w:color="auto"/>
                            <w:left w:val="none" w:sz="0" w:space="0" w:color="auto"/>
                            <w:bottom w:val="none" w:sz="0" w:space="0" w:color="auto"/>
                            <w:right w:val="none" w:sz="0" w:space="0" w:color="auto"/>
                          </w:divBdr>
                          <w:divsChild>
                            <w:div w:id="13836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43804404">
      <w:bodyDiv w:val="1"/>
      <w:marLeft w:val="0"/>
      <w:marRight w:val="0"/>
      <w:marTop w:val="0"/>
      <w:marBottom w:val="0"/>
      <w:divBdr>
        <w:top w:val="none" w:sz="0" w:space="0" w:color="auto"/>
        <w:left w:val="none" w:sz="0" w:space="0" w:color="auto"/>
        <w:bottom w:val="none" w:sz="0" w:space="0" w:color="auto"/>
        <w:right w:val="none" w:sz="0" w:space="0" w:color="auto"/>
      </w:divBdr>
    </w:div>
    <w:div w:id="204119611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18" Type="http://schemas.openxmlformats.org/officeDocument/2006/relationships/hyperlink" Target="08_TiMMCO-Monitoring_en_2010.pptx"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5.png"/><Relationship Id="rId7" Type="http://schemas.openxmlformats.org/officeDocument/2006/relationships/footnotes" Target="footnotes.xml"/><Relationship Id="rId12" Type="http://schemas.openxmlformats.org/officeDocument/2006/relationships/image" Target="media/image4.jpg"/><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image" Target="media/image7.jpeg"/><Relationship Id="rId23" Type="http://schemas.openxmlformats.org/officeDocument/2006/relationships/hyperlink" Target="08_TiMMCO-Monitoring_en_2010.pptx" TargetMode="External"/><Relationship Id="rId10" Type="http://schemas.openxmlformats.org/officeDocument/2006/relationships/image" Target="media/image2.jpeg"/><Relationship Id="rId19" Type="http://schemas.openxmlformats.org/officeDocument/2006/relationships/hyperlink" Target="08_TiMMCO-Monitoring_en_2010.pptx" TargetMode="External"/><Relationship Id="rId4" Type="http://schemas.microsoft.com/office/2007/relationships/stylesWithEffects" Target="stylesWithEffects.xml"/><Relationship Id="rId9" Type="http://schemas.openxmlformats.org/officeDocument/2006/relationships/image" Target="media/image1.jpg"/><Relationship Id="rId14" Type="http://schemas.openxmlformats.org/officeDocument/2006/relationships/image" Target="media/image6.png"/><Relationship Id="rId22" Type="http://schemas.openxmlformats.org/officeDocument/2006/relationships/header" Target="header4.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8F93A4-8654-4C58-ACA7-2903256543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2026</Words>
  <Characters>12764</Characters>
  <Application>Microsoft Office Word</Application>
  <DocSecurity>0</DocSecurity>
  <Lines>106</Lines>
  <Paragraphs>29</Paragraphs>
  <ScaleCrop>false</ScaleCrop>
  <HeadingPairs>
    <vt:vector size="6" baseType="variant">
      <vt:variant>
        <vt:lpstr>Titel</vt:lpstr>
      </vt:variant>
      <vt:variant>
        <vt:i4>1</vt:i4>
      </vt:variant>
      <vt:variant>
        <vt:lpstr>Title</vt:lpstr>
      </vt:variant>
      <vt:variant>
        <vt:i4>1</vt:i4>
      </vt:variant>
      <vt:variant>
        <vt:lpstr>Headings</vt:lpstr>
      </vt:variant>
      <vt:variant>
        <vt:i4>5</vt:i4>
      </vt:variant>
    </vt:vector>
  </HeadingPairs>
  <TitlesOfParts>
    <vt:vector size="7" baseType="lpstr">
      <vt:lpstr>Introduction: Foundations of Mediation and Training</vt:lpstr>
      <vt:lpstr/>
      <vt:lpstr>Introduction: Foundations of Mediation and Training</vt:lpstr>
      <vt:lpstr>    Different conflicts need a variety ofdifferent mediation approaches</vt:lpstr>
      <vt:lpstr>    The theory of action: Seven steps of IMMCO</vt:lpstr>
      <vt:lpstr>    The sources of iMMCO: impartial mediation and participative moderation facilitat</vt:lpstr>
      <vt:lpstr>    The dDidactic aApproach of this mManual </vt:lpstr>
    </vt:vector>
  </TitlesOfParts>
  <Company/>
  <LinksUpToDate>false</LinksUpToDate>
  <CharactersWithSpaces>14761</CharactersWithSpaces>
  <SharedDoc>false</SharedDoc>
  <HLinks>
    <vt:vector size="6" baseType="variant">
      <vt:variant>
        <vt:i4>5767170</vt:i4>
      </vt:variant>
      <vt:variant>
        <vt:i4>0</vt:i4>
      </vt:variant>
      <vt:variant>
        <vt:i4>0</vt:i4>
      </vt:variant>
      <vt:variant>
        <vt:i4>5</vt:i4>
      </vt:variant>
      <vt:variant>
        <vt:lpwstr>http://www.alumni-psychologie.de/medien/verlag/AlexanderRedlich(2009)-GespraechsfuehrungInDerBeratungVonLehrernElternUndErziehern.pdf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Introduction: Foundations of Mediation and Training</dc:title>
  <dc:creator>Reviewer</dc:creator>
  <cp:lastModifiedBy>Reviewer</cp:lastModifiedBy>
  <cp:revision>20</cp:revision>
  <cp:lastPrinted>2014-03-03T17:21:00Z</cp:lastPrinted>
  <dcterms:created xsi:type="dcterms:W3CDTF">2014-03-20T21:53:00Z</dcterms:created>
  <dcterms:modified xsi:type="dcterms:W3CDTF">2014-07-26T12:23:00Z</dcterms:modified>
</cp:coreProperties>
</file>